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1109" w14:textId="380B0FA3" w:rsidR="005F3F4C" w:rsidRDefault="00C634F6" w:rsidP="00C634F6">
      <w:pPr>
        <w:pStyle w:val="ListParagraph"/>
        <w:numPr>
          <w:ilvl w:val="0"/>
          <w:numId w:val="1"/>
        </w:numPr>
      </w:pPr>
      <w:r>
        <w:t>RPI_main_code</w:t>
      </w:r>
    </w:p>
    <w:p w14:paraId="1B63BDA7" w14:textId="580CF9CB" w:rsidR="00C634F6" w:rsidRDefault="00C634F6" w:rsidP="00C634F6">
      <w:pPr>
        <w:pStyle w:val="ListParagraph"/>
        <w:numPr>
          <w:ilvl w:val="1"/>
          <w:numId w:val="1"/>
        </w:numPr>
      </w:pPr>
      <w:r>
        <w:t>This folder contains the scripts for Raspberry Pi</w:t>
      </w:r>
    </w:p>
    <w:p w14:paraId="04D7BA11" w14:textId="3704AEFD" w:rsidR="007F30DD" w:rsidRDefault="007F30DD" w:rsidP="00C634F6">
      <w:pPr>
        <w:pStyle w:val="ListParagraph"/>
        <w:numPr>
          <w:ilvl w:val="1"/>
          <w:numId w:val="1"/>
        </w:numPr>
      </w:pPr>
      <w:r>
        <w:t xml:space="preserve">The </w:t>
      </w:r>
      <w:r w:rsidR="009E5690">
        <w:t>folder</w:t>
      </w:r>
      <w:r>
        <w:t xml:space="preserve"> includes:</w:t>
      </w:r>
    </w:p>
    <w:p w14:paraId="4C98141C" w14:textId="4131F142" w:rsidR="007F30DD" w:rsidRDefault="009F7EB2" w:rsidP="007F30DD">
      <w:pPr>
        <w:pStyle w:val="ListParagraph"/>
        <w:numPr>
          <w:ilvl w:val="2"/>
          <w:numId w:val="1"/>
        </w:numPr>
      </w:pPr>
      <w:r>
        <w:t>Light.py: Test the function of light tower</w:t>
      </w:r>
    </w:p>
    <w:p w14:paraId="3401456C" w14:textId="73E17AD2" w:rsidR="009F7EB2" w:rsidRDefault="00E46D63" w:rsidP="007F30DD">
      <w:pPr>
        <w:pStyle w:val="ListParagraph"/>
        <w:numPr>
          <w:ilvl w:val="2"/>
          <w:numId w:val="1"/>
        </w:numPr>
      </w:pPr>
      <w:r>
        <w:t>Sftp.py: Test the file transmission function between RPi and Server based on sftp</w:t>
      </w:r>
    </w:p>
    <w:p w14:paraId="2C31B776" w14:textId="7E8A6D50" w:rsidR="00E46D63" w:rsidRDefault="000D5635" w:rsidP="007F30DD">
      <w:pPr>
        <w:pStyle w:val="ListParagraph"/>
        <w:numPr>
          <w:ilvl w:val="2"/>
          <w:numId w:val="1"/>
        </w:numPr>
      </w:pPr>
      <w:r>
        <w:t>Twocam.py: Test the cameras with visualization.</w:t>
      </w:r>
    </w:p>
    <w:p w14:paraId="1F90A2B5" w14:textId="28BDB5DC" w:rsidR="000D5635" w:rsidRDefault="000D5635" w:rsidP="007F30DD">
      <w:pPr>
        <w:pStyle w:val="ListParagraph"/>
        <w:numPr>
          <w:ilvl w:val="2"/>
          <w:numId w:val="1"/>
        </w:numPr>
      </w:pPr>
      <w:r>
        <w:t xml:space="preserve">Main_general_scangun.py: the main </w:t>
      </w:r>
      <w:r w:rsidR="009E5690">
        <w:t>program</w:t>
      </w:r>
      <w:r>
        <w:t xml:space="preserve"> of the RPi.</w:t>
      </w:r>
    </w:p>
    <w:p w14:paraId="7BF1ABF9" w14:textId="42071978" w:rsidR="009E5690" w:rsidRDefault="009E5690" w:rsidP="007F30DD">
      <w:pPr>
        <w:pStyle w:val="ListParagraph"/>
        <w:numPr>
          <w:ilvl w:val="2"/>
          <w:numId w:val="1"/>
        </w:numPr>
      </w:pPr>
      <w:r>
        <w:t xml:space="preserve">Config.json: the config of the main script, need to edit it to match </w:t>
      </w:r>
      <w:r w:rsidR="00AE5672">
        <w:t>the specific information.</w:t>
      </w:r>
      <w:r w:rsidR="0004631A">
        <w:t xml:space="preserve"> (Refer to the following image below)</w:t>
      </w:r>
    </w:p>
    <w:p w14:paraId="2568F06E" w14:textId="5E8CE2C3" w:rsidR="00536BE3" w:rsidRDefault="00536BE3" w:rsidP="00536BE3">
      <w:r>
        <w:rPr>
          <w:noProof/>
        </w:rPr>
        <w:drawing>
          <wp:inline distT="0" distB="0" distL="0" distR="0" wp14:anchorId="5DE42BEE" wp14:editId="75401C50">
            <wp:extent cx="5943600" cy="832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74AC" w14:textId="3AF65952" w:rsidR="00AE5672" w:rsidRDefault="00AE5672" w:rsidP="00AE5672">
      <w:pPr>
        <w:pStyle w:val="ListParagraph"/>
        <w:numPr>
          <w:ilvl w:val="0"/>
          <w:numId w:val="1"/>
        </w:numPr>
      </w:pPr>
      <w:r>
        <w:t>Server_main_code:</w:t>
      </w:r>
    </w:p>
    <w:p w14:paraId="17CD7FD3" w14:textId="2954E9B4" w:rsidR="00AE5672" w:rsidRDefault="00487A4B" w:rsidP="00AE5672">
      <w:pPr>
        <w:pStyle w:val="ListParagraph"/>
        <w:numPr>
          <w:ilvl w:val="1"/>
          <w:numId w:val="1"/>
        </w:numPr>
      </w:pPr>
      <w:r>
        <w:t>This folder contains the scripts for server.</w:t>
      </w:r>
    </w:p>
    <w:p w14:paraId="399660DA" w14:textId="240D7E63" w:rsidR="00487A4B" w:rsidRDefault="00487A4B" w:rsidP="00AE5672">
      <w:pPr>
        <w:pStyle w:val="ListParagraph"/>
        <w:numPr>
          <w:ilvl w:val="1"/>
          <w:numId w:val="1"/>
        </w:numPr>
      </w:pPr>
      <w:r>
        <w:t>The folder includes:</w:t>
      </w:r>
    </w:p>
    <w:p w14:paraId="34B66074" w14:textId="070A5AE2" w:rsidR="00487A4B" w:rsidRDefault="00487A4B" w:rsidP="00487A4B">
      <w:pPr>
        <w:pStyle w:val="ListParagraph"/>
        <w:numPr>
          <w:ilvl w:val="2"/>
          <w:numId w:val="1"/>
        </w:numPr>
      </w:pPr>
      <w:r>
        <w:t>Best.pt: the model weights file</w:t>
      </w:r>
      <w:r w:rsidR="004469DA">
        <w:t xml:space="preserve"> of YOLOv7</w:t>
      </w:r>
    </w:p>
    <w:p w14:paraId="334D38DD" w14:textId="637C5E6B" w:rsidR="004469DA" w:rsidRDefault="004469DA" w:rsidP="00487A4B">
      <w:pPr>
        <w:pStyle w:val="ListParagraph"/>
        <w:numPr>
          <w:ilvl w:val="2"/>
          <w:numId w:val="1"/>
        </w:numPr>
      </w:pPr>
      <w:r>
        <w:t>Main_tray_20221201.py: the main program</w:t>
      </w:r>
      <w:r w:rsidR="0064407E">
        <w:t xml:space="preserve"> of server.</w:t>
      </w:r>
    </w:p>
    <w:p w14:paraId="353F0D5B" w14:textId="11140B7F" w:rsidR="0064407E" w:rsidRDefault="0064407E" w:rsidP="00487A4B">
      <w:pPr>
        <w:pStyle w:val="ListParagraph"/>
        <w:numPr>
          <w:ilvl w:val="2"/>
          <w:numId w:val="1"/>
        </w:numPr>
      </w:pPr>
      <w:r>
        <w:t>Setting.json: the config of the main script, need to edit it to match the specific information. (Refer to the following image below)</w:t>
      </w:r>
    </w:p>
    <w:p w14:paraId="4909C268" w14:textId="7FE06D07" w:rsidR="00B96F17" w:rsidRDefault="00B96F17" w:rsidP="00B96F17">
      <w:r>
        <w:rPr>
          <w:noProof/>
        </w:rPr>
        <w:drawing>
          <wp:inline distT="0" distB="0" distL="0" distR="0" wp14:anchorId="17EC64BF" wp14:editId="181C2625">
            <wp:extent cx="5943600" cy="8959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9B2E" w14:textId="286DEB75" w:rsidR="00C30060" w:rsidRDefault="00C30060" w:rsidP="00C30060">
      <w:pPr>
        <w:pStyle w:val="ListParagraph"/>
        <w:numPr>
          <w:ilvl w:val="0"/>
          <w:numId w:val="1"/>
        </w:numPr>
      </w:pPr>
      <w:r>
        <w:t>Conda environment for Server.7z</w:t>
      </w:r>
    </w:p>
    <w:p w14:paraId="1BEEACD1" w14:textId="597B8D1F" w:rsidR="00C30060" w:rsidRDefault="00C30060" w:rsidP="00C30060">
      <w:pPr>
        <w:pStyle w:val="ListParagraph"/>
        <w:numPr>
          <w:ilvl w:val="1"/>
          <w:numId w:val="1"/>
        </w:numPr>
      </w:pPr>
      <w:r>
        <w:t xml:space="preserve">This one is the conda environment for server, includes all packages needed for the project, please unzip it and put it into the </w:t>
      </w:r>
      <w:r w:rsidR="00CB5A1E">
        <w:t xml:space="preserve">Anaconda/env folder, then you could use </w:t>
      </w:r>
      <w:r w:rsidR="00CB5A1E" w:rsidRPr="00CB5A1E">
        <w:rPr>
          <w:b/>
          <w:bCs/>
          <w:i/>
          <w:iCs/>
        </w:rPr>
        <w:t>‘conda activate xxxxx’</w:t>
      </w:r>
      <w:r w:rsidR="00CB5A1E">
        <w:t xml:space="preserve"> to activate this environment.</w:t>
      </w:r>
    </w:p>
    <w:p w14:paraId="73E1C30A" w14:textId="0F363E55" w:rsidR="00154B1D" w:rsidRDefault="00154B1D" w:rsidP="00154B1D">
      <w:pPr>
        <w:pStyle w:val="ListParagraph"/>
        <w:numPr>
          <w:ilvl w:val="0"/>
          <w:numId w:val="1"/>
        </w:numPr>
      </w:pPr>
      <w:r>
        <w:t>Traygap_ult</w:t>
      </w:r>
    </w:p>
    <w:p w14:paraId="2F02074A" w14:textId="7BD6DA5F" w:rsidR="00154B1D" w:rsidRDefault="000175C2" w:rsidP="00154B1D">
      <w:pPr>
        <w:pStyle w:val="ListParagraph"/>
        <w:numPr>
          <w:ilvl w:val="1"/>
          <w:numId w:val="1"/>
        </w:numPr>
      </w:pPr>
      <w:r>
        <w:rPr>
          <w:rFonts w:hint="eastAsia"/>
        </w:rPr>
        <w:t>This</w:t>
      </w:r>
      <w:r>
        <w:t xml:space="preserve"> folder contains the scripts to auto copy the ult files from Scanner, </w:t>
      </w:r>
      <w:r w:rsidR="009764FC">
        <w:t>which includes:</w:t>
      </w:r>
    </w:p>
    <w:p w14:paraId="7C845948" w14:textId="2590D030" w:rsidR="009764FC" w:rsidRDefault="009764FC" w:rsidP="009764FC">
      <w:pPr>
        <w:pStyle w:val="ListParagraph"/>
        <w:numPr>
          <w:ilvl w:val="2"/>
          <w:numId w:val="1"/>
        </w:numPr>
      </w:pPr>
      <w:r>
        <w:t>Ult_copy.py: main code to copy ult files</w:t>
      </w:r>
    </w:p>
    <w:p w14:paraId="3F8F8BB1" w14:textId="4F839267" w:rsidR="009764FC" w:rsidRDefault="009764FC" w:rsidP="009764FC">
      <w:pPr>
        <w:pStyle w:val="ListParagraph"/>
        <w:numPr>
          <w:ilvl w:val="2"/>
          <w:numId w:val="1"/>
        </w:numPr>
      </w:pPr>
      <w:r>
        <w:t xml:space="preserve">Ult_path.json: </w:t>
      </w:r>
      <w:r w:rsidR="00361A8A">
        <w:t>the network path for each Scanner</w:t>
      </w:r>
    </w:p>
    <w:p w14:paraId="05946505" w14:textId="3E921D24" w:rsidR="00361A8A" w:rsidRDefault="00361A8A" w:rsidP="009764FC">
      <w:pPr>
        <w:pStyle w:val="ListParagraph"/>
        <w:numPr>
          <w:ilvl w:val="2"/>
          <w:numId w:val="1"/>
        </w:numPr>
      </w:pPr>
      <w:r>
        <w:t>Target_path.json: the location</w:t>
      </w:r>
      <w:r w:rsidR="003D0AF5">
        <w:t xml:space="preserve"> of copied ult files</w:t>
      </w:r>
    </w:p>
    <w:p w14:paraId="5AB878A5" w14:textId="7B051B3B" w:rsidR="00CB5A1E" w:rsidRDefault="00AE54C7" w:rsidP="00CB5A1E">
      <w:pPr>
        <w:pStyle w:val="ListParagraph"/>
        <w:numPr>
          <w:ilvl w:val="0"/>
          <w:numId w:val="1"/>
        </w:numPr>
      </w:pPr>
      <w:r>
        <w:t>Raspberrypi.img: the img file for RPi-4B OS, the img including all needed packages</w:t>
      </w:r>
      <w:r w:rsidR="00A36253">
        <w:t xml:space="preserve"> (python and linux packages) for running the RPI scripts.</w:t>
      </w:r>
    </w:p>
    <w:p w14:paraId="0DF2A67D" w14:textId="73049E5B" w:rsidR="00061457" w:rsidRDefault="003529E4" w:rsidP="00CB5A1E">
      <w:pPr>
        <w:pStyle w:val="ListParagraph"/>
        <w:numPr>
          <w:ilvl w:val="0"/>
          <w:numId w:val="1"/>
        </w:numPr>
      </w:pPr>
      <w:r>
        <w:t xml:space="preserve">The data transmission rely on SFTP protocol. </w:t>
      </w:r>
      <w:r w:rsidR="00061457">
        <w:t>For enabling SFTP server i</w:t>
      </w:r>
      <w:r>
        <w:t xml:space="preserve">n Windows, please refer this </w:t>
      </w:r>
      <w:hyperlink r:id="rId9" w:history="1">
        <w:r w:rsidRPr="003529E4">
          <w:rPr>
            <w:rStyle w:val="Hyperlink"/>
          </w:rPr>
          <w:t>link.</w:t>
        </w:r>
      </w:hyperlink>
    </w:p>
    <w:sectPr w:rsidR="000614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4B25" w14:textId="77777777" w:rsidR="00C634F6" w:rsidRDefault="00C634F6" w:rsidP="00C634F6">
      <w:pPr>
        <w:spacing w:after="0" w:line="240" w:lineRule="auto"/>
      </w:pPr>
      <w:r>
        <w:separator/>
      </w:r>
    </w:p>
  </w:endnote>
  <w:endnote w:type="continuationSeparator" w:id="0">
    <w:p w14:paraId="6D7FC391" w14:textId="77777777" w:rsidR="00C634F6" w:rsidRDefault="00C634F6" w:rsidP="00C6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AA0" w14:textId="2783A248" w:rsidR="00C634F6" w:rsidRDefault="00C634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F55A7A" wp14:editId="1A21A05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d971425d882e0f8f7ac9533f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486979" w14:textId="02C30816" w:rsidR="00C634F6" w:rsidRPr="00C634F6" w:rsidRDefault="00C634F6" w:rsidP="00C634F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34F6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55A7A" id="_x0000_t202" coordsize="21600,21600" o:spt="202" path="m,l,21600r21600,l21600,xe">
              <v:stroke joinstyle="miter"/>
              <v:path gradientshapeok="t" o:connecttype="rect"/>
            </v:shapetype>
            <v:shape id="MSIPCMd971425d882e0f8f7ac9533f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52486979" w14:textId="02C30816" w:rsidR="00C634F6" w:rsidRPr="00C634F6" w:rsidRDefault="00C634F6" w:rsidP="00C634F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34F6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24A2" w14:textId="77777777" w:rsidR="00C634F6" w:rsidRDefault="00C634F6" w:rsidP="00C634F6">
      <w:pPr>
        <w:spacing w:after="0" w:line="240" w:lineRule="auto"/>
      </w:pPr>
      <w:r>
        <w:separator/>
      </w:r>
    </w:p>
  </w:footnote>
  <w:footnote w:type="continuationSeparator" w:id="0">
    <w:p w14:paraId="13FE7F3A" w14:textId="77777777" w:rsidR="00C634F6" w:rsidRDefault="00C634F6" w:rsidP="00C6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339D" w14:textId="227C9A72" w:rsidR="00C634F6" w:rsidRDefault="00C634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3DD57E" wp14:editId="23FFB7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7e3d45db8278f68ec6db9d33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7646D4" w14:textId="6B024236" w:rsidR="00C634F6" w:rsidRPr="00C634F6" w:rsidRDefault="00C634F6" w:rsidP="00C634F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34F6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3DD57E" id="_x0000_t202" coordsize="21600,21600" o:spt="202" path="m,l,21600r21600,l21600,xe">
              <v:stroke joinstyle="miter"/>
              <v:path gradientshapeok="t" o:connecttype="rect"/>
            </v:shapetype>
            <v:shape id="MSIPCM7e3d45db8278f68ec6db9d33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797646D4" w14:textId="6B024236" w:rsidR="00C634F6" w:rsidRPr="00C634F6" w:rsidRDefault="00C634F6" w:rsidP="00C634F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34F6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A5D32"/>
    <w:multiLevelType w:val="hybridMultilevel"/>
    <w:tmpl w:val="C9B0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25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76"/>
    <w:rsid w:val="000175C2"/>
    <w:rsid w:val="0004631A"/>
    <w:rsid w:val="00061457"/>
    <w:rsid w:val="000D5635"/>
    <w:rsid w:val="00154B1D"/>
    <w:rsid w:val="003529E4"/>
    <w:rsid w:val="00361A8A"/>
    <w:rsid w:val="003D0AF5"/>
    <w:rsid w:val="004469DA"/>
    <w:rsid w:val="00487A4B"/>
    <w:rsid w:val="00536BE3"/>
    <w:rsid w:val="005F3F4C"/>
    <w:rsid w:val="0064407E"/>
    <w:rsid w:val="007F30DD"/>
    <w:rsid w:val="009764FC"/>
    <w:rsid w:val="009E5690"/>
    <w:rsid w:val="009F7EB2"/>
    <w:rsid w:val="00A36253"/>
    <w:rsid w:val="00AE54C7"/>
    <w:rsid w:val="00AE5672"/>
    <w:rsid w:val="00B96F17"/>
    <w:rsid w:val="00C30060"/>
    <w:rsid w:val="00C634F6"/>
    <w:rsid w:val="00CB5A1E"/>
    <w:rsid w:val="00DD2676"/>
    <w:rsid w:val="00E4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F029C"/>
  <w15:chartTrackingRefBased/>
  <w15:docId w15:val="{3F7B659E-7BCA-4CB8-85B0-CD6E362E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F6"/>
  </w:style>
  <w:style w:type="paragraph" w:styleId="Footer">
    <w:name w:val="footer"/>
    <w:basedOn w:val="Normal"/>
    <w:link w:val="FooterChar"/>
    <w:uiPriority w:val="99"/>
    <w:unhideWhenUsed/>
    <w:rsid w:val="00C6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F6"/>
  </w:style>
  <w:style w:type="character" w:styleId="Hyperlink">
    <w:name w:val="Hyperlink"/>
    <w:basedOn w:val="DefaultParagraphFont"/>
    <w:uiPriority w:val="99"/>
    <w:unhideWhenUsed/>
    <w:rsid w:val="00352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inscp.net/eng/docs/guide_windows_openssh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Yang 杨 浩辰</dc:creator>
  <cp:keywords/>
  <dc:description/>
  <cp:lastModifiedBy>Haochen Yang 杨 浩辰</cp:lastModifiedBy>
  <cp:revision>25</cp:revision>
  <dcterms:created xsi:type="dcterms:W3CDTF">2023-01-17T08:25:00Z</dcterms:created>
  <dcterms:modified xsi:type="dcterms:W3CDTF">2023-01-17T08:52:00Z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2023-01-17T08:52:47Z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315f477d-264e-444d-b875-c06855427ae7</vt:lpwstr>
  </property>
  <property fmtid="{D5CDD505-2E9C-101B-9397-08002B2CF9AE}" pid="8" name="MSIP_Label_37874100-6000-43b6-a204-2d77792600b9_ContentBits">
    <vt:lpwstr>3</vt:lpwstr>
  </property>
</Properties>
</file>