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64CA" w:rsidRPr="001D000A" w:rsidRDefault="00857DC0">
      <w:pPr>
        <w:rPr>
          <w:b/>
        </w:rPr>
      </w:pPr>
      <w:r w:rsidRPr="001D000A">
        <w:rPr>
          <w:b/>
        </w:rPr>
        <w:t>Uploading the data: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com.samp.proj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java.io.BufferedReader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java.io.IOException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java.io.InputStreamReader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java.util.Arrays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com.google.api.client.googleapis.auth.oauth2.GoogleAuthorizationCodeFlow;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com.google.api.client.googleapis.auth.oauth2.GoogleCredential;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com.google.api.client.googleapis.auth.oauth2.GoogleTokenResponse;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com.google.api.client.http.FileContent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com.google.api.client.http.HttpTransport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com.google.api.client.http.javanet.NetHttpTransport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com.google.api.client.json.JsonFactory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com.google.api.client.json.jackson2.JacksonFactory;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com.google.api.services.drive.Drive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com.google.api.services.drive.DriveScopes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com.google.api.services.drive.model.File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sampproj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//Cloud client ID and secret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CLIENT_ID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"80356728864-h250fm8jo6chc22k7p7l9kklj3v3gond.apps.googleusercontent.com"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CLIENT_SECRET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"MW5sHUm_Qeuv4V5lEWflZI69"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//Redirect URI for the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auth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codce</w:t>
      </w:r>
      <w:proofErr w:type="spellEnd"/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REDIRECT_URI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"urn:ietf:wg:oauth:2.0:oob"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HttpTransport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httpTransport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NetHttpTransport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JacksonFactory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3F7F5F"/>
          <w:sz w:val="20"/>
          <w:szCs w:val="20"/>
        </w:rPr>
        <w:t>//Authentication Flow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GoogleAuthorizationCodeFlow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flow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GoogleAuthorizationCodeFlow.Builder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httpTransport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CLIENT_ID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CLIENT_SECRET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DriveScopes.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.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setAccessType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"online"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.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setApprovalPrompt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"auto"</w:t>
      </w:r>
      <w:r>
        <w:rPr>
          <w:rFonts w:ascii="Courier New" w:hAnsi="Courier New" w:cs="Courier New"/>
          <w:color w:val="000000"/>
          <w:sz w:val="20"/>
          <w:szCs w:val="20"/>
        </w:rPr>
        <w:t>).build();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flow.newAuthorizationUrl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setRedirectUri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REDIRECT_URI</w:t>
      </w:r>
      <w:r>
        <w:rPr>
          <w:rFonts w:ascii="Courier New" w:hAnsi="Courier New" w:cs="Courier New"/>
          <w:color w:val="000000"/>
          <w:sz w:val="20"/>
          <w:szCs w:val="20"/>
        </w:rPr>
        <w:t>).build();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"Please open the following URL in your browser then type the authorization code:"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 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InputStreamReader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String code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br.readLine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GoogleTokenResponse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response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flow.newTokenRequest(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code).setRedirectUri(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REDIRECT_URI</w:t>
      </w:r>
      <w:r>
        <w:rPr>
          <w:rFonts w:ascii="Courier New" w:hAnsi="Courier New" w:cs="Courier New"/>
          <w:color w:val="000000"/>
          <w:sz w:val="20"/>
          <w:szCs w:val="20"/>
        </w:rPr>
        <w:t>).execute();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GoogleCredential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credential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GoogleCredential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setFromTokenResponse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(response);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//Create a new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authorized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API client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Drive service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Drive.Builder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httpTransport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credential).build();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>//-----------------------------------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//Insert 1st file -- size 20kb 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>//Calculation Upload time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time1=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currentTimeMillis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sec1=time1/1000;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File body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body.setTitle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"Cloudproj4 doc"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body.setDescription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"A test document"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body.setMimeType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"text/plain"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java.io.File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fileContent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java.io.File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"cloudproj4.txt"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FileContent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mediaContent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FileContent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"text/plain"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fileContent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File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service.files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).insert(body,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mediaContent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).execute();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"File ID: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file.getId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"File ID: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file.getFileSize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"File ID: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file.getDownloadUrl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time2=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currentTimeMillis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sec2=time2/1000;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timeTaken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=sec2-sec1;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"Total time taken for two files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timeTaken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</w:t>
      </w:r>
      <w:r>
        <w:rPr>
          <w:rFonts w:ascii="Courier New" w:hAnsi="Courier New" w:cs="Courier New"/>
          <w:color w:val="2A00FF"/>
          <w:sz w:val="20"/>
          <w:szCs w:val="20"/>
        </w:rPr>
        <w:t>" seconds"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>//-----------------------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//Insert 2nd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file  --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size 60kb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time3=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currentTimeMillis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sec3=time3/1000;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File body1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body1.setTitle(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Cldinp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doc"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body1.setDescription(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"A test document"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body1.setMimeType(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"text/plain"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java.io.File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fileContent1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"cldinp.csv"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FileContent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mediaContent1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FileContent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"text/plain"</w:t>
      </w:r>
      <w:r>
        <w:rPr>
          <w:rFonts w:ascii="Courier New" w:hAnsi="Courier New" w:cs="Courier New"/>
          <w:color w:val="000000"/>
          <w:sz w:val="20"/>
          <w:szCs w:val="20"/>
        </w:rPr>
        <w:t>, fileContent1);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File file1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service.files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).insert(body1, mediaContent1).execute();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"File ID: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file1.getId());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"File ID: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file1.getFileSize());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"File ID: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file1.getDownloadUrl());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time4=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currentTimeMillis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sec4=time4/1000;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timeTaken1=sec4-sec3;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"Total time taken for two files "</w:t>
      </w:r>
      <w:r>
        <w:rPr>
          <w:rFonts w:ascii="Courier New" w:hAnsi="Courier New" w:cs="Courier New"/>
          <w:color w:val="000000"/>
          <w:sz w:val="20"/>
          <w:szCs w:val="20"/>
        </w:rPr>
        <w:t>+ timeTaken1 +</w:t>
      </w:r>
      <w:r>
        <w:rPr>
          <w:rFonts w:ascii="Courier New" w:hAnsi="Courier New" w:cs="Courier New"/>
          <w:color w:val="2A00FF"/>
          <w:sz w:val="20"/>
          <w:szCs w:val="20"/>
        </w:rPr>
        <w:t>" seconds"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//---------------------------------------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//---------------------------------------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//Insert 3rd file -- size 100kb 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time5=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currentTimeMillis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sec5=time5/1000;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File body2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body2.setTitle(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"6331 doc"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body2.setDescription(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"A test document"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body2.setMimeType(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"text/plain"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java.io.File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fileContent2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"6331.csv"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FileContent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mediaContent2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FileContent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"text/plain"</w:t>
      </w:r>
      <w:r>
        <w:rPr>
          <w:rFonts w:ascii="Courier New" w:hAnsi="Courier New" w:cs="Courier New"/>
          <w:color w:val="000000"/>
          <w:sz w:val="20"/>
          <w:szCs w:val="20"/>
        </w:rPr>
        <w:t>, fileContent2);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File file2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service.files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).insert(body2, mediaContent2).execute();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"File ID: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file2.getId());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"File ID: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file2.getFileSize());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"File ID: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file2.getDownloadUrl());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time6=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currentTimeMillis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sec6=time6/1000;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timeTaken2=sec6-sec5;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"Total time taken for two files "</w:t>
      </w:r>
      <w:r>
        <w:rPr>
          <w:rFonts w:ascii="Courier New" w:hAnsi="Courier New" w:cs="Courier New"/>
          <w:color w:val="000000"/>
          <w:sz w:val="20"/>
          <w:szCs w:val="20"/>
        </w:rPr>
        <w:t>+ timeTaken2 +</w:t>
      </w:r>
      <w:r>
        <w:rPr>
          <w:rFonts w:ascii="Courier New" w:hAnsi="Courier New" w:cs="Courier New"/>
          <w:color w:val="2A00FF"/>
          <w:sz w:val="20"/>
          <w:szCs w:val="20"/>
        </w:rPr>
        <w:t>" seconds"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3F7F5F"/>
          <w:sz w:val="20"/>
          <w:szCs w:val="20"/>
        </w:rPr>
        <w:t>//---------------------------------------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}</w:t>
      </w:r>
    </w:p>
    <w:p w:rsidR="00857DC0" w:rsidRDefault="008375C5" w:rsidP="008375C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375C5" w:rsidRDefault="008375C5" w:rsidP="008375C5">
      <w:pPr>
        <w:rPr>
          <w:rFonts w:ascii="Courier New" w:hAnsi="Courier New" w:cs="Courier New"/>
          <w:color w:val="000000"/>
          <w:sz w:val="20"/>
          <w:szCs w:val="20"/>
        </w:rPr>
      </w:pPr>
    </w:p>
    <w:p w:rsidR="008375C5" w:rsidRDefault="008375C5" w:rsidP="008375C5">
      <w:pPr>
        <w:rPr>
          <w:rFonts w:ascii="Courier New" w:hAnsi="Courier New" w:cs="Courier New"/>
          <w:color w:val="000000"/>
          <w:sz w:val="20"/>
          <w:szCs w:val="20"/>
        </w:rPr>
      </w:pPr>
    </w:p>
    <w:p w:rsidR="008375C5" w:rsidRPr="001D000A" w:rsidRDefault="008375C5" w:rsidP="008375C5">
      <w:pPr>
        <w:rPr>
          <w:rFonts w:cs="Courier New"/>
          <w:b/>
          <w:color w:val="000000"/>
        </w:rPr>
      </w:pPr>
      <w:r w:rsidRPr="001D000A">
        <w:rPr>
          <w:rFonts w:cs="Courier New"/>
          <w:b/>
          <w:color w:val="000000"/>
        </w:rPr>
        <w:t>Downloading the data: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com.samp.proj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java.io.BufferedReader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java.io.IOException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java.io.InputStream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java.io.InputStreamReader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java.util.ArrayList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java.util.Arrays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java.util.List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com.google.api.client.googleapis.auth.oauth2.GoogleAuthorizationCodeFlow;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com.google.api.client.googleapis.auth.oauth2.GoogleCredential;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com.google.api.client.googleapis.auth.oauth2.GoogleTokenResponse;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com.google.api.client.http.GenericUrl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com.google.api.client.http.HttpResponse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com.google.api.client.http.HttpTransport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com.google.api.client.http.javanet.NetHttpTransport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com.google.api.client.json.JsonFactory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com.google.api.client.json.jackson2.JacksonFactory;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com.google.api.services.drive.Drive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com.google.api.services.drive.Drive.Files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com.google.api.services.drive.DriveScopes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com.google.api.services.drive.model.File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com.google.api.services.drive.model.FileList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 ...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storeproj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// ...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 xml:space="preserve">   * Download a file's content.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 xml:space="preserve">   *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lastRenderedPageBreak/>
        <w:t xml:space="preserve">  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urier New" w:hAnsi="Courier New" w:cs="Courier New"/>
          <w:color w:val="3F5FBF"/>
          <w:sz w:val="20"/>
          <w:szCs w:val="20"/>
        </w:rPr>
        <w:t xml:space="preserve"> service Drive API service instance.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 xml:space="preserve">  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urier New" w:hAnsi="Courier New" w:cs="Courier New"/>
          <w:color w:val="3F5FBF"/>
          <w:sz w:val="20"/>
          <w:szCs w:val="20"/>
        </w:rPr>
        <w:t xml:space="preserve"> file Drive File instance.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 xml:space="preserve">  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5FBF"/>
          <w:sz w:val="20"/>
          <w:szCs w:val="20"/>
        </w:rPr>
        <w:t>InputStream</w:t>
      </w:r>
      <w:proofErr w:type="spellEnd"/>
      <w:r>
        <w:rPr>
          <w:rFonts w:ascii="Courier New" w:hAnsi="Courier New" w:cs="Courier New"/>
          <w:color w:val="3F5FBF"/>
          <w:sz w:val="20"/>
          <w:szCs w:val="20"/>
        </w:rPr>
        <w:t xml:space="preserve"> containing the file's content if successful,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 xml:space="preserve">   *         {@code null} otherwise.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 xml:space="preserve">   */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CLIENT_ID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"80356728864-h250fm8jo6chc22k7p7l9kklj3v3gond.apps.googleusercontent.com"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CLIENT_SECRET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"MW5sHUm_Qeuv4V5lEWflZI69"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//Redirect URI for the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auth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codce</w:t>
      </w:r>
      <w:proofErr w:type="spellEnd"/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REDIRECT_URI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"urn:ietf:wg:oauth:2.0:oob"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downloadFile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(Drive service, File file) {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file.getDownloadUrl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 !=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file.getDownloadUrl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().length() &gt; 0) {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HttpResponse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service.getRequestFactory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buildGetRequest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GenericUrl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file.getDownloadUrl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()))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.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execute(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resp.getContent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e) {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An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error occurred.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}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The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file doesn't have any content stored on Drive.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}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List&lt;File&gt;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retrieveAllFiles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(Drive service)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List&lt;File&gt; result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&lt;File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Files.List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request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service.files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do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files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request.execute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result.addAll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files.getItems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request.setPageToken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files.getNextPageToken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e) {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"An error occurred: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e);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request.setPageToken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request.getPageToken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!=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&amp;&amp;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request.getPageToken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).length() &gt; 0);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highlight w:val="lightGray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 xml:space="preserve"> result;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// ...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HttpTransport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httpTransport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NetHttpTransport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JacksonFactory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3F7F5F"/>
          <w:sz w:val="20"/>
          <w:szCs w:val="20"/>
        </w:rPr>
        <w:t>//Authentication Flow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GoogleAuthorizationCodeFlow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flow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GoogleAuthorizationCodeFlow.Builder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httpTransport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CLIENT_ID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CLIENT_SECRET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DriveScopes.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.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setAccessType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"online"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.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setApprovalPrompt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"auto"</w:t>
      </w:r>
      <w:r>
        <w:rPr>
          <w:rFonts w:ascii="Courier New" w:hAnsi="Courier New" w:cs="Courier New"/>
          <w:color w:val="000000"/>
          <w:sz w:val="20"/>
          <w:szCs w:val="20"/>
        </w:rPr>
        <w:t>).build();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flow.newAuthorizationUrl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setRedirectUri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REDIRECT_URI</w:t>
      </w:r>
      <w:r>
        <w:rPr>
          <w:rFonts w:ascii="Courier New" w:hAnsi="Courier New" w:cs="Courier New"/>
          <w:color w:val="000000"/>
          <w:sz w:val="20"/>
          <w:szCs w:val="20"/>
        </w:rPr>
        <w:t>).build();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"Please open the following URL in your browser then type the authorization code:"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 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InputStreamReader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String code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br.readLine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GoogleTokenResponse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response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flow.newTokenRequest(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code).setRedirectUri(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REDIRECT_URI</w:t>
      </w:r>
      <w:r>
        <w:rPr>
          <w:rFonts w:ascii="Courier New" w:hAnsi="Courier New" w:cs="Courier New"/>
          <w:color w:val="000000"/>
          <w:sz w:val="20"/>
          <w:szCs w:val="20"/>
        </w:rPr>
        <w:t>).execute();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GoogleCredential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credential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GoogleCredential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setFromTokenResponse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(response);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//Create a new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authorized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API client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Drive service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Drive.Builder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httpTransport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jsonFactory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credential).build();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List&lt;File&gt; file = </w:t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retrieveAllFiles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service);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time1=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currentTimeMillis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sec1=time1/1000;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 w:rsidRPr="001E14C9">
        <w:rPr>
          <w:rFonts w:ascii="Courier New" w:hAnsi="Courier New" w:cs="Courier New"/>
          <w:iCs/>
          <w:color w:val="000000"/>
          <w:sz w:val="20"/>
          <w:szCs w:val="20"/>
        </w:rPr>
        <w:t>downloadFile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service, file);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time2=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currentTimeMillis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sec2=time2/1000;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timeTaken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=sec2-sec1;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"Total time taken for two files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timeTaken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</w:t>
      </w:r>
      <w:r>
        <w:rPr>
          <w:rFonts w:ascii="Courier New" w:hAnsi="Courier New" w:cs="Courier New"/>
          <w:color w:val="2A00FF"/>
          <w:sz w:val="20"/>
          <w:szCs w:val="20"/>
        </w:rPr>
        <w:t>" seconds"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5C5" w:rsidRDefault="008375C5" w:rsidP="008375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}</w:t>
      </w:r>
    </w:p>
    <w:p w:rsidR="008375C5" w:rsidRDefault="008375C5" w:rsidP="008375C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F03E53" w:rsidRDefault="00F03E53" w:rsidP="00F03E53">
      <w:r>
        <w:rPr>
          <w:noProof/>
          <w:lang w:eastAsia="en-GB"/>
        </w:rPr>
        <w:drawing>
          <wp:inline distT="0" distB="0" distL="0" distR="0" wp14:anchorId="668745B6" wp14:editId="6E8A42D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53" w:rsidRDefault="00F03E53" w:rsidP="00F03E53">
      <w:r>
        <w:rPr>
          <w:noProof/>
          <w:lang w:eastAsia="en-GB"/>
        </w:rPr>
        <w:lastRenderedPageBreak/>
        <w:drawing>
          <wp:inline distT="0" distB="0" distL="0" distR="0" wp14:anchorId="4933F9C4" wp14:editId="6A01BA2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53" w:rsidRPr="0018386D" w:rsidRDefault="00F03E53" w:rsidP="00F03E53">
      <w:pPr>
        <w:shd w:val="clear" w:color="auto" w:fill="FFFFFF"/>
        <w:spacing w:after="300" w:line="270" w:lineRule="atLeast"/>
        <w:rPr>
          <w:rFonts w:eastAsia="Times New Roman" w:cs="Arial"/>
          <w:color w:val="383737"/>
          <w:lang w:eastAsia="en-GB"/>
        </w:rPr>
      </w:pPr>
      <w:r w:rsidRPr="0018386D">
        <w:rPr>
          <w:rFonts w:eastAsia="Times New Roman" w:cs="Arial"/>
          <w:color w:val="383737"/>
          <w:lang w:eastAsia="en-GB"/>
        </w:rPr>
        <w:t>Cloud computing performance can be measured in several ways. Common metrics include:</w:t>
      </w:r>
    </w:p>
    <w:p w:rsidR="00F03E53" w:rsidRPr="0018386D" w:rsidRDefault="00F03E53" w:rsidP="00F03E53">
      <w:pPr>
        <w:numPr>
          <w:ilvl w:val="0"/>
          <w:numId w:val="1"/>
        </w:numPr>
        <w:shd w:val="clear" w:color="auto" w:fill="FFFFFF"/>
        <w:spacing w:after="0" w:line="270" w:lineRule="atLeast"/>
        <w:ind w:left="600"/>
        <w:textAlignment w:val="baseline"/>
        <w:rPr>
          <w:rFonts w:eastAsia="Times New Roman" w:cs="Arial"/>
          <w:color w:val="383737"/>
          <w:lang w:eastAsia="en-GB"/>
        </w:rPr>
      </w:pPr>
      <w:r w:rsidRPr="00C82803">
        <w:rPr>
          <w:rFonts w:eastAsia="Times New Roman" w:cs="Arial"/>
          <w:b/>
          <w:bCs/>
          <w:color w:val="383737"/>
          <w:bdr w:val="none" w:sz="0" w:space="0" w:color="auto" w:frame="1"/>
          <w:lang w:eastAsia="en-GB"/>
        </w:rPr>
        <w:t>Uptime and Availability</w:t>
      </w:r>
      <w:r w:rsidRPr="0018386D">
        <w:rPr>
          <w:rFonts w:eastAsia="Times New Roman" w:cs="Arial"/>
          <w:color w:val="383737"/>
          <w:lang w:eastAsia="en-GB"/>
        </w:rPr>
        <w:t>—In terms of business and operation continuity, consider factors that influence your cloud’s uptime, such as scalability, failover and backup systems.</w:t>
      </w:r>
    </w:p>
    <w:p w:rsidR="00F03E53" w:rsidRDefault="00F03E53" w:rsidP="00F03E53">
      <w:pPr>
        <w:numPr>
          <w:ilvl w:val="0"/>
          <w:numId w:val="1"/>
        </w:numPr>
        <w:shd w:val="clear" w:color="auto" w:fill="FFFFFF"/>
        <w:spacing w:after="0" w:line="270" w:lineRule="atLeast"/>
        <w:ind w:left="600"/>
        <w:textAlignment w:val="baseline"/>
        <w:rPr>
          <w:rFonts w:eastAsia="Times New Roman" w:cs="Arial"/>
          <w:color w:val="383737"/>
          <w:lang w:eastAsia="en-GB"/>
        </w:rPr>
      </w:pPr>
      <w:r w:rsidRPr="00C82803">
        <w:rPr>
          <w:rFonts w:eastAsia="Times New Roman" w:cs="Arial"/>
          <w:b/>
          <w:bCs/>
          <w:color w:val="383737"/>
          <w:bdr w:val="none" w:sz="0" w:space="0" w:color="auto" w:frame="1"/>
          <w:lang w:eastAsia="en-GB"/>
        </w:rPr>
        <w:t>Speed</w:t>
      </w:r>
      <w:r>
        <w:rPr>
          <w:rFonts w:eastAsia="Times New Roman" w:cs="Arial"/>
          <w:color w:val="383737"/>
          <w:lang w:eastAsia="en-GB"/>
        </w:rPr>
        <w:t xml:space="preserve"> -- </w:t>
      </w:r>
      <w:r w:rsidRPr="0018386D">
        <w:rPr>
          <w:rFonts w:eastAsia="Times New Roman" w:cs="Arial"/>
          <w:color w:val="383737"/>
          <w:lang w:eastAsia="en-GB"/>
        </w:rPr>
        <w:t>How fast will applications launch? What input/output operations per second (IOPS) does your business operate with currently, and what does it need to perform better? Ask about promised computing speeds, and the technologies behind them.</w:t>
      </w:r>
    </w:p>
    <w:p w:rsidR="00F03E53" w:rsidRPr="00C82803" w:rsidRDefault="00F03E53" w:rsidP="00F03E53">
      <w:pPr>
        <w:numPr>
          <w:ilvl w:val="0"/>
          <w:numId w:val="1"/>
        </w:numPr>
        <w:shd w:val="clear" w:color="auto" w:fill="FFFFFF"/>
        <w:spacing w:after="0" w:line="270" w:lineRule="atLeast"/>
        <w:ind w:left="600"/>
        <w:textAlignment w:val="baseline"/>
        <w:rPr>
          <w:rFonts w:eastAsia="Times New Roman" w:cs="Arial"/>
          <w:b/>
          <w:color w:val="383737"/>
          <w:lang w:eastAsia="en-GB"/>
        </w:rPr>
      </w:pPr>
      <w:r w:rsidRPr="00C82803">
        <w:rPr>
          <w:rFonts w:eastAsia="Times New Roman" w:cs="Arial"/>
          <w:b/>
          <w:color w:val="383737"/>
          <w:lang w:eastAsia="en-GB"/>
        </w:rPr>
        <w:t>T</w:t>
      </w:r>
      <w:r w:rsidRPr="00C82803">
        <w:rPr>
          <w:b/>
        </w:rPr>
        <w:t>he bandwidth of the network</w:t>
      </w:r>
    </w:p>
    <w:p w:rsidR="00F03E53" w:rsidRPr="0018386D" w:rsidRDefault="00F03E53" w:rsidP="00F03E53">
      <w:pPr>
        <w:shd w:val="clear" w:color="auto" w:fill="FFFFFF"/>
        <w:spacing w:after="0" w:line="270" w:lineRule="atLeast"/>
        <w:ind w:left="600"/>
        <w:textAlignment w:val="baseline"/>
        <w:rPr>
          <w:rFonts w:eastAsia="Times New Roman" w:cs="Arial"/>
          <w:color w:val="383737"/>
          <w:lang w:eastAsia="en-GB"/>
        </w:rPr>
      </w:pPr>
    </w:p>
    <w:p w:rsidR="00F03E53" w:rsidRPr="00C82803" w:rsidRDefault="00F03E53" w:rsidP="00F03E53"/>
    <w:p w:rsidR="00F03E53" w:rsidRPr="00C82803" w:rsidRDefault="00F03E53" w:rsidP="00F03E53">
      <w:r w:rsidRPr="00C82803">
        <w:t>In the first screenshot, I have uploaded three files of size 10kb, 20kb and 60kb of data which takes about 1 second, 1 second and 2 seconds respectively.</w:t>
      </w:r>
    </w:p>
    <w:p w:rsidR="00F03E53" w:rsidRPr="00C82803" w:rsidRDefault="00F03E53" w:rsidP="00F03E53">
      <w:r w:rsidRPr="00C82803">
        <w:t>And in the second screenshot, I have uploaded three files of size 20kb, 60kb and 100kb of the data which takes about 2 seconds each respectively.</w:t>
      </w:r>
    </w:p>
    <w:p w:rsidR="001E14C9" w:rsidRDefault="001E14C9" w:rsidP="008375C5">
      <w:pPr>
        <w:rPr>
          <w:rFonts w:ascii="Courier New" w:hAnsi="Courier New" w:cs="Courier New"/>
          <w:color w:val="000000"/>
          <w:sz w:val="20"/>
          <w:szCs w:val="20"/>
        </w:rPr>
      </w:pPr>
    </w:p>
    <w:p w:rsidR="00F03E53" w:rsidRDefault="00F03E53" w:rsidP="008375C5">
      <w:pPr>
        <w:rPr>
          <w:rFonts w:cs="Courier New"/>
          <w:color w:val="000000"/>
        </w:rPr>
      </w:pPr>
    </w:p>
    <w:p w:rsidR="00F03E53" w:rsidRDefault="00F03E53" w:rsidP="008375C5">
      <w:pPr>
        <w:rPr>
          <w:rFonts w:cs="Courier New"/>
          <w:color w:val="000000"/>
        </w:rPr>
      </w:pPr>
    </w:p>
    <w:p w:rsidR="00F03E53" w:rsidRDefault="00F03E53" w:rsidP="008375C5">
      <w:pPr>
        <w:rPr>
          <w:rFonts w:cs="Courier New"/>
          <w:color w:val="000000"/>
        </w:rPr>
      </w:pPr>
    </w:p>
    <w:p w:rsidR="00F03E53" w:rsidRDefault="00F03E53" w:rsidP="008375C5">
      <w:pPr>
        <w:rPr>
          <w:rFonts w:cs="Courier New"/>
          <w:color w:val="000000"/>
        </w:rPr>
      </w:pPr>
    </w:p>
    <w:p w:rsidR="00F03E53" w:rsidRDefault="00F03E53">
      <w:pPr>
        <w:rPr>
          <w:rFonts w:cs="Courier New"/>
          <w:color w:val="000000"/>
        </w:rPr>
      </w:pPr>
      <w:r>
        <w:rPr>
          <w:rFonts w:cs="Courier New"/>
          <w:color w:val="000000"/>
        </w:rPr>
        <w:br w:type="page"/>
      </w:r>
    </w:p>
    <w:p w:rsidR="001E14C9" w:rsidRPr="00F03E53" w:rsidRDefault="006C2C83" w:rsidP="008375C5">
      <w:pPr>
        <w:rPr>
          <w:rFonts w:cs="Courier New"/>
          <w:b/>
          <w:color w:val="000000"/>
          <w:sz w:val="24"/>
          <w:szCs w:val="24"/>
        </w:rPr>
      </w:pPr>
      <w:r w:rsidRPr="00F03E53">
        <w:rPr>
          <w:rFonts w:cs="Courier New"/>
          <w:b/>
          <w:color w:val="000000"/>
          <w:sz w:val="24"/>
          <w:szCs w:val="24"/>
        </w:rPr>
        <w:lastRenderedPageBreak/>
        <w:t>Google SQL – MySQL Workbench:</w:t>
      </w:r>
    </w:p>
    <w:p w:rsidR="008A5029" w:rsidRDefault="008A5029" w:rsidP="008A5029">
      <w:proofErr w:type="gramStart"/>
      <w:r>
        <w:t>create</w:t>
      </w:r>
      <w:proofErr w:type="gramEnd"/>
      <w:r>
        <w:t xml:space="preserve"> database </w:t>
      </w:r>
      <w:proofErr w:type="spellStart"/>
      <w:r>
        <w:t>cloudsql</w:t>
      </w:r>
      <w:proofErr w:type="spellEnd"/>
      <w:r>
        <w:t>;</w:t>
      </w:r>
    </w:p>
    <w:p w:rsidR="008A5029" w:rsidRDefault="008A5029" w:rsidP="008A5029"/>
    <w:p w:rsidR="008A5029" w:rsidRDefault="008A5029" w:rsidP="008A5029">
      <w:proofErr w:type="gramStart"/>
      <w:r>
        <w:t>use</w:t>
      </w:r>
      <w:proofErr w:type="gramEnd"/>
      <w:r>
        <w:t xml:space="preserve"> </w:t>
      </w:r>
      <w:proofErr w:type="spellStart"/>
      <w:r>
        <w:t>cloudsql</w:t>
      </w:r>
      <w:proofErr w:type="spellEnd"/>
      <w:r>
        <w:t>;</w:t>
      </w:r>
    </w:p>
    <w:p w:rsidR="008A5029" w:rsidRDefault="008A5029" w:rsidP="008A5029"/>
    <w:p w:rsidR="008A5029" w:rsidRDefault="008A5029" w:rsidP="008A5029">
      <w:proofErr w:type="gramStart"/>
      <w:r>
        <w:t>create</w:t>
      </w:r>
      <w:proofErr w:type="gramEnd"/>
      <w:r>
        <w:t xml:space="preserve"> table </w:t>
      </w:r>
      <w:proofErr w:type="spellStart"/>
      <w:r>
        <w:t>sqlcloud</w:t>
      </w:r>
      <w:proofErr w:type="spellEnd"/>
    </w:p>
    <w:p w:rsidR="008A5029" w:rsidRDefault="008A5029" w:rsidP="008A5029">
      <w:r>
        <w:t>(</w:t>
      </w:r>
    </w:p>
    <w:p w:rsidR="008A5029" w:rsidRDefault="008A5029" w:rsidP="008A5029">
      <w:r>
        <w:t xml:space="preserve">AGE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10),</w:t>
      </w:r>
    </w:p>
    <w:p w:rsidR="008A5029" w:rsidRDefault="008A5029" w:rsidP="008A5029">
      <w:r>
        <w:t xml:space="preserve">SEX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10),</w:t>
      </w:r>
    </w:p>
    <w:p w:rsidR="008A5029" w:rsidRDefault="008A5029" w:rsidP="008A5029">
      <w:r>
        <w:t xml:space="preserve">RACE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10),</w:t>
      </w:r>
    </w:p>
    <w:p w:rsidR="008A5029" w:rsidRDefault="008A5029" w:rsidP="008A5029">
      <w:r>
        <w:t xml:space="preserve">DAY_OF_ADMISSION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10),</w:t>
      </w:r>
    </w:p>
    <w:p w:rsidR="008A5029" w:rsidRDefault="008A5029" w:rsidP="008A5029">
      <w:r>
        <w:t xml:space="preserve">DISCHARGE_STATUS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10),</w:t>
      </w:r>
    </w:p>
    <w:p w:rsidR="008A5029" w:rsidRDefault="008A5029" w:rsidP="008A5029">
      <w:r>
        <w:t xml:space="preserve">STAY_INDICATOR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10),</w:t>
      </w:r>
    </w:p>
    <w:p w:rsidR="008A5029" w:rsidRDefault="008A5029" w:rsidP="008A5029">
      <w:r>
        <w:t xml:space="preserve">DRG_CODE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10),</w:t>
      </w:r>
    </w:p>
    <w:p w:rsidR="008A5029" w:rsidRDefault="008A5029" w:rsidP="008A5029">
      <w:r>
        <w:t xml:space="preserve">LENGTH_OF_STAY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10),</w:t>
      </w:r>
    </w:p>
    <w:p w:rsidR="008A5029" w:rsidRDefault="008A5029" w:rsidP="008A5029">
      <w:r>
        <w:t xml:space="preserve">DRG_PRICE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10),</w:t>
      </w:r>
    </w:p>
    <w:p w:rsidR="008A5029" w:rsidRDefault="008A5029" w:rsidP="008A5029">
      <w:r>
        <w:t xml:space="preserve">TOTAL_CHARGES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10),</w:t>
      </w:r>
    </w:p>
    <w:p w:rsidR="008A5029" w:rsidRDefault="008A5029" w:rsidP="008A5029">
      <w:r>
        <w:t xml:space="preserve">COVERED_CHARGES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10),</w:t>
      </w:r>
    </w:p>
    <w:p w:rsidR="008A5029" w:rsidRDefault="008A5029" w:rsidP="008A5029">
      <w:r>
        <w:t xml:space="preserve">POA_DIAGNOSIS_INDICATOR_1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10),</w:t>
      </w:r>
    </w:p>
    <w:p w:rsidR="008A5029" w:rsidRDefault="008A5029" w:rsidP="008A5029">
      <w:r>
        <w:t xml:space="preserve">POA_DIAGNOSIS_INDICATOR_2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10),</w:t>
      </w:r>
    </w:p>
    <w:p w:rsidR="008A5029" w:rsidRDefault="008A5029" w:rsidP="008A5029">
      <w:r>
        <w:t xml:space="preserve">DIAGNOSIS_CODE_1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10),</w:t>
      </w:r>
    </w:p>
    <w:p w:rsidR="008A5029" w:rsidRDefault="008A5029" w:rsidP="008A5029">
      <w:r>
        <w:t xml:space="preserve">DIAGNOSIS_CODE_2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10),</w:t>
      </w:r>
    </w:p>
    <w:p w:rsidR="008A5029" w:rsidRDefault="008A5029" w:rsidP="008A5029">
      <w:r>
        <w:t xml:space="preserve">PROCEDURE_CODE_1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10),</w:t>
      </w:r>
    </w:p>
    <w:p w:rsidR="008A5029" w:rsidRDefault="008A5029" w:rsidP="008A5029">
      <w:r>
        <w:t xml:space="preserve">PROCEDURE_CODE_2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10),</w:t>
      </w:r>
    </w:p>
    <w:p w:rsidR="008A5029" w:rsidRDefault="008A5029" w:rsidP="008A5029">
      <w:r>
        <w:t xml:space="preserve">DISCHARGE_DESTINATION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10),</w:t>
      </w:r>
    </w:p>
    <w:p w:rsidR="008A5029" w:rsidRDefault="008A5029" w:rsidP="008A5029">
      <w:r>
        <w:t xml:space="preserve">SOURCE_OF_ADMISSION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10),</w:t>
      </w:r>
    </w:p>
    <w:p w:rsidR="008A5029" w:rsidRDefault="008A5029" w:rsidP="008A5029">
      <w:r>
        <w:t xml:space="preserve">TYPE_OF_ADMISSION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10),</w:t>
      </w:r>
    </w:p>
    <w:p w:rsidR="008A5029" w:rsidRDefault="008A5029" w:rsidP="008A5029">
      <w:r>
        <w:t xml:space="preserve">ADMITTING_DIAGNOSIS_CODE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</w:t>
      </w:r>
    </w:p>
    <w:p w:rsidR="008A5029" w:rsidRDefault="008A5029" w:rsidP="008A5029">
      <w:r>
        <w:t>);</w:t>
      </w:r>
    </w:p>
    <w:p w:rsidR="008A5029" w:rsidRDefault="008A5029" w:rsidP="008A5029"/>
    <w:p w:rsidR="008A5029" w:rsidRDefault="008A5029" w:rsidP="008A5029">
      <w:proofErr w:type="gramStart"/>
      <w:r>
        <w:t>select</w:t>
      </w:r>
      <w:proofErr w:type="gramEnd"/>
      <w:r>
        <w:t xml:space="preserve"> * from </w:t>
      </w:r>
      <w:proofErr w:type="spellStart"/>
      <w:r>
        <w:t>sqlcloud</w:t>
      </w:r>
      <w:proofErr w:type="spellEnd"/>
      <w:r>
        <w:t>;</w:t>
      </w:r>
    </w:p>
    <w:p w:rsidR="008A5029" w:rsidRDefault="008A5029" w:rsidP="008A5029"/>
    <w:p w:rsidR="008A5029" w:rsidRDefault="008A5029" w:rsidP="008A5029">
      <w:r>
        <w:t>LOAD DATA LOCAL INFILE 'C</w:t>
      </w:r>
      <w:proofErr w:type="gramStart"/>
      <w:r>
        <w:t>:/</w:t>
      </w:r>
      <w:proofErr w:type="gramEnd"/>
      <w:r>
        <w:t>Users/Raguvinoth/Desktop/</w:t>
      </w:r>
      <w:proofErr w:type="spellStart"/>
      <w:r>
        <w:t>dbproj</w:t>
      </w:r>
      <w:proofErr w:type="spellEnd"/>
      <w:r>
        <w:t>/</w:t>
      </w:r>
      <w:r>
        <w:t>6331</w:t>
      </w:r>
      <w:r>
        <w:t xml:space="preserve">.csv' </w:t>
      </w:r>
    </w:p>
    <w:p w:rsidR="008A5029" w:rsidRDefault="008A5029" w:rsidP="008A5029">
      <w:r>
        <w:t xml:space="preserve">INTO TABLE </w:t>
      </w:r>
      <w:proofErr w:type="spellStart"/>
      <w:r>
        <w:t>sqlcloud</w:t>
      </w:r>
      <w:proofErr w:type="spellEnd"/>
      <w:r>
        <w:t xml:space="preserve"> </w:t>
      </w:r>
    </w:p>
    <w:p w:rsidR="008A5029" w:rsidRDefault="008A5029" w:rsidP="008A5029">
      <w:r>
        <w:t xml:space="preserve">FIELDS TERMINATED BY ',' </w:t>
      </w:r>
    </w:p>
    <w:p w:rsidR="008A5029" w:rsidRDefault="008A5029" w:rsidP="008A5029">
      <w:r>
        <w:t>ENCLOSED BY '"'</w:t>
      </w:r>
    </w:p>
    <w:p w:rsidR="008A5029" w:rsidRDefault="008A5029" w:rsidP="008A5029">
      <w:r>
        <w:t>LINES TERMINATED BY '\n'</w:t>
      </w:r>
    </w:p>
    <w:p w:rsidR="008A5029" w:rsidRDefault="008A5029" w:rsidP="008A5029">
      <w:r>
        <w:t>IGNORE 1 ROWS;</w:t>
      </w:r>
    </w:p>
    <w:p w:rsidR="008A5029" w:rsidRDefault="008A5029" w:rsidP="008A5029"/>
    <w:p w:rsidR="008A5029" w:rsidRDefault="008A5029" w:rsidP="008A5029">
      <w:r>
        <w:t>SELECT AGE AS AGE_GROUP, (</w:t>
      </w:r>
      <w:proofErr w:type="gramStart"/>
      <w:r>
        <w:t>SUM(</w:t>
      </w:r>
      <w:proofErr w:type="gramEnd"/>
      <w:r>
        <w:t>LENGTH_OF_STAY)/count(*)) AS MEAN_LOS</w:t>
      </w:r>
    </w:p>
    <w:p w:rsidR="008A5029" w:rsidRDefault="008A5029" w:rsidP="008A5029">
      <w:r>
        <w:t xml:space="preserve">FROM </w:t>
      </w:r>
      <w:proofErr w:type="spellStart"/>
      <w:r>
        <w:t>sqlcloud</w:t>
      </w:r>
      <w:proofErr w:type="spellEnd"/>
    </w:p>
    <w:p w:rsidR="008A5029" w:rsidRDefault="008A5029" w:rsidP="008A5029">
      <w:r>
        <w:t>GROUP BY AGE;</w:t>
      </w:r>
    </w:p>
    <w:p w:rsidR="00F03E53" w:rsidRDefault="00F03E53" w:rsidP="00F03E53">
      <w:r>
        <w:rPr>
          <w:noProof/>
          <w:lang w:eastAsia="en-GB"/>
        </w:rPr>
        <w:drawing>
          <wp:inline distT="0" distB="0" distL="0" distR="0" wp14:anchorId="4E1B4520" wp14:editId="0737B1B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53" w:rsidRPr="006C2C83" w:rsidRDefault="00F03E53" w:rsidP="008A5029">
      <w:r>
        <w:rPr>
          <w:noProof/>
          <w:lang w:eastAsia="en-GB"/>
        </w:rPr>
        <w:drawing>
          <wp:inline distT="0" distB="0" distL="0" distR="0" wp14:anchorId="7EAAAD0C" wp14:editId="74BD9C31">
            <wp:extent cx="5731510" cy="2135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3E53" w:rsidRPr="006C2C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8801B4"/>
    <w:multiLevelType w:val="multilevel"/>
    <w:tmpl w:val="299CB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F7A"/>
    <w:rsid w:val="00000A86"/>
    <w:rsid w:val="00110977"/>
    <w:rsid w:val="0018386D"/>
    <w:rsid w:val="001D000A"/>
    <w:rsid w:val="001E14C9"/>
    <w:rsid w:val="0020403F"/>
    <w:rsid w:val="002964CA"/>
    <w:rsid w:val="003828F3"/>
    <w:rsid w:val="004F13ED"/>
    <w:rsid w:val="00524717"/>
    <w:rsid w:val="005D5A1B"/>
    <w:rsid w:val="006C2C83"/>
    <w:rsid w:val="00727F7A"/>
    <w:rsid w:val="00743AC7"/>
    <w:rsid w:val="007A6BA5"/>
    <w:rsid w:val="008375C5"/>
    <w:rsid w:val="00857DC0"/>
    <w:rsid w:val="00866AB6"/>
    <w:rsid w:val="008A5029"/>
    <w:rsid w:val="009A3489"/>
    <w:rsid w:val="009D68F1"/>
    <w:rsid w:val="00BD74CE"/>
    <w:rsid w:val="00C82803"/>
    <w:rsid w:val="00CE7594"/>
    <w:rsid w:val="00F03E53"/>
    <w:rsid w:val="00F5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A3D794-42B1-4B19-8D15-B1652E3EC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838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18386D"/>
    <w:rPr>
      <w:b/>
      <w:bCs/>
    </w:rPr>
  </w:style>
  <w:style w:type="paragraph" w:styleId="ListParagraph">
    <w:name w:val="List Paragraph"/>
    <w:basedOn w:val="Normal"/>
    <w:uiPriority w:val="34"/>
    <w:qFormat/>
    <w:rsid w:val="001838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20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8</Pages>
  <Words>1663</Words>
  <Characters>9485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Raguvinoth R Sundaresan</dc:creator>
  <cp:keywords/>
  <dc:description/>
  <cp:lastModifiedBy>Raguvinoth R Sundaresan</cp:lastModifiedBy>
  <cp:revision>20</cp:revision>
  <dcterms:created xsi:type="dcterms:W3CDTF">2014-11-23T23:54:00Z</dcterms:created>
  <dcterms:modified xsi:type="dcterms:W3CDTF">2014-11-24T05:02:00Z</dcterms:modified>
</cp:coreProperties>
</file>