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Questions for Jaitun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running an AI/LLM model locally a hard requirement?</w:t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specific model is not important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should be well researched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 by case, it does not have to be local</w:t>
      </w:r>
    </w:p>
    <w:p w:rsidR="00000000" w:rsidDel="00000000" w:rsidP="00000000" w:rsidRDefault="00000000" w:rsidRPr="00000000" w14:paraId="00000006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Suggest several options to the team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Was there any performance profiling data collected?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data, but anecdotal experience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Response accuracy was not great, and presentation was not good either</w:t>
      </w:r>
    </w:p>
    <w:p w:rsidR="00000000" w:rsidDel="00000000" w:rsidP="00000000" w:rsidRDefault="00000000" w:rsidRPr="00000000" w14:paraId="0000000A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Ex: They didn’t find the nearest weather station; they might have better suggested a closer (by coordinates) station</w:t>
      </w:r>
    </w:p>
    <w:p w:rsidR="00000000" w:rsidDel="00000000" w:rsidP="00000000" w:rsidRDefault="00000000" w:rsidRPr="00000000" w14:paraId="0000000B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Inconsistent/unreliable answers</w:t>
      </w:r>
    </w:p>
    <w:p w:rsidR="00000000" w:rsidDel="00000000" w:rsidP="00000000" w:rsidRDefault="00000000" w:rsidRPr="00000000" w14:paraId="0000000C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Testing is important. How do we quantify answers that are good?</w:t>
      </w:r>
    </w:p>
    <w:p w:rsidR="00000000" w:rsidDel="00000000" w:rsidP="00000000" w:rsidRDefault="00000000" w:rsidRPr="00000000" w14:paraId="0000000D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model was likely the bottleneck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visualization a must or a nice-to-have (i.e. Tableau)?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of a nice-to-have, but not required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simple and then add on features from there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of data will keep improving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will we deploy?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Will eventually go onto an AWS EC2 instance, so plan for this in the long run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Meeting Outline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 about the project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 about implementation, RAG?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seems to be translating questions to SQL queries and using query results to create a detailed prompt, which is forwarded to the user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Breaking up domains of the project: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Front-end chat, back-end RAG process and database connections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AI model integration and tuning?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Is AI model training outside the scope of this project?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 all do testing 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AI/Model Recommendations: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- Ollama (Local) vs Claude API key?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we best avoid the performance issues of the previous group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Was there any performance profiling data collected?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Will Python be fast enough? Should we consider a more performant/concurrent language like Go?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Many decision trees in the original project seem to be linear and could be parallelized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 use AI models with failed use cases. Make a good case for these models.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two models in case the budget is not allocated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Linux-esque machine EC2 instance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Loop in Professor Parteek, he knows lots of stuff about AI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Goals for the next week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tl w:val="0"/>
        </w:rPr>
        <w:t xml:space="preserve"> our best to get the draft done for the project description by the end of the day Friday, it's not that bad!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Don't forget to do your 2 research articles (and add them to the references section at the bottom)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goal is to start project requirements and specification doc over the weekend, let's try and have a lot of it drafted before our Jaitun call next week?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have time, start doing some research on project stuff - save links so we can reference them in our project document!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AI models, balancing performance + Cost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RAG libraries and database-related stuff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Documentation Summary: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-Ollama local LLM integration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- Used text-to-SQL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