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AD88" w14:textId="14744B8E" w:rsidR="00EC7A16" w:rsidRDefault="005347A2">
      <w:r>
        <w:t>Hey Dudes</w:t>
      </w:r>
    </w:p>
    <w:p w14:paraId="4C8333FE" w14:textId="6A247D7C" w:rsidR="005347A2" w:rsidRDefault="005347A2"/>
    <w:p w14:paraId="14EF00E0" w14:textId="457B3183" w:rsidR="005347A2" w:rsidRDefault="005347A2">
      <w:r>
        <w:t>You can create as many documents as you need to in this folder. Just try keep this baby organised and descriptive.</w:t>
      </w:r>
    </w:p>
    <w:p w14:paraId="2227394C" w14:textId="55CDCFC1" w:rsidR="005347A2" w:rsidRDefault="005347A2"/>
    <w:p w14:paraId="53A81354" w14:textId="174BBBA9" w:rsidR="005347A2" w:rsidRDefault="005347A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53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87"/>
    <w:rsid w:val="00375A87"/>
    <w:rsid w:val="005347A2"/>
    <w:rsid w:val="00A723F2"/>
    <w:rsid w:val="00B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8584C"/>
  <w15:chartTrackingRefBased/>
  <w15:docId w15:val="{B3B2DEED-69F3-44D4-BE69-C5200B29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1445917</dc:creator>
  <cp:keywords/>
  <dc:description/>
  <cp:lastModifiedBy>1445917</cp:lastModifiedBy>
  <cp:revision>2</cp:revision>
  <dcterms:created xsi:type="dcterms:W3CDTF">2018-08-13T09:17:00Z</dcterms:created>
  <dcterms:modified xsi:type="dcterms:W3CDTF">2018-08-13T09:18:00Z</dcterms:modified>
</cp:coreProperties>
</file>