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A074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Below is a perfect master prompt you can copy-paste into any app builder, AI development assistant, Claude, Perplexity, or even to hire a developer.</w:t>
      </w:r>
    </w:p>
    <w:p w14:paraId="6F3D225B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 xml:space="preserve">It defines UI, backend, speed, security, features, domain neutrality, and the entire </w:t>
      </w: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CogniFloe</w:t>
      </w:r>
      <w:proofErr w:type="spellEnd"/>
      <w:r w:rsidRPr="002C63E6">
        <w:rPr>
          <w:rFonts w:ascii="Times New Roman" w:hAnsi="Times New Roman" w:cs="Times New Roman"/>
          <w:kern w:val="0"/>
          <w14:ligatures w14:val="none"/>
        </w:rPr>
        <w:t xml:space="preserve"> system in one single, complete specification.</w:t>
      </w:r>
    </w:p>
    <w:p w14:paraId="175C0150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AB0C57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This is the production-grade specification prompt.</w:t>
      </w:r>
    </w:p>
    <w:p w14:paraId="20053AE0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2F865" wp14:editId="589FFD27">
                <wp:extent cx="5943600" cy="1270"/>
                <wp:effectExtent l="0" t="31750" r="0" b="36830"/>
                <wp:docPr id="18039222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CE92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B071FB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3114C0E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MASTER APP-BUILDER PROMPT FOR </w:t>
      </w:r>
      <w:proofErr w:type="spellStart"/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COGNIFLOE</w:t>
      </w:r>
      <w:proofErr w:type="spellEnd"/>
    </w:p>
    <w:p w14:paraId="699F6C75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0A743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(Copy–paste directly into any model or app builder)</w:t>
      </w:r>
    </w:p>
    <w:p w14:paraId="2DED7841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BF9F6F" wp14:editId="2E541428">
                <wp:extent cx="5943600" cy="1270"/>
                <wp:effectExtent l="0" t="31750" r="0" b="36830"/>
                <wp:docPr id="3573060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3B81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2B10F6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PROJECT NAME:</w:t>
      </w:r>
    </w:p>
    <w:p w14:paraId="31365B73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CogniFloe</w:t>
      </w:r>
      <w:proofErr w:type="spellEnd"/>
      <w:r w:rsidRPr="002C63E6">
        <w:rPr>
          <w:rFonts w:ascii="Times New Roman" w:hAnsi="Times New Roman" w:cs="Times New Roman"/>
          <w:kern w:val="0"/>
          <w14:ligatures w14:val="none"/>
        </w:rPr>
        <w:t xml:space="preserve"> – Agentic Upgrade Middleware</w:t>
      </w:r>
    </w:p>
    <w:p w14:paraId="0D5F1975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04658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GOAL:</w:t>
      </w:r>
    </w:p>
    <w:p w14:paraId="4C775138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 xml:space="preserve">Build a universal AI-powered middleware that reads any legacy workflow, extracts its logic, identifies </w:t>
      </w: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agentification</w:t>
      </w:r>
      <w:proofErr w:type="spellEnd"/>
      <w:r w:rsidRPr="002C63E6">
        <w:rPr>
          <w:rFonts w:ascii="Times New Roman" w:hAnsi="Times New Roman" w:cs="Times New Roman"/>
          <w:kern w:val="0"/>
          <w14:ligatures w14:val="none"/>
        </w:rPr>
        <w:t xml:space="preserve"> opportunities, and generates an autonomous agent-based architecture with stunning visualizations.</w:t>
      </w:r>
    </w:p>
    <w:p w14:paraId="1873B47A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960A29" wp14:editId="1910B99D">
                <wp:extent cx="5943600" cy="1270"/>
                <wp:effectExtent l="0" t="31750" r="0" b="36830"/>
                <wp:docPr id="6681280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9D4B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DF6BB6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B33F237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SYSTEM OVERVIEW (What the app must do)</w:t>
      </w:r>
    </w:p>
    <w:p w14:paraId="12E024AA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Accept workflow/process descriptions from any domain</w:t>
      </w:r>
    </w:p>
    <w:p w14:paraId="3BEB4AD3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banking</w:t>
      </w:r>
    </w:p>
    <w:p w14:paraId="4CA25BEA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healthcare</w:t>
      </w:r>
    </w:p>
    <w:p w14:paraId="0BAD02FE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manufacturing</w:t>
      </w:r>
    </w:p>
    <w:p w14:paraId="07587BBB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retail</w:t>
      </w:r>
    </w:p>
    <w:p w14:paraId="688F63E9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logistics</w:t>
      </w:r>
    </w:p>
    <w:p w14:paraId="5FF8DD93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education</w:t>
      </w:r>
    </w:p>
    <w:p w14:paraId="69593AE0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insurance</w:t>
      </w:r>
    </w:p>
    <w:p w14:paraId="1F34817D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IT workflows</w:t>
      </w:r>
    </w:p>
    <w:p w14:paraId="3C585148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government operations</w:t>
      </w:r>
    </w:p>
    <w:p w14:paraId="23330BD4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etc.</w:t>
      </w:r>
    </w:p>
    <w:p w14:paraId="7859813B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Understand the workflow using NLP + reasoning</w:t>
      </w:r>
    </w:p>
    <w:p w14:paraId="1CBF9DA3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Extract steps, decisions, actors, data flow</w:t>
      </w:r>
    </w:p>
    <w:p w14:paraId="7E0F2A96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Identify where AI agents can replace or assist</w:t>
      </w:r>
    </w:p>
    <w:p w14:paraId="26E1BB6C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Generate a complete agentic architecture</w:t>
      </w:r>
    </w:p>
    <w:p w14:paraId="3CDFEC89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Display “Before vs After” workflow</w:t>
      </w:r>
    </w:p>
    <w:p w14:paraId="7582167D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Present interactive visualizations, flowcharts, and agent maps</w:t>
      </w:r>
    </w:p>
    <w:p w14:paraId="1AA5A7A2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Provide metrics like:</w:t>
      </w:r>
    </w:p>
    <w:p w14:paraId="601CACD2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automation gain</w:t>
      </w:r>
    </w:p>
    <w:p w14:paraId="471ECC41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time saved</w:t>
      </w:r>
    </w:p>
    <w:p w14:paraId="038EBCE6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scalability score</w:t>
      </w:r>
    </w:p>
    <w:p w14:paraId="15F16A85" w14:textId="77777777" w:rsidR="002C63E6" w:rsidRPr="002C63E6" w:rsidRDefault="002C63E6" w:rsidP="002C6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decision offloading</w:t>
      </w:r>
    </w:p>
    <w:p w14:paraId="6990352C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Provide strong enterprise-grade security</w:t>
      </w:r>
    </w:p>
    <w:p w14:paraId="5C54D66A" w14:textId="77777777" w:rsidR="002C63E6" w:rsidRPr="002C63E6" w:rsidRDefault="002C63E6" w:rsidP="002C6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Offer a futuristic, Apple-Vision-style interface</w:t>
      </w:r>
    </w:p>
    <w:p w14:paraId="3DB27CE5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AD7309" wp14:editId="6622E02E">
                <wp:extent cx="5943600" cy="1270"/>
                <wp:effectExtent l="0" t="31750" r="0" b="36830"/>
                <wp:docPr id="210552416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9F9D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6E359C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60B6209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FEATURES REQUIRED</w:t>
      </w:r>
    </w:p>
    <w:p w14:paraId="6DBCCE3B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09AE6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Workflow Input &amp; Parser</w:t>
      </w:r>
    </w:p>
    <w:p w14:paraId="6C83784A" w14:textId="77777777" w:rsidR="002C63E6" w:rsidRPr="002C63E6" w:rsidRDefault="002C63E6" w:rsidP="002C6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Accept plain text, uploaded docs, or structured data</w:t>
      </w:r>
    </w:p>
    <w:p w14:paraId="0AAAB023" w14:textId="77777777" w:rsidR="002C63E6" w:rsidRPr="002C63E6" w:rsidRDefault="002C63E6" w:rsidP="002C6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NLP-based extraction</w:t>
      </w:r>
    </w:p>
    <w:p w14:paraId="5133EEED" w14:textId="77777777" w:rsidR="002C63E6" w:rsidRPr="002C63E6" w:rsidRDefault="002C63E6" w:rsidP="002C6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Identify entities: task, actor, decision, condition, path</w:t>
      </w:r>
    </w:p>
    <w:p w14:paraId="5061ED7D" w14:textId="77777777" w:rsidR="002C63E6" w:rsidRPr="002C63E6" w:rsidRDefault="002C63E6" w:rsidP="002C6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Output: structured JSON workflow</w:t>
      </w:r>
    </w:p>
    <w:p w14:paraId="57E0A3C2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F73107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Agent Identification Engine</w:t>
      </w:r>
    </w:p>
    <w:p w14:paraId="2920B46F" w14:textId="77777777" w:rsidR="002C63E6" w:rsidRPr="002C63E6" w:rsidRDefault="002C63E6" w:rsidP="002C6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Detect repetitive steps → Automation Agent</w:t>
      </w:r>
    </w:p>
    <w:p w14:paraId="66B6C676" w14:textId="77777777" w:rsidR="002C63E6" w:rsidRPr="002C63E6" w:rsidRDefault="002C63E6" w:rsidP="002C6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Human approvals → Decision Agent</w:t>
      </w:r>
    </w:p>
    <w:p w14:paraId="0CE8894B" w14:textId="77777777" w:rsidR="002C63E6" w:rsidRPr="002C63E6" w:rsidRDefault="002C63E6" w:rsidP="002C6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Complex calculations → Reasoning Agent</w:t>
      </w:r>
    </w:p>
    <w:p w14:paraId="4FE7AF5A" w14:textId="77777777" w:rsidR="002C63E6" w:rsidRPr="002C63E6" w:rsidRDefault="002C63E6" w:rsidP="002C6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Multi-step coordination → Orchestrator Agent</w:t>
      </w:r>
    </w:p>
    <w:p w14:paraId="063EF6E0" w14:textId="77777777" w:rsidR="002C63E6" w:rsidRPr="002C63E6" w:rsidRDefault="002C63E6" w:rsidP="002C6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Output: list of agents with functions and interactions</w:t>
      </w:r>
    </w:p>
    <w:p w14:paraId="3891A76C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D0AEFA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Agentic Architecture Generator</w:t>
      </w:r>
    </w:p>
    <w:p w14:paraId="4ED5975E" w14:textId="77777777" w:rsidR="002C63E6" w:rsidRPr="002C63E6" w:rsidRDefault="002C63E6" w:rsidP="002C6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Define agent responsibilities</w:t>
      </w:r>
    </w:p>
    <w:p w14:paraId="731CD639" w14:textId="77777777" w:rsidR="002C63E6" w:rsidRPr="002C63E6" w:rsidRDefault="002C63E6" w:rsidP="002C6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Define inputs, outputs, triggers</w:t>
      </w:r>
    </w:p>
    <w:p w14:paraId="34534A2F" w14:textId="77777777" w:rsidR="002C63E6" w:rsidRPr="002C63E6" w:rsidRDefault="002C63E6" w:rsidP="002C6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Generate communication graph</w:t>
      </w:r>
    </w:p>
    <w:p w14:paraId="7A51C21D" w14:textId="77777777" w:rsidR="002C63E6" w:rsidRPr="002C63E6" w:rsidRDefault="002C63E6" w:rsidP="002C6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Provide Chain-of-Thought/ReAct mapping</w:t>
      </w:r>
    </w:p>
    <w:p w14:paraId="2D90D8F5" w14:textId="77777777" w:rsidR="002C63E6" w:rsidRPr="002C63E6" w:rsidRDefault="002C63E6" w:rsidP="002C6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Convert into visual graph data for the UI</w:t>
      </w:r>
    </w:p>
    <w:p w14:paraId="28E0039A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6E132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Before–After Visual Builders</w:t>
      </w:r>
    </w:p>
    <w:p w14:paraId="7E2A021E" w14:textId="77777777" w:rsidR="002C63E6" w:rsidRPr="002C63E6" w:rsidRDefault="002C63E6" w:rsidP="002C6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Legacy workflow flowchart</w:t>
      </w:r>
    </w:p>
    <w:p w14:paraId="2CA039A0" w14:textId="77777777" w:rsidR="002C63E6" w:rsidRPr="002C63E6" w:rsidRDefault="002C63E6" w:rsidP="002C6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Agentic architecture flowchart</w:t>
      </w:r>
    </w:p>
    <w:p w14:paraId="19CF8B37" w14:textId="77777777" w:rsidR="002C63E6" w:rsidRPr="002C63E6" w:rsidRDefault="002C63E6" w:rsidP="002C6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Animated transitions</w:t>
      </w:r>
    </w:p>
    <w:p w14:paraId="4A1C7986" w14:textId="77777777" w:rsidR="002C63E6" w:rsidRPr="002C63E6" w:rsidRDefault="002C63E6" w:rsidP="002C6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Hover tooltips, zoom, pan</w:t>
      </w:r>
    </w:p>
    <w:p w14:paraId="416EDA87" w14:textId="77777777" w:rsidR="002C63E6" w:rsidRPr="002C63E6" w:rsidRDefault="002C63E6" w:rsidP="002C6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3D agent network (optional)</w:t>
      </w:r>
    </w:p>
    <w:p w14:paraId="54C24682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7BE6C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Simulation Module (Optional)</w:t>
      </w:r>
    </w:p>
    <w:p w14:paraId="75F0FCDD" w14:textId="77777777" w:rsidR="002C63E6" w:rsidRPr="002C63E6" w:rsidRDefault="002C63E6" w:rsidP="002C6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Simulate processing time</w:t>
      </w:r>
    </w:p>
    <w:p w14:paraId="39219D00" w14:textId="77777777" w:rsidR="002C63E6" w:rsidRPr="002C63E6" w:rsidRDefault="002C63E6" w:rsidP="002C6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Show agent collaboration</w:t>
      </w:r>
    </w:p>
    <w:p w14:paraId="5990E66F" w14:textId="77777777" w:rsidR="002C63E6" w:rsidRPr="002C63E6" w:rsidRDefault="002C63E6" w:rsidP="002C6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Estimate efficiency improvements</w:t>
      </w:r>
    </w:p>
    <w:p w14:paraId="26E51D92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AC3D6F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Security</w:t>
      </w:r>
    </w:p>
    <w:p w14:paraId="70BDAB88" w14:textId="77777777" w:rsidR="002C63E6" w:rsidRPr="002C63E6" w:rsidRDefault="002C63E6" w:rsidP="002C6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End-to-end encrypted API communication</w:t>
      </w:r>
    </w:p>
    <w:p w14:paraId="376A62F0" w14:textId="77777777" w:rsidR="002C63E6" w:rsidRPr="002C63E6" w:rsidRDefault="002C63E6" w:rsidP="002C6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Secure database with restricted roles</w:t>
      </w:r>
    </w:p>
    <w:p w14:paraId="076265A3" w14:textId="77777777" w:rsidR="002C63E6" w:rsidRPr="002C63E6" w:rsidRDefault="002C63E6" w:rsidP="002C6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Threat detection for prompt injection</w:t>
      </w:r>
    </w:p>
    <w:p w14:paraId="64E1C686" w14:textId="77777777" w:rsidR="002C63E6" w:rsidRPr="002C63E6" w:rsidRDefault="002C63E6" w:rsidP="002C6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Rate limiting</w:t>
      </w:r>
    </w:p>
    <w:p w14:paraId="4489F83E" w14:textId="77777777" w:rsidR="002C63E6" w:rsidRPr="002C63E6" w:rsidRDefault="002C63E6" w:rsidP="002C6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lastRenderedPageBreak/>
        <w:t>No third-party data exposure</w:t>
      </w:r>
    </w:p>
    <w:p w14:paraId="7C053C22" w14:textId="77777777" w:rsidR="002C63E6" w:rsidRPr="002C63E6" w:rsidRDefault="002C63E6" w:rsidP="002C6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On-device/offline processing option (if needed)</w:t>
      </w:r>
    </w:p>
    <w:p w14:paraId="6FE0EDD8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FF4297" wp14:editId="75AA7AB0">
                <wp:extent cx="5943600" cy="1270"/>
                <wp:effectExtent l="0" t="31750" r="0" b="36830"/>
                <wp:docPr id="290068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C221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115D4C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C3500C0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 STACK (Strict Requirements)</w:t>
      </w:r>
    </w:p>
    <w:p w14:paraId="486AC547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1F147A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1A616470" w14:textId="77777777" w:rsidR="002C63E6" w:rsidRPr="002C63E6" w:rsidRDefault="002C63E6" w:rsidP="002C6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Python</w:t>
      </w:r>
    </w:p>
    <w:p w14:paraId="2556E78B" w14:textId="77777777" w:rsidR="002C63E6" w:rsidRPr="002C63E6" w:rsidRDefault="002C63E6" w:rsidP="002C6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FastAPI</w:t>
      </w:r>
    </w:p>
    <w:p w14:paraId="11FD8495" w14:textId="77777777" w:rsidR="002C63E6" w:rsidRPr="002C63E6" w:rsidRDefault="002C63E6" w:rsidP="002C6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NLP: spaCy</w:t>
      </w:r>
    </w:p>
    <w:p w14:paraId="45D40DBD" w14:textId="77777777" w:rsidR="002C63E6" w:rsidRPr="002C63E6" w:rsidRDefault="002C63E6" w:rsidP="002C6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Reasoning: LangChain + LLMs (GPT/Claude/Llama)</w:t>
      </w:r>
    </w:p>
    <w:p w14:paraId="731FDBAE" w14:textId="77777777" w:rsidR="002C63E6" w:rsidRPr="002C63E6" w:rsidRDefault="002C63E6" w:rsidP="002C6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Graph processing: NetworkX</w:t>
      </w:r>
    </w:p>
    <w:p w14:paraId="283BA21E" w14:textId="77777777" w:rsidR="002C63E6" w:rsidRPr="002C63E6" w:rsidRDefault="002C63E6" w:rsidP="002C6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 xml:space="preserve">Data models: </w:t>
      </w: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Pydantic</w:t>
      </w:r>
      <w:proofErr w:type="spellEnd"/>
    </w:p>
    <w:p w14:paraId="12C70EC6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8E8C68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6CAD60BF" w14:textId="77777777" w:rsidR="002C63E6" w:rsidRPr="002C63E6" w:rsidRDefault="002C63E6" w:rsidP="002C6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 xml:space="preserve">React + </w:t>
      </w: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Vite</w:t>
      </w:r>
      <w:proofErr w:type="spellEnd"/>
    </w:p>
    <w:p w14:paraId="5265800A" w14:textId="77777777" w:rsidR="002C63E6" w:rsidRPr="002C63E6" w:rsidRDefault="002C63E6" w:rsidP="002C6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Tailwind CSS</w:t>
      </w:r>
    </w:p>
    <w:p w14:paraId="1AEDD4D4" w14:textId="77777777" w:rsidR="002C63E6" w:rsidRPr="002C63E6" w:rsidRDefault="002C63E6" w:rsidP="002C6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 xml:space="preserve">ShadCN or </w:t>
      </w: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Aceternity</w:t>
      </w:r>
      <w:proofErr w:type="spellEnd"/>
      <w:r w:rsidRPr="002C63E6">
        <w:rPr>
          <w:rFonts w:ascii="Times New Roman" w:hAnsi="Times New Roman" w:cs="Times New Roman"/>
          <w:kern w:val="0"/>
          <w14:ligatures w14:val="none"/>
        </w:rPr>
        <w:t xml:space="preserve"> UI</w:t>
      </w:r>
    </w:p>
    <w:p w14:paraId="310A90A6" w14:textId="77777777" w:rsidR="002C63E6" w:rsidRPr="002C63E6" w:rsidRDefault="002C63E6" w:rsidP="002C6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Framer Motion (smooth animations)</w:t>
      </w:r>
    </w:p>
    <w:p w14:paraId="7D5BFCA7" w14:textId="77777777" w:rsidR="002C63E6" w:rsidRPr="002C63E6" w:rsidRDefault="002C63E6" w:rsidP="002C6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Three.js</w:t>
      </w:r>
      <w:proofErr w:type="spellEnd"/>
      <w:r w:rsidRPr="002C63E6">
        <w:rPr>
          <w:rFonts w:ascii="Times New Roman" w:hAnsi="Times New Roman" w:cs="Times New Roman"/>
          <w:kern w:val="0"/>
          <w14:ligatures w14:val="none"/>
        </w:rPr>
        <w:t xml:space="preserve"> (agent network 3D visual)</w:t>
      </w:r>
    </w:p>
    <w:p w14:paraId="4CF89664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E609A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Style Requirements</w:t>
      </w:r>
    </w:p>
    <w:p w14:paraId="77BCF1D2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Apple VisionOS / Apple Glass inspired</w:t>
      </w:r>
    </w:p>
    <w:p w14:paraId="26960B7D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Transparent frosted panels</w:t>
      </w:r>
    </w:p>
    <w:p w14:paraId="65437A2C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Depth layers, floating cards, parallax</w:t>
      </w:r>
    </w:p>
    <w:p w14:paraId="68B2D9ED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Smooth glass blur (backdrop filter effects)</w:t>
      </w:r>
    </w:p>
    <w:p w14:paraId="305F412D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Neon micro-glows</w:t>
      </w:r>
    </w:p>
    <w:p w14:paraId="51541A49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Minimalistic, futuristic look</w:t>
      </w:r>
    </w:p>
    <w:p w14:paraId="2281528A" w14:textId="77777777" w:rsidR="002C63E6" w:rsidRPr="002C63E6" w:rsidRDefault="002C63E6" w:rsidP="002C6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No Material UI, no Bootstrap</w:t>
      </w:r>
    </w:p>
    <w:p w14:paraId="564840D0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B4CBF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Database</w:t>
      </w:r>
    </w:p>
    <w:p w14:paraId="59EC056A" w14:textId="77777777" w:rsidR="002C63E6" w:rsidRPr="002C63E6" w:rsidRDefault="002C63E6" w:rsidP="002C6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PostgreSQL (primary)</w:t>
      </w:r>
    </w:p>
    <w:p w14:paraId="4E989F08" w14:textId="77777777" w:rsidR="002C63E6" w:rsidRPr="002C63E6" w:rsidRDefault="002C63E6" w:rsidP="002C6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Optional: Neo4j for agent graphs</w:t>
      </w:r>
    </w:p>
    <w:p w14:paraId="5019C27B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3197FE" wp14:editId="11A0ADE3">
                <wp:extent cx="5943600" cy="1270"/>
                <wp:effectExtent l="0" t="31750" r="0" b="36830"/>
                <wp:docPr id="55087289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7AD2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46DAF4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444A7631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 / UI SPECIFICATION (Must Follow)</w:t>
      </w:r>
    </w:p>
    <w:p w14:paraId="77A50E70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7DA53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 Required</w:t>
      </w:r>
    </w:p>
    <w:p w14:paraId="1DEF4A64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Home Screen</w:t>
      </w:r>
    </w:p>
    <w:p w14:paraId="0005A690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futuristic welcome</w:t>
      </w:r>
    </w:p>
    <w:p w14:paraId="73D399AF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glass panels</w:t>
      </w:r>
    </w:p>
    <w:p w14:paraId="17BBB155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floating “Upload Workflow” button</w:t>
      </w:r>
    </w:p>
    <w:p w14:paraId="168EDA94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Workflow Input Screen</w:t>
      </w:r>
    </w:p>
    <w:p w14:paraId="01642B4C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text box</w:t>
      </w:r>
    </w:p>
    <w:p w14:paraId="7ADDB9AE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drag-and-drop file upload</w:t>
      </w:r>
    </w:p>
    <w:p w14:paraId="27293576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glowing animation while processing</w:t>
      </w:r>
    </w:p>
    <w:p w14:paraId="72F4A86F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Extracted Legacy Workflow View</w:t>
      </w:r>
    </w:p>
    <w:p w14:paraId="2EEEAFD9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flowchart</w:t>
      </w:r>
    </w:p>
    <w:p w14:paraId="15DCE589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clickable nodes</w:t>
      </w:r>
    </w:p>
    <w:p w14:paraId="565E7A1B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details on hover</w:t>
      </w:r>
    </w:p>
    <w:p w14:paraId="017F46A3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Agent Recommendations Screen</w:t>
      </w:r>
    </w:p>
    <w:p w14:paraId="0AC5931D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list of AI agents</w:t>
      </w:r>
    </w:p>
    <w:p w14:paraId="58A98658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role, capabilities, dependencies</w:t>
      </w:r>
    </w:p>
    <w:p w14:paraId="7A93B5E5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Agentic Architecture View</w:t>
      </w:r>
    </w:p>
    <w:p w14:paraId="0FB60536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3D graph</w:t>
      </w:r>
    </w:p>
    <w:p w14:paraId="54F29533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Line connectors</w:t>
      </w:r>
    </w:p>
    <w:p w14:paraId="7952A249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glowing agent nodes</w:t>
      </w:r>
    </w:p>
    <w:p w14:paraId="7228C5C6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animated transitions</w:t>
      </w:r>
    </w:p>
    <w:p w14:paraId="2138357E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Comparison View (Before vs After)</w:t>
      </w:r>
    </w:p>
    <w:p w14:paraId="0468E04B" w14:textId="77777777" w:rsidR="002C63E6" w:rsidRPr="002C63E6" w:rsidRDefault="002C63E6" w:rsidP="002C63E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Side-by-side visualization.</w:t>
      </w:r>
    </w:p>
    <w:p w14:paraId="46715598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Metrics Dashboard</w:t>
      </w:r>
    </w:p>
    <w:p w14:paraId="04ED727A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time saved</w:t>
      </w:r>
    </w:p>
    <w:p w14:paraId="244D6606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automation score</w:t>
      </w:r>
    </w:p>
    <w:p w14:paraId="484FB465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human load reduction</w:t>
      </w:r>
    </w:p>
    <w:p w14:paraId="34C853B8" w14:textId="77777777" w:rsidR="002C63E6" w:rsidRPr="002C63E6" w:rsidRDefault="002C63E6" w:rsidP="002C63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scalability improvement</w:t>
      </w:r>
    </w:p>
    <w:p w14:paraId="04408932" w14:textId="77777777" w:rsidR="002C63E6" w:rsidRPr="002C63E6" w:rsidRDefault="002C63E6" w:rsidP="002C6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lastRenderedPageBreak/>
        <w:t>Settings + Security Controls</w:t>
      </w:r>
    </w:p>
    <w:p w14:paraId="3ADC045A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3BA34C" wp14:editId="76F47F89">
                <wp:extent cx="5943600" cy="1270"/>
                <wp:effectExtent l="0" t="31750" r="0" b="36830"/>
                <wp:docPr id="17083511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8EBD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9FCB96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E51F9A1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BEHAVIOR (Precise Requirements)</w:t>
      </w:r>
    </w:p>
    <w:p w14:paraId="29E281E9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9E9B30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Speed</w:t>
      </w:r>
    </w:p>
    <w:p w14:paraId="6CB46E94" w14:textId="77777777" w:rsidR="002C63E6" w:rsidRPr="002C63E6" w:rsidRDefault="002C63E6" w:rsidP="002C6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responses under 1–2 seconds for small workflows</w:t>
      </w:r>
    </w:p>
    <w:p w14:paraId="6103246A" w14:textId="77777777" w:rsidR="002C63E6" w:rsidRPr="002C63E6" w:rsidRDefault="002C63E6" w:rsidP="002C6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up to 5 seconds for large workflows</w:t>
      </w:r>
    </w:p>
    <w:p w14:paraId="5098F210" w14:textId="77777777" w:rsidR="002C63E6" w:rsidRPr="002C63E6" w:rsidRDefault="002C63E6" w:rsidP="002C6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minimal API overhead</w:t>
      </w:r>
    </w:p>
    <w:p w14:paraId="168B3DCF" w14:textId="77777777" w:rsidR="002C63E6" w:rsidRPr="002C63E6" w:rsidRDefault="002C63E6" w:rsidP="002C6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optimized caching</w:t>
      </w:r>
    </w:p>
    <w:p w14:paraId="76CEFA8C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ED094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Interactivity</w:t>
      </w:r>
    </w:p>
    <w:p w14:paraId="1F44CA69" w14:textId="77777777" w:rsidR="002C63E6" w:rsidRPr="002C63E6" w:rsidRDefault="002C63E6" w:rsidP="002C6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clickable workflow nodes</w:t>
      </w:r>
    </w:p>
    <w:p w14:paraId="2D15CF60" w14:textId="77777777" w:rsidR="002C63E6" w:rsidRPr="002C63E6" w:rsidRDefault="002C63E6" w:rsidP="002C6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agent expansion cards</w:t>
      </w:r>
    </w:p>
    <w:p w14:paraId="38C15650" w14:textId="77777777" w:rsidR="002C63E6" w:rsidRPr="002C63E6" w:rsidRDefault="002C63E6" w:rsidP="002C6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animated transitions</w:t>
      </w:r>
    </w:p>
    <w:p w14:paraId="6C191CFE" w14:textId="77777777" w:rsidR="002C63E6" w:rsidRPr="002C63E6" w:rsidRDefault="002C63E6" w:rsidP="002C6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drag-to-rotate 3D graphs</w:t>
      </w:r>
    </w:p>
    <w:p w14:paraId="1A7A25A0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22D6F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</w:t>
      </w:r>
    </w:p>
    <w:p w14:paraId="7D95F202" w14:textId="77777777" w:rsidR="002C63E6" w:rsidRPr="002C63E6" w:rsidRDefault="002C63E6" w:rsidP="002C6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sharp typography</w:t>
      </w:r>
    </w:p>
    <w:p w14:paraId="7C722C23" w14:textId="77777777" w:rsidR="002C63E6" w:rsidRPr="002C63E6" w:rsidRDefault="002C63E6" w:rsidP="002C6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vibrant but minimal color palette</w:t>
      </w:r>
    </w:p>
    <w:p w14:paraId="43142CD5" w14:textId="77777777" w:rsidR="002C63E6" w:rsidRPr="002C63E6" w:rsidRDefault="002C63E6" w:rsidP="002C6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buttery smooth UI</w:t>
      </w:r>
    </w:p>
    <w:p w14:paraId="7808B36E" w14:textId="77777777" w:rsidR="002C63E6" w:rsidRPr="002C63E6" w:rsidRDefault="002C63E6" w:rsidP="002C6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native-app feel</w:t>
      </w:r>
    </w:p>
    <w:p w14:paraId="00D86AD1" w14:textId="77777777" w:rsidR="002C63E6" w:rsidRPr="002C63E6" w:rsidRDefault="002C63E6" w:rsidP="002C6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no clutter</w:t>
      </w:r>
    </w:p>
    <w:p w14:paraId="09867DF7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CD9E50" wp14:editId="173F19FD">
                <wp:extent cx="5943600" cy="1270"/>
                <wp:effectExtent l="0" t="31750" r="0" b="36830"/>
                <wp:docPr id="11540322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C473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9B1C64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49CD505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OUTPUT FORMAT FOR EVERY WORKFLOW</w:t>
      </w:r>
    </w:p>
    <w:p w14:paraId="6FA51B36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2C11C88D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"workflow_steps": [],</w:t>
      </w:r>
    </w:p>
    <w:p w14:paraId="41478C49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"decision_points": [],</w:t>
      </w:r>
    </w:p>
    <w:p w14:paraId="70DD95CC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"actors": [],</w:t>
      </w:r>
    </w:p>
    <w:p w14:paraId="7FC8A5AC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"legacy_flowchart_json": {},</w:t>
      </w:r>
    </w:p>
    <w:p w14:paraId="4F88AD59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"agent_suggestions": [],</w:t>
      </w:r>
    </w:p>
    <w:p w14:paraId="496EFE88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"agent_blueprints": [],</w:t>
      </w:r>
    </w:p>
    <w:p w14:paraId="42278105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"agent_graph": {},</w:t>
      </w:r>
    </w:p>
    <w:p w14:paraId="008D7FF3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"automated_percentage": "",</w:t>
      </w:r>
    </w:p>
    <w:p w14:paraId="4F724CAB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"time_saving_estimate": "",</w:t>
      </w:r>
    </w:p>
    <w:p w14:paraId="6EF40939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"scalability_score": "",</w:t>
      </w:r>
    </w:p>
    <w:p w14:paraId="2312B17E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"final_agentic_architecture_json": {}</w:t>
      </w:r>
    </w:p>
    <w:p w14:paraId="1F2FE3E6" w14:textId="77777777" w:rsidR="002C63E6" w:rsidRPr="002C63E6" w:rsidRDefault="002C63E6" w:rsidP="002C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C63E6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B46C015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D4B7DA" wp14:editId="7D9E2831">
                <wp:extent cx="5943600" cy="1270"/>
                <wp:effectExtent l="0" t="31750" r="0" b="36830"/>
                <wp:docPr id="6564012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B8C5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438AB8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E2D8B50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PRINCIPLES — MUST FOLLOW</w:t>
      </w:r>
    </w:p>
    <w:p w14:paraId="54464711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Domain-agnostic (works for ANY industry)</w:t>
      </w:r>
    </w:p>
    <w:p w14:paraId="27212A33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High scalability</w:t>
      </w:r>
    </w:p>
    <w:p w14:paraId="3E5CA3E5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Modular</w:t>
      </w:r>
    </w:p>
    <w:p w14:paraId="030858F8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Secure</w:t>
      </w:r>
    </w:p>
    <w:p w14:paraId="7249CE39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Blazing fast</w:t>
      </w:r>
    </w:p>
    <w:p w14:paraId="14796064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Futuristic UI</w:t>
      </w:r>
    </w:p>
    <w:p w14:paraId="0F739427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Extensible (plug-in new agent families)</w:t>
      </w:r>
    </w:p>
    <w:p w14:paraId="60075C01" w14:textId="77777777" w:rsidR="002C63E6" w:rsidRPr="002C63E6" w:rsidRDefault="002C63E6" w:rsidP="002C6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Accurate reasoning through LLM chains</w:t>
      </w:r>
    </w:p>
    <w:p w14:paraId="15618947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78E5B3" wp14:editId="3410CE48">
                <wp:extent cx="5943600" cy="1270"/>
                <wp:effectExtent l="0" t="31750" r="0" b="36830"/>
                <wp:docPr id="18943469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9C0E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DC2662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DB96347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INSTRUCTIONS TO THE BUILDER / AI MODEL</w:t>
      </w:r>
    </w:p>
    <w:p w14:paraId="7C228749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ACFC52" w14:textId="77777777" w:rsidR="002C63E6" w:rsidRPr="002C63E6" w:rsidRDefault="002C63E6" w:rsidP="002C63E6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9"/>
          <w:szCs w:val="29"/>
          <w14:ligatures w14:val="none"/>
        </w:rPr>
      </w:pPr>
      <w:r w:rsidRPr="002C63E6">
        <w:rPr>
          <w:rFonts w:ascii=".AppleSystemUIFont" w:eastAsia="Times New Roman" w:hAnsi=".AppleSystemUIFont" w:cs="Times New Roman"/>
          <w:color w:val="111111"/>
          <w:kern w:val="0"/>
          <w:sz w:val="29"/>
          <w:szCs w:val="29"/>
          <w14:ligatures w14:val="none"/>
        </w:rPr>
        <w:lastRenderedPageBreak/>
        <w:t>Build this system exactly as specified above.</w:t>
      </w:r>
    </w:p>
    <w:p w14:paraId="2E58B8EC" w14:textId="77777777" w:rsidR="002C63E6" w:rsidRPr="002C63E6" w:rsidRDefault="002C63E6" w:rsidP="002C63E6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9"/>
          <w:szCs w:val="29"/>
          <w14:ligatures w14:val="none"/>
        </w:rPr>
      </w:pPr>
      <w:r w:rsidRPr="002C63E6">
        <w:rPr>
          <w:rFonts w:ascii=".AppleSystemUIFont" w:eastAsia="Times New Roman" w:hAnsi=".AppleSystemUIFont" w:cs="Times New Roman"/>
          <w:color w:val="111111"/>
          <w:kern w:val="0"/>
          <w:sz w:val="29"/>
          <w:szCs w:val="29"/>
          <w14:ligatures w14:val="none"/>
        </w:rPr>
        <w:t>Ensure best-class UI (Apple VisionOS style), fast backend operations, advanced NLP reasoning, universal domain support, secure architecture, and smooth 3D visualizations.</w:t>
      </w:r>
    </w:p>
    <w:p w14:paraId="1CBAF520" w14:textId="77777777" w:rsidR="002C63E6" w:rsidRPr="002C63E6" w:rsidRDefault="002C63E6" w:rsidP="002C63E6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9"/>
          <w:szCs w:val="29"/>
          <w14:ligatures w14:val="none"/>
        </w:rPr>
      </w:pPr>
      <w:r w:rsidRPr="002C63E6">
        <w:rPr>
          <w:rFonts w:ascii=".AppleSystemUIFont" w:eastAsia="Times New Roman" w:hAnsi=".AppleSystemUIFont" w:cs="Times New Roman"/>
          <w:color w:val="111111"/>
          <w:kern w:val="0"/>
          <w:sz w:val="29"/>
          <w:szCs w:val="29"/>
          <w14:ligatures w14:val="none"/>
        </w:rPr>
        <w:t>Optimize for production-grade quality and an impressive demo for judges.</w:t>
      </w:r>
    </w:p>
    <w:p w14:paraId="4B5A99BA" w14:textId="77777777" w:rsidR="002C63E6" w:rsidRPr="002C63E6" w:rsidRDefault="002C63E6" w:rsidP="002C63E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C67A39" wp14:editId="704B9CEB">
                <wp:extent cx="5943600" cy="1270"/>
                <wp:effectExtent l="0" t="33020" r="0" b="38100"/>
                <wp:docPr id="20499040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18E4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C84AE3" w14:textId="77777777" w:rsidR="002C63E6" w:rsidRPr="002C63E6" w:rsidRDefault="002C63E6" w:rsidP="002C63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63E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6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Prompt is Ready</w:t>
      </w:r>
    </w:p>
    <w:p w14:paraId="37EDC9E5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673188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Just copy-paste the entire block above into:</w:t>
      </w:r>
    </w:p>
    <w:p w14:paraId="69E3F1FD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Claude</w:t>
      </w:r>
    </w:p>
    <w:p w14:paraId="68C770F7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Perplexity</w:t>
      </w:r>
    </w:p>
    <w:p w14:paraId="4645AFD0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ChatGPT Builder</w:t>
      </w:r>
    </w:p>
    <w:p w14:paraId="7A76909B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Replit</w:t>
      </w:r>
      <w:proofErr w:type="spellEnd"/>
    </w:p>
    <w:p w14:paraId="3196868A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V0.dev</w:t>
      </w:r>
    </w:p>
    <w:p w14:paraId="76B43C1D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Bolt.new</w:t>
      </w:r>
    </w:p>
    <w:p w14:paraId="7B731885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any AI app generator</w:t>
      </w:r>
    </w:p>
    <w:p w14:paraId="0980AD6A" w14:textId="77777777" w:rsidR="002C63E6" w:rsidRPr="002C63E6" w:rsidRDefault="002C63E6" w:rsidP="002C6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or to communicate with a developer.</w:t>
      </w:r>
    </w:p>
    <w:p w14:paraId="2889822B" w14:textId="77777777" w:rsidR="002C63E6" w:rsidRPr="002C63E6" w:rsidRDefault="002C63E6" w:rsidP="002C6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3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CFD6C3" wp14:editId="036EC631">
                <wp:extent cx="5943600" cy="1270"/>
                <wp:effectExtent l="0" t="33020" r="0" b="38100"/>
                <wp:docPr id="16847104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BE1D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536A1D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If you want, I can now prepare:</w:t>
      </w:r>
    </w:p>
    <w:p w14:paraId="211AA0BF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Apple Color Emoji" w:hAnsi="Apple Color Emoji" w:cs="Apple Color Emoji"/>
          <w:kern w:val="0"/>
          <w14:ligatures w14:val="none"/>
        </w:rPr>
        <w:t>✅</w:t>
      </w:r>
      <w:r w:rsidRPr="002C63E6">
        <w:rPr>
          <w:rFonts w:ascii="Times New Roman" w:hAnsi="Times New Roman" w:cs="Times New Roman"/>
          <w:kern w:val="0"/>
          <w14:ligatures w14:val="none"/>
        </w:rPr>
        <w:t xml:space="preserve"> UI mockups</w:t>
      </w:r>
    </w:p>
    <w:p w14:paraId="15957A6F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Apple Color Emoji" w:hAnsi="Apple Color Emoji" w:cs="Apple Color Emoji"/>
          <w:kern w:val="0"/>
          <w14:ligatures w14:val="none"/>
        </w:rPr>
        <w:t>✅</w:t>
      </w:r>
      <w:r w:rsidRPr="002C63E6">
        <w:rPr>
          <w:rFonts w:ascii="Times New Roman" w:hAnsi="Times New Roman" w:cs="Times New Roman"/>
          <w:kern w:val="0"/>
          <w14:ligatures w14:val="none"/>
        </w:rPr>
        <w:t xml:space="preserve"> Architecture diagram</w:t>
      </w:r>
    </w:p>
    <w:p w14:paraId="2286ACE6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Apple Color Emoji" w:hAnsi="Apple Color Emoji" w:cs="Apple Color Emoji"/>
          <w:kern w:val="0"/>
          <w14:ligatures w14:val="none"/>
        </w:rPr>
        <w:t>✅</w:t>
      </w:r>
      <w:r w:rsidRPr="002C63E6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E6">
        <w:rPr>
          <w:rFonts w:ascii="Times New Roman" w:hAnsi="Times New Roman" w:cs="Times New Roman"/>
          <w:kern w:val="0"/>
          <w14:ligatures w14:val="none"/>
        </w:rPr>
        <w:t>Techgium</w:t>
      </w:r>
      <w:proofErr w:type="spellEnd"/>
      <w:r w:rsidRPr="002C63E6">
        <w:rPr>
          <w:rFonts w:ascii="Times New Roman" w:hAnsi="Times New Roman" w:cs="Times New Roman"/>
          <w:kern w:val="0"/>
          <w14:ligatures w14:val="none"/>
        </w:rPr>
        <w:t xml:space="preserve"> PPT</w:t>
      </w:r>
    </w:p>
    <w:p w14:paraId="23A3AC5A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Apple Color Emoji" w:hAnsi="Apple Color Emoji" w:cs="Apple Color Emoji"/>
          <w:kern w:val="0"/>
          <w14:ligatures w14:val="none"/>
        </w:rPr>
        <w:t>✅</w:t>
      </w:r>
      <w:r w:rsidRPr="002C63E6">
        <w:rPr>
          <w:rFonts w:ascii="Times New Roman" w:hAnsi="Times New Roman" w:cs="Times New Roman"/>
          <w:kern w:val="0"/>
          <w14:ligatures w14:val="none"/>
        </w:rPr>
        <w:t xml:space="preserve"> Code structure</w:t>
      </w:r>
    </w:p>
    <w:p w14:paraId="5917C665" w14:textId="77777777" w:rsidR="002C63E6" w:rsidRPr="002C63E6" w:rsidRDefault="002C63E6" w:rsidP="002C63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63E6">
        <w:rPr>
          <w:rFonts w:ascii="Times New Roman" w:hAnsi="Times New Roman" w:cs="Times New Roman"/>
          <w:kern w:val="0"/>
          <w14:ligatures w14:val="none"/>
        </w:rPr>
        <w:t>Just tell me!</w:t>
      </w:r>
    </w:p>
    <w:p w14:paraId="21C4C1E9" w14:textId="77777777" w:rsidR="002C63E6" w:rsidRDefault="002C63E6"/>
    <w:sectPr w:rsidR="002C6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9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77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0C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53E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8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53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026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61A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30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025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11D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43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220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53D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F3D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A42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432494">
    <w:abstractNumId w:val="15"/>
  </w:num>
  <w:num w:numId="2" w16cid:durableId="680083912">
    <w:abstractNumId w:val="13"/>
  </w:num>
  <w:num w:numId="3" w16cid:durableId="1711493020">
    <w:abstractNumId w:val="9"/>
  </w:num>
  <w:num w:numId="4" w16cid:durableId="413286164">
    <w:abstractNumId w:val="11"/>
  </w:num>
  <w:num w:numId="5" w16cid:durableId="1576428503">
    <w:abstractNumId w:val="4"/>
  </w:num>
  <w:num w:numId="6" w16cid:durableId="1809544824">
    <w:abstractNumId w:val="12"/>
  </w:num>
  <w:num w:numId="7" w16cid:durableId="1111785130">
    <w:abstractNumId w:val="5"/>
  </w:num>
  <w:num w:numId="8" w16cid:durableId="1655256125">
    <w:abstractNumId w:val="0"/>
  </w:num>
  <w:num w:numId="9" w16cid:durableId="622461430">
    <w:abstractNumId w:val="8"/>
  </w:num>
  <w:num w:numId="10" w16cid:durableId="1539662647">
    <w:abstractNumId w:val="16"/>
  </w:num>
  <w:num w:numId="11" w16cid:durableId="1854219673">
    <w:abstractNumId w:val="14"/>
  </w:num>
  <w:num w:numId="12" w16cid:durableId="1456831004">
    <w:abstractNumId w:val="1"/>
  </w:num>
  <w:num w:numId="13" w16cid:durableId="290786161">
    <w:abstractNumId w:val="6"/>
  </w:num>
  <w:num w:numId="14" w16cid:durableId="285621246">
    <w:abstractNumId w:val="3"/>
  </w:num>
  <w:num w:numId="15" w16cid:durableId="1638026373">
    <w:abstractNumId w:val="7"/>
  </w:num>
  <w:num w:numId="16" w16cid:durableId="1821531833">
    <w:abstractNumId w:val="10"/>
  </w:num>
  <w:num w:numId="17" w16cid:durableId="1466191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E6"/>
    <w:rsid w:val="001A01C3"/>
    <w:rsid w:val="002C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16912"/>
  <w15:chartTrackingRefBased/>
  <w15:docId w15:val="{3C44419E-1B11-6340-BDEF-186E1519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C63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C63E6"/>
  </w:style>
  <w:style w:type="character" w:customStyle="1" w:styleId="s2">
    <w:name w:val="s2"/>
    <w:basedOn w:val="DefaultParagraphFont"/>
    <w:rsid w:val="002C63E6"/>
  </w:style>
  <w:style w:type="paragraph" w:customStyle="1" w:styleId="p2">
    <w:name w:val="p2"/>
    <w:basedOn w:val="Normal"/>
    <w:rsid w:val="002C63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C63E6"/>
  </w:style>
  <w:style w:type="character" w:customStyle="1" w:styleId="apple-converted-space">
    <w:name w:val="apple-converted-space"/>
    <w:basedOn w:val="DefaultParagraphFont"/>
    <w:rsid w:val="002C63E6"/>
  </w:style>
  <w:style w:type="character" w:customStyle="1" w:styleId="s4">
    <w:name w:val="s4"/>
    <w:basedOn w:val="DefaultParagraphFont"/>
    <w:rsid w:val="002C63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3E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63E6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2C63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Makwana</dc:creator>
  <cp:keywords/>
  <dc:description/>
  <cp:lastModifiedBy>Rahul Makwana</cp:lastModifiedBy>
  <cp:revision>2</cp:revision>
  <dcterms:created xsi:type="dcterms:W3CDTF">2025-11-16T10:48:00Z</dcterms:created>
  <dcterms:modified xsi:type="dcterms:W3CDTF">2025-11-16T10:48:00Z</dcterms:modified>
</cp:coreProperties>
</file>