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68047">
      <w:pPr>
        <w:jc w:val="center"/>
        <w:rPr>
          <w:rFonts w:hint="default"/>
          <w:b/>
          <w:bCs/>
          <w:color w:val="0000FF"/>
          <w:u w:val="single"/>
          <w:lang w:val="en-US"/>
        </w:rPr>
      </w:pPr>
      <w:r>
        <w:rPr>
          <w:rFonts w:hint="default"/>
          <w:b/>
          <w:bCs/>
          <w:color w:val="0000FF"/>
          <w:u w:val="single"/>
          <w:lang w:val="en-US"/>
        </w:rPr>
        <w:t>Assignment 7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2299" w:tblpY="222"/>
        <w:tblOverlap w:val="never"/>
        <w:tblW w:w="8707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7064"/>
      </w:tblGrid>
      <w:tr w14:paraId="0E3B81A5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78F6F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read()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F16C2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Returns the file content.</w:t>
            </w:r>
          </w:p>
        </w:tc>
      </w:tr>
      <w:tr w14:paraId="08D8ACE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6419F9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readline()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8D2F29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Read single line</w:t>
            </w:r>
          </w:p>
        </w:tc>
      </w:tr>
      <w:tr w14:paraId="5366314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86F78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readlines()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CD0D0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Read file into a list</w:t>
            </w:r>
          </w:p>
        </w:tc>
      </w:tr>
      <w:tr w14:paraId="5E7146D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95402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truncate(size)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F18C0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Resizes the file to a specified size.</w:t>
            </w:r>
          </w:p>
        </w:tc>
      </w:tr>
      <w:tr w14:paraId="4D2E8AB0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FC47D2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write()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247BC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Writes the specified string to the file.</w:t>
            </w:r>
          </w:p>
        </w:tc>
      </w:tr>
      <w:tr w14:paraId="3C25A75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777EEB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writelines()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EBC7B1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Writes a list of strings to the file.</w:t>
            </w:r>
          </w:p>
        </w:tc>
      </w:tr>
      <w:tr w14:paraId="702EBDBA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CE6CE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close()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EEFA33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Closes the opened file.</w:t>
            </w:r>
          </w:p>
        </w:tc>
      </w:tr>
      <w:tr w14:paraId="0F38E7C4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C8976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seek()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A7CAF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Set file pointer position in a file</w:t>
            </w:r>
          </w:p>
        </w:tc>
      </w:tr>
      <w:tr w14:paraId="1C022CE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817A4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tell()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E0F355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Returns the current file location.</w:t>
            </w:r>
          </w:p>
        </w:tc>
      </w:tr>
      <w:tr w14:paraId="2E968040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CB5471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fileno()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6570F9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Returns a number that represents the stream, from the operating system's perspective.</w:t>
            </w:r>
          </w:p>
        </w:tc>
      </w:tr>
      <w:tr w14:paraId="159523EE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EFE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3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AF053"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flush()</w:t>
            </w:r>
          </w:p>
        </w:tc>
        <w:tc>
          <w:tcPr>
            <w:tcW w:w="7064" w:type="dxa"/>
            <w:tcBorders>
              <w:top w:val="single" w:color="DDDDDD" w:sz="4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EDAF5E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Flushes the internal buffer.</w:t>
            </w:r>
          </w:p>
        </w:tc>
      </w:tr>
    </w:tbl>
    <w:p w14:paraId="7B870DFB">
      <w:pPr>
        <w:rPr>
          <w:rFonts w:hint="default"/>
          <w:lang w:val="en-US"/>
        </w:rPr>
      </w:pPr>
    </w:p>
    <w:p w14:paraId="1F299245">
      <w:pPr>
        <w:rPr>
          <w:rFonts w:hint="default"/>
          <w:lang w:val="en-US"/>
        </w:rPr>
      </w:pPr>
    </w:p>
    <w:p w14:paraId="13371003">
      <w:pPr>
        <w:rPr>
          <w:rFonts w:hint="default"/>
          <w:lang w:val="en-US"/>
        </w:rPr>
      </w:pPr>
    </w:p>
    <w:p w14:paraId="6C9459CF">
      <w:pPr>
        <w:rPr>
          <w:rFonts w:hint="default"/>
          <w:lang w:val="en-US"/>
        </w:rPr>
      </w:pPr>
    </w:p>
    <w:p w14:paraId="50967869">
      <w:pPr>
        <w:rPr>
          <w:rFonts w:hint="default"/>
          <w:lang w:val="en-US"/>
        </w:rPr>
      </w:pPr>
    </w:p>
    <w:p w14:paraId="1FD9F4C2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a text file and return the no of spaces.</w:t>
      </w:r>
    </w:p>
    <w:p w14:paraId="53B0FBAE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a text file and replace all the vowels with capital.</w:t>
      </w:r>
    </w:p>
    <w:p w14:paraId="570C0A1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 the files in a directory</w:t>
      </w:r>
    </w:p>
    <w:p w14:paraId="66D4166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spacing w:before="0" w:beforeAutospacing="0" w:after="240" w:afterAutospacing="0" w:line="12" w:lineRule="atLeast"/>
        <w:ind w:left="425" w:leftChars="0" w:hanging="425" w:firstLineChars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Get File Creation and Modification DateTime of a file</w:t>
      </w:r>
    </w:p>
    <w:p w14:paraId="52B15F92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‘ Person1.json’ and do the following:</w:t>
      </w:r>
    </w:p>
    <w:p w14:paraId="23426FF9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number of json records in file</w:t>
      </w:r>
    </w:p>
    <w:p w14:paraId="7CF77FF5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many persons have blue eye</w:t>
      </w:r>
    </w:p>
    <w:p w14:paraId="153B3306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many female and male are there</w:t>
      </w:r>
    </w:p>
    <w:p w14:paraId="78BAE5B0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many people work in company that is located in France</w:t>
      </w:r>
    </w:p>
    <w:p w14:paraId="73CE401C"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 the name of the person, registered in following format</w:t>
      </w:r>
    </w:p>
    <w:p w14:paraId="09EAA1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Eg. Registered = '2015-02-11T04:22:39+0000'</w:t>
      </w:r>
    </w:p>
    <w:p w14:paraId="351DFF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Output = wed 11-feb-2015</w:t>
      </w:r>
    </w:p>
    <w:p w14:paraId="72FE48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1690C6C6">
      <w:pPr>
        <w:numPr>
          <w:numId w:val="0"/>
        </w:numPr>
        <w:ind w:left="720" w:leftChars="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09E6B3C2">
      <w:pPr>
        <w:rPr>
          <w:rFonts w:hint="default"/>
          <w:lang w:val="en-US"/>
        </w:rPr>
      </w:pPr>
    </w:p>
    <w:p w14:paraId="52B27D46">
      <w:pPr>
        <w:rPr>
          <w:rFonts w:hint="default"/>
          <w:lang w:val="en-US"/>
        </w:rPr>
      </w:pPr>
    </w:p>
    <w:p w14:paraId="00360147">
      <w:pPr>
        <w:rPr>
          <w:rFonts w:hint="default"/>
          <w:lang w:val="en-US"/>
        </w:rPr>
      </w:pPr>
    </w:p>
    <w:p w14:paraId="556383D5">
      <w:pPr>
        <w:rPr>
          <w:rFonts w:hint="default"/>
          <w:lang w:val="en-US"/>
        </w:rPr>
      </w:pPr>
    </w:p>
    <w:p w14:paraId="32FB3A66">
      <w:pPr>
        <w:rPr>
          <w:rFonts w:hint="default"/>
          <w:lang w:val="en-US"/>
        </w:rPr>
      </w:pPr>
    </w:p>
    <w:p w14:paraId="2B55912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2F26F"/>
    <w:multiLevelType w:val="singleLevel"/>
    <w:tmpl w:val="B0B2F26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4A5461C"/>
    <w:multiLevelType w:val="singleLevel"/>
    <w:tmpl w:val="F4A546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77F59A5"/>
    <w:multiLevelType w:val="singleLevel"/>
    <w:tmpl w:val="477F59A5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079AF"/>
    <w:rsid w:val="06AD134E"/>
    <w:rsid w:val="3360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2024-09-18T10:22:00Z</dcterms:created>
  <dc:creator>archana jas</dc:creator>
  <cp:lastModifiedBy>archana jas</cp:lastModifiedBy>
  <dcterms:modified xsi:type="dcterms:W3CDTF">2024-09-20T04:02:23Z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D0CD005FB11543CEA8917FAEF4316E06_11</vt:lpwstr>
  </property>
</Properties>
</file>