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839CC8" w14:paraId="2C078E63" wp14:textId="75E9959B">
      <w:pPr>
        <w:pStyle w:val="Normal"/>
      </w:pPr>
      <w:r>
        <w:drawing>
          <wp:inline xmlns:wp14="http://schemas.microsoft.com/office/word/2010/wordprocessingDrawing" wp14:editId="3F27A316" wp14:anchorId="070C6243">
            <wp:extent cx="6140564" cy="3167392"/>
            <wp:effectExtent l="0" t="0" r="0" b="0"/>
            <wp:docPr id="260283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9637a8aa2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102" t="8262" r="11858" b="450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40564" cy="316739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39CC8" w:rsidP="0F839CC8" w:rsidRDefault="0F839CC8" w14:paraId="65CD34B6" w14:textId="55ACCF5E">
      <w:pPr>
        <w:pStyle w:val="Normal"/>
      </w:pPr>
    </w:p>
    <w:p w:rsidR="0F839CC8" w:rsidP="0F839CC8" w:rsidRDefault="0F839CC8" w14:paraId="1351AF7B" w14:textId="4DBB5D29">
      <w:pPr>
        <w:pStyle w:val="Normal"/>
      </w:pPr>
      <w:r>
        <w:drawing>
          <wp:inline wp14:editId="085DFBB5" wp14:anchorId="4377827A">
            <wp:extent cx="5732942" cy="4318526"/>
            <wp:effectExtent l="0" t="0" r="0" b="0"/>
            <wp:docPr id="195655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8f0722254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3993" t="4899" r="18993" b="455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2942" cy="431852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E2F22F"/>
  <w15:docId w15:val="{bbe6169d-2f91-40a5-a8e7-999285a0d096}"/>
  <w:rsids>
    <w:rsidRoot w:val="1FE2F22F"/>
    <w:rsid w:val="0F839CC8"/>
    <w:rsid w:val="1FE2F2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d9637a8aa24573" /><Relationship Type="http://schemas.openxmlformats.org/officeDocument/2006/relationships/image" Target="/media/image2.png" Id="R5208f072225449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2020-03-28T16:29:01.3584234Z</dcterms:created>
  <dcterms:modified xsi:type="dcterms:W3CDTF">2020-03-28T16:34:02.3321620Z</dcterms:modified>
  <dc:creator>Rahaab Nadeem</dc:creator>
  <lastModifiedBy>Rahaab Nadeem</lastModifiedBy>
</coreProperties>
</file>