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>
      <w:pPr>
        <w:rPr>
          <w:lang w:val="id-ID" w:eastAsia="zh-C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“</w:t>
      </w:r>
      <w:r>
        <w:rPr>
          <w:rFonts w:ascii="Times New Roman" w:hAnsi="Times New Roman" w:cs="Times New Roman"/>
          <w:b/>
          <w:sz w:val="36"/>
          <w:szCs w:val="32"/>
          <w:lang w:val="id-ID"/>
        </w:rPr>
        <w:t>PRAKTIKUM 5”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“PENYELESAIAN PERSAMAAN NON LINIER METODE NEWTON RAPHSON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Oleh :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Rahadian Rayhan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421016101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 Teknologi Game</w:t>
      </w: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Teknologi Game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Departemen Teknologi Multimedia Kreatif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2018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 5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 w:val="0"/>
          <w:bCs/>
          <w:sz w:val="24"/>
          <w:szCs w:val="32"/>
          <w:lang w:val="id-ID"/>
        </w:rPr>
      </w:pPr>
      <w:r>
        <w:rPr>
          <w:rFonts w:ascii="Times New Roman" w:hAnsi="Times New Roman" w:cs="Times New Roman"/>
          <w:bCs/>
          <w:sz w:val="24"/>
          <w:szCs w:val="28"/>
          <w:lang w:val="id-ID"/>
        </w:rPr>
        <w:t>Judul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b w:val="0"/>
          <w:bCs/>
          <w:sz w:val="24"/>
          <w:szCs w:val="32"/>
          <w:lang w:val="id-ID"/>
        </w:rPr>
        <w:t>Penyelesaian Persamaan Non Linier Metode Newton Raphson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32"/>
          <w:lang w:val="id-ID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40"/>
          <w:lang w:val="id-ID"/>
        </w:rPr>
      </w:pPr>
      <w:r>
        <w:rPr>
          <w:rFonts w:ascii="Times New Roman" w:hAnsi="Times New Roman" w:cs="Times New Roman"/>
          <w:bCs/>
          <w:sz w:val="24"/>
          <w:szCs w:val="28"/>
          <w:lang w:val="id-ID"/>
        </w:rPr>
        <w:t xml:space="preserve">Tujuan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Mempelajari metode Newton Raphson untuk penyelesaian persamaan non linier</w:t>
      </w:r>
      <w:r>
        <w:rPr>
          <w:rFonts w:ascii="Times New Roman" w:hAnsi="Times New Roman" w:cs="Times New Roman"/>
          <w:sz w:val="24"/>
          <w:szCs w:val="40"/>
          <w:lang w:val="id-ID"/>
        </w:rPr>
        <w:t>.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 w:leftChars="0" w:firstLine="0" w:firstLineChars="0"/>
        <w:rPr>
          <w:rFonts w:ascii="Times New Roman" w:hAnsi="Times New Roman" w:cs="Times New Roman"/>
          <w:sz w:val="24"/>
          <w:szCs w:val="40"/>
          <w:lang w:val="id-ID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Dasar Teori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id-ID"/>
        </w:rPr>
        <w:t>Metode newton raphson adalah metode pendekatan yang menggunakan satu titik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awal dan mendekatinya dengan memperhatikan slope atau gradien pada titik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tersebut.Titik pendekatan ke n+1 dituliskan dengan :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09700" cy="49974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80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Algoritma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 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nilai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f´(x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 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≥</w:t>
      </w:r>
      <w:r>
        <w:rPr>
          <w:rFonts w:ascii="SymbolMT" w:hAnsi="Times New Roman" w:eastAsia="SymbolMT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096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nilai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yang terakhir diperoleh.</w:t>
      </w: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Flowchart</w:t>
      </w:r>
    </w:p>
    <w:p>
      <w:pPr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28850" cy="3427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41" cy="34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32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Algoritma 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Judul Percobaan: Metode Ne</w:t>
      </w:r>
      <w:r>
        <w:rPr>
          <w:rFonts w:ascii="Times New Roman" w:hAnsi="Times New Roman" w:cs="Times New Roman"/>
          <w:sz w:val="24"/>
          <w:szCs w:val="24"/>
          <w:lang w:val="id-ID"/>
        </w:rPr>
        <w:t>wton Raphson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Algoritma: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Defisikan fungsi f(x)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nilai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f´(x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 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hint="eastAsia" w:ascii="SymbolMT" w:hAnsi="Times New Roman" w:eastAsia="SymbolMT" w:cs="SymbolMT"/>
          <w:sz w:val="24"/>
          <w:szCs w:val="24"/>
          <w:lang w:val="id-ID"/>
        </w:rPr>
        <w:t>≥</w:t>
      </w:r>
      <w:r>
        <w:rPr>
          <w:rFonts w:ascii="SymbolMT" w:hAnsi="Times New Roman" w:eastAsia="SymbolMT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0965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nilai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yang terakhir diperoleh.</w:t>
      </w:r>
    </w:p>
    <w:p>
      <w:p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 yang sudah benar :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9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>
                  <wp:extent cx="4046855" cy="418846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562" cy="4212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Output 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  <w:r>
              <w:rPr>
                <w:rFonts w:ascii="Times New Roman" w:hAnsi="Times New Roman" w:cs="Times New Roman"/>
                <w:sz w:val="28"/>
              </w:rPr>
              <w:drawing>
                <wp:inline distT="0" distB="0" distL="0" distR="0">
                  <wp:extent cx="3707765" cy="2068195"/>
                  <wp:effectExtent l="0" t="0" r="698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8" t="9511" r="11984" b="3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932" cy="208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id-ID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sz w:val="28"/>
        </w:rPr>
      </w:pPr>
    </w:p>
    <w:p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Pengamatan awal 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67000" cy="1694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9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11375" cy="70929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351" cy="71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1073" w:type="dxa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Hasil percobaan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114800" cy="22415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878" cy="22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338" w:type="dxa"/>
        <w:tblInd w:w="1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r>
        <w:rPr>
          <w:rFonts w:ascii="Times New Roman" w:hAnsi="Times New Roman" w:cs="Times New Roman"/>
          <w:sz w:val="24"/>
          <w:szCs w:val="24"/>
        </w:rPr>
        <w:t>iterasi (N)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5376" w:type="dxa"/>
        <w:tblInd w:w="1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>
      <w:pPr>
        <w:pStyle w:val="7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metode Newton Rhapson dapat diperoleh akar yang lebih presisi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GillSansMT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MT">
    <w:altName w:val="Watchword Regular Demo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atchword Regular Demo">
    <w:panose1 w:val="02000500000000000000"/>
    <w:charset w:val="00"/>
    <w:family w:val="auto"/>
    <w:pitch w:val="default"/>
    <w:sig w:usb0="800000A7" w:usb1="5000644F" w:usb2="00000000" w:usb3="00000000" w:csb0="20000093" w:csb1="00000000"/>
  </w:font>
  <w:font w:name="Watchword Regular Demo">
    <w:panose1 w:val="02000500000000000000"/>
    <w:charset w:val="02"/>
    <w:family w:val="auto"/>
    <w:pitch w:val="default"/>
    <w:sig w:usb0="800000A7" w:usb1="5000644F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1F6A"/>
    <w:multiLevelType w:val="multilevel"/>
    <w:tmpl w:val="0F821F6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)"/>
      <w:lvlJc w:val="left"/>
      <w:pPr>
        <w:ind w:left="2160" w:hanging="360"/>
      </w:pPr>
    </w:lvl>
    <w:lvl w:ilvl="2" w:tentative="0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3625BF"/>
    <w:multiLevelType w:val="multilevel"/>
    <w:tmpl w:val="133625BF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4E"/>
    <w:multiLevelType w:val="multilevel"/>
    <w:tmpl w:val="1B17714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F2097"/>
    <w:multiLevelType w:val="multilevel"/>
    <w:tmpl w:val="3CCF2097"/>
    <w:lvl w:ilvl="0" w:tentative="0">
      <w:start w:val="1"/>
      <w:numFmt w:val="lowerLetter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4221266A"/>
    <w:multiLevelType w:val="multilevel"/>
    <w:tmpl w:val="4221266A"/>
    <w:lvl w:ilvl="0" w:tentative="0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17" w:hanging="360"/>
      </w:pPr>
    </w:lvl>
    <w:lvl w:ilvl="2" w:tentative="0">
      <w:start w:val="1"/>
      <w:numFmt w:val="lowerRoman"/>
      <w:lvlText w:val="%3."/>
      <w:lvlJc w:val="right"/>
      <w:pPr>
        <w:ind w:left="2137" w:hanging="180"/>
      </w:pPr>
    </w:lvl>
    <w:lvl w:ilvl="3" w:tentative="0">
      <w:start w:val="1"/>
      <w:numFmt w:val="decimal"/>
      <w:lvlText w:val="%4."/>
      <w:lvlJc w:val="left"/>
      <w:pPr>
        <w:ind w:left="2857" w:hanging="360"/>
      </w:pPr>
    </w:lvl>
    <w:lvl w:ilvl="4" w:tentative="0">
      <w:start w:val="1"/>
      <w:numFmt w:val="lowerLetter"/>
      <w:lvlText w:val="%5."/>
      <w:lvlJc w:val="left"/>
      <w:pPr>
        <w:ind w:left="3577" w:hanging="360"/>
      </w:pPr>
    </w:lvl>
    <w:lvl w:ilvl="5" w:tentative="0">
      <w:start w:val="1"/>
      <w:numFmt w:val="lowerRoman"/>
      <w:lvlText w:val="%6."/>
      <w:lvlJc w:val="right"/>
      <w:pPr>
        <w:ind w:left="4297" w:hanging="180"/>
      </w:pPr>
    </w:lvl>
    <w:lvl w:ilvl="6" w:tentative="0">
      <w:start w:val="1"/>
      <w:numFmt w:val="decimal"/>
      <w:lvlText w:val="%7."/>
      <w:lvlJc w:val="left"/>
      <w:pPr>
        <w:ind w:left="5017" w:hanging="360"/>
      </w:pPr>
    </w:lvl>
    <w:lvl w:ilvl="7" w:tentative="0">
      <w:start w:val="1"/>
      <w:numFmt w:val="lowerLetter"/>
      <w:lvlText w:val="%8."/>
      <w:lvlJc w:val="left"/>
      <w:pPr>
        <w:ind w:left="5737" w:hanging="360"/>
      </w:pPr>
    </w:lvl>
    <w:lvl w:ilvl="8" w:tentative="0">
      <w:start w:val="1"/>
      <w:numFmt w:val="lowerRoman"/>
      <w:lvlText w:val="%9."/>
      <w:lvlJc w:val="right"/>
      <w:pPr>
        <w:ind w:left="6457" w:hanging="180"/>
      </w:p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C5"/>
    <w:rsid w:val="00010FBC"/>
    <w:rsid w:val="00012C62"/>
    <w:rsid w:val="00013C46"/>
    <w:rsid w:val="00024CF0"/>
    <w:rsid w:val="00026787"/>
    <w:rsid w:val="00026B50"/>
    <w:rsid w:val="000326FC"/>
    <w:rsid w:val="00054ABD"/>
    <w:rsid w:val="00060622"/>
    <w:rsid w:val="00061B3B"/>
    <w:rsid w:val="000657EF"/>
    <w:rsid w:val="00070703"/>
    <w:rsid w:val="00087B30"/>
    <w:rsid w:val="000A0CC9"/>
    <w:rsid w:val="000A13FA"/>
    <w:rsid w:val="000A6571"/>
    <w:rsid w:val="000A7513"/>
    <w:rsid w:val="000C02F4"/>
    <w:rsid w:val="000C3C91"/>
    <w:rsid w:val="000E182D"/>
    <w:rsid w:val="000E2961"/>
    <w:rsid w:val="000E68AD"/>
    <w:rsid w:val="000E7803"/>
    <w:rsid w:val="000F63CB"/>
    <w:rsid w:val="00116471"/>
    <w:rsid w:val="001356BB"/>
    <w:rsid w:val="001422B8"/>
    <w:rsid w:val="00151713"/>
    <w:rsid w:val="0015445C"/>
    <w:rsid w:val="00156573"/>
    <w:rsid w:val="0015799A"/>
    <w:rsid w:val="00162EE5"/>
    <w:rsid w:val="00174B7B"/>
    <w:rsid w:val="001816E9"/>
    <w:rsid w:val="00185AFB"/>
    <w:rsid w:val="0019182B"/>
    <w:rsid w:val="001925FF"/>
    <w:rsid w:val="001A58B1"/>
    <w:rsid w:val="001A7EAF"/>
    <w:rsid w:val="001B0946"/>
    <w:rsid w:val="001B2649"/>
    <w:rsid w:val="001C2C22"/>
    <w:rsid w:val="001C593F"/>
    <w:rsid w:val="001D2026"/>
    <w:rsid w:val="001D39F5"/>
    <w:rsid w:val="001E28B9"/>
    <w:rsid w:val="001E5549"/>
    <w:rsid w:val="001E61BE"/>
    <w:rsid w:val="001E6ACA"/>
    <w:rsid w:val="001F6402"/>
    <w:rsid w:val="001F675D"/>
    <w:rsid w:val="00204795"/>
    <w:rsid w:val="00205D2D"/>
    <w:rsid w:val="0021142D"/>
    <w:rsid w:val="0024373E"/>
    <w:rsid w:val="002439AD"/>
    <w:rsid w:val="00256D3F"/>
    <w:rsid w:val="00273BCE"/>
    <w:rsid w:val="00274E1F"/>
    <w:rsid w:val="0028032F"/>
    <w:rsid w:val="00280806"/>
    <w:rsid w:val="002820E5"/>
    <w:rsid w:val="00284073"/>
    <w:rsid w:val="00285B4A"/>
    <w:rsid w:val="002864D1"/>
    <w:rsid w:val="00293C30"/>
    <w:rsid w:val="002957CC"/>
    <w:rsid w:val="002A3A4B"/>
    <w:rsid w:val="002A6502"/>
    <w:rsid w:val="002B7DFD"/>
    <w:rsid w:val="002C43FA"/>
    <w:rsid w:val="002D15DD"/>
    <w:rsid w:val="002D683E"/>
    <w:rsid w:val="002E09F2"/>
    <w:rsid w:val="002E6B0A"/>
    <w:rsid w:val="002F3E49"/>
    <w:rsid w:val="002F6CEE"/>
    <w:rsid w:val="00303994"/>
    <w:rsid w:val="003100A1"/>
    <w:rsid w:val="0031642C"/>
    <w:rsid w:val="00317EE9"/>
    <w:rsid w:val="00333004"/>
    <w:rsid w:val="003354B6"/>
    <w:rsid w:val="00335F13"/>
    <w:rsid w:val="00345CF6"/>
    <w:rsid w:val="003461B0"/>
    <w:rsid w:val="00347F07"/>
    <w:rsid w:val="003503FD"/>
    <w:rsid w:val="003626D0"/>
    <w:rsid w:val="00372B8F"/>
    <w:rsid w:val="00374709"/>
    <w:rsid w:val="00375D79"/>
    <w:rsid w:val="00376E2E"/>
    <w:rsid w:val="003A4E47"/>
    <w:rsid w:val="003B2129"/>
    <w:rsid w:val="003B4BDE"/>
    <w:rsid w:val="003B4E27"/>
    <w:rsid w:val="003B6A1B"/>
    <w:rsid w:val="003C19CE"/>
    <w:rsid w:val="003D3CF9"/>
    <w:rsid w:val="003D6CDA"/>
    <w:rsid w:val="003E1AE1"/>
    <w:rsid w:val="003F46BD"/>
    <w:rsid w:val="00401B47"/>
    <w:rsid w:val="00403693"/>
    <w:rsid w:val="00405422"/>
    <w:rsid w:val="00410588"/>
    <w:rsid w:val="00416256"/>
    <w:rsid w:val="0042044E"/>
    <w:rsid w:val="00421248"/>
    <w:rsid w:val="0043783A"/>
    <w:rsid w:val="00452C16"/>
    <w:rsid w:val="00453E40"/>
    <w:rsid w:val="004565ED"/>
    <w:rsid w:val="00461751"/>
    <w:rsid w:val="004732A4"/>
    <w:rsid w:val="00476787"/>
    <w:rsid w:val="00485B17"/>
    <w:rsid w:val="004949BF"/>
    <w:rsid w:val="004A2887"/>
    <w:rsid w:val="004B0E15"/>
    <w:rsid w:val="004B4365"/>
    <w:rsid w:val="004B4694"/>
    <w:rsid w:val="004C0F19"/>
    <w:rsid w:val="004D22B8"/>
    <w:rsid w:val="004D738F"/>
    <w:rsid w:val="004E7211"/>
    <w:rsid w:val="004F0239"/>
    <w:rsid w:val="004F1159"/>
    <w:rsid w:val="004F20F1"/>
    <w:rsid w:val="004F2FD6"/>
    <w:rsid w:val="00503A09"/>
    <w:rsid w:val="005120F9"/>
    <w:rsid w:val="00530FD7"/>
    <w:rsid w:val="005332BD"/>
    <w:rsid w:val="005368FC"/>
    <w:rsid w:val="00545F4D"/>
    <w:rsid w:val="00550459"/>
    <w:rsid w:val="005520A3"/>
    <w:rsid w:val="00571609"/>
    <w:rsid w:val="00577971"/>
    <w:rsid w:val="0059316F"/>
    <w:rsid w:val="00597572"/>
    <w:rsid w:val="005A337F"/>
    <w:rsid w:val="005A6F88"/>
    <w:rsid w:val="005C1D43"/>
    <w:rsid w:val="005C21F5"/>
    <w:rsid w:val="005C43D1"/>
    <w:rsid w:val="005C4F98"/>
    <w:rsid w:val="005C662C"/>
    <w:rsid w:val="005C7EEF"/>
    <w:rsid w:val="005D4181"/>
    <w:rsid w:val="005D4DF6"/>
    <w:rsid w:val="005F42CD"/>
    <w:rsid w:val="005F5DBD"/>
    <w:rsid w:val="005F73A8"/>
    <w:rsid w:val="00600B16"/>
    <w:rsid w:val="00601D48"/>
    <w:rsid w:val="006025F0"/>
    <w:rsid w:val="00604C14"/>
    <w:rsid w:val="00605644"/>
    <w:rsid w:val="006074C5"/>
    <w:rsid w:val="00625662"/>
    <w:rsid w:val="0063285F"/>
    <w:rsid w:val="00636A3D"/>
    <w:rsid w:val="00645611"/>
    <w:rsid w:val="00656B50"/>
    <w:rsid w:val="0066144A"/>
    <w:rsid w:val="00667A53"/>
    <w:rsid w:val="00672F8F"/>
    <w:rsid w:val="006772FA"/>
    <w:rsid w:val="0067733E"/>
    <w:rsid w:val="00680742"/>
    <w:rsid w:val="0068156E"/>
    <w:rsid w:val="00684D2C"/>
    <w:rsid w:val="006916B3"/>
    <w:rsid w:val="00694C39"/>
    <w:rsid w:val="006A01D1"/>
    <w:rsid w:val="006A0C67"/>
    <w:rsid w:val="006A179B"/>
    <w:rsid w:val="006B7532"/>
    <w:rsid w:val="006C393E"/>
    <w:rsid w:val="006D0F50"/>
    <w:rsid w:val="006E24AE"/>
    <w:rsid w:val="006F1310"/>
    <w:rsid w:val="006F5A0E"/>
    <w:rsid w:val="006F7A26"/>
    <w:rsid w:val="00703186"/>
    <w:rsid w:val="00705C81"/>
    <w:rsid w:val="0070751C"/>
    <w:rsid w:val="00723B9D"/>
    <w:rsid w:val="00735B1C"/>
    <w:rsid w:val="00740243"/>
    <w:rsid w:val="007411C4"/>
    <w:rsid w:val="00744FF8"/>
    <w:rsid w:val="007724C8"/>
    <w:rsid w:val="00780781"/>
    <w:rsid w:val="00780CA0"/>
    <w:rsid w:val="00787F37"/>
    <w:rsid w:val="00791419"/>
    <w:rsid w:val="00794F2B"/>
    <w:rsid w:val="00797849"/>
    <w:rsid w:val="007B0F22"/>
    <w:rsid w:val="007B14A6"/>
    <w:rsid w:val="007C2A32"/>
    <w:rsid w:val="007C7934"/>
    <w:rsid w:val="007C7F61"/>
    <w:rsid w:val="007D26DD"/>
    <w:rsid w:val="007E44FD"/>
    <w:rsid w:val="007E51CE"/>
    <w:rsid w:val="007F46FD"/>
    <w:rsid w:val="007F58EB"/>
    <w:rsid w:val="00830429"/>
    <w:rsid w:val="008316C0"/>
    <w:rsid w:val="0083414B"/>
    <w:rsid w:val="00837FAA"/>
    <w:rsid w:val="00843A75"/>
    <w:rsid w:val="00844085"/>
    <w:rsid w:val="00844274"/>
    <w:rsid w:val="0084557F"/>
    <w:rsid w:val="00854025"/>
    <w:rsid w:val="00855474"/>
    <w:rsid w:val="00855E23"/>
    <w:rsid w:val="0085723F"/>
    <w:rsid w:val="0086026C"/>
    <w:rsid w:val="00863B25"/>
    <w:rsid w:val="00865F83"/>
    <w:rsid w:val="00872B80"/>
    <w:rsid w:val="00885D04"/>
    <w:rsid w:val="00892205"/>
    <w:rsid w:val="0089382E"/>
    <w:rsid w:val="0089491E"/>
    <w:rsid w:val="008A5FEA"/>
    <w:rsid w:val="008A68EC"/>
    <w:rsid w:val="008A766C"/>
    <w:rsid w:val="008B3A5E"/>
    <w:rsid w:val="008B3C13"/>
    <w:rsid w:val="008E5FB6"/>
    <w:rsid w:val="008F5BF2"/>
    <w:rsid w:val="00904CC9"/>
    <w:rsid w:val="00906630"/>
    <w:rsid w:val="00907D1A"/>
    <w:rsid w:val="00907ED5"/>
    <w:rsid w:val="0091012F"/>
    <w:rsid w:val="00911FB3"/>
    <w:rsid w:val="00913C0B"/>
    <w:rsid w:val="00913D75"/>
    <w:rsid w:val="00913E11"/>
    <w:rsid w:val="00923049"/>
    <w:rsid w:val="00931CBD"/>
    <w:rsid w:val="00934D6B"/>
    <w:rsid w:val="009362B1"/>
    <w:rsid w:val="00942E18"/>
    <w:rsid w:val="0095393C"/>
    <w:rsid w:val="00956D43"/>
    <w:rsid w:val="00962707"/>
    <w:rsid w:val="00962E77"/>
    <w:rsid w:val="0096567D"/>
    <w:rsid w:val="00965A4E"/>
    <w:rsid w:val="00967141"/>
    <w:rsid w:val="00982C9D"/>
    <w:rsid w:val="00984C46"/>
    <w:rsid w:val="009A4F11"/>
    <w:rsid w:val="009A6FFD"/>
    <w:rsid w:val="009B11E4"/>
    <w:rsid w:val="009B37C1"/>
    <w:rsid w:val="009B3B9F"/>
    <w:rsid w:val="009B69C9"/>
    <w:rsid w:val="009C0244"/>
    <w:rsid w:val="009C358C"/>
    <w:rsid w:val="009E2EBA"/>
    <w:rsid w:val="009E5162"/>
    <w:rsid w:val="009E765F"/>
    <w:rsid w:val="009F1EC7"/>
    <w:rsid w:val="009F5E02"/>
    <w:rsid w:val="00A03021"/>
    <w:rsid w:val="00A1193D"/>
    <w:rsid w:val="00A11DAF"/>
    <w:rsid w:val="00A12605"/>
    <w:rsid w:val="00A27139"/>
    <w:rsid w:val="00A30F08"/>
    <w:rsid w:val="00A3547E"/>
    <w:rsid w:val="00A35CC7"/>
    <w:rsid w:val="00A42A85"/>
    <w:rsid w:val="00A47D1E"/>
    <w:rsid w:val="00A5033C"/>
    <w:rsid w:val="00A50888"/>
    <w:rsid w:val="00A57BE6"/>
    <w:rsid w:val="00A60D8F"/>
    <w:rsid w:val="00A61D60"/>
    <w:rsid w:val="00A64007"/>
    <w:rsid w:val="00A73DAC"/>
    <w:rsid w:val="00A76B5D"/>
    <w:rsid w:val="00A9304A"/>
    <w:rsid w:val="00AA3AF1"/>
    <w:rsid w:val="00AB11E8"/>
    <w:rsid w:val="00AB3002"/>
    <w:rsid w:val="00AB759D"/>
    <w:rsid w:val="00AC118F"/>
    <w:rsid w:val="00AC335D"/>
    <w:rsid w:val="00AC4CAE"/>
    <w:rsid w:val="00AD19AD"/>
    <w:rsid w:val="00AD6C99"/>
    <w:rsid w:val="00AE39B5"/>
    <w:rsid w:val="00AE73CD"/>
    <w:rsid w:val="00AF212F"/>
    <w:rsid w:val="00AF6E3B"/>
    <w:rsid w:val="00B0539A"/>
    <w:rsid w:val="00B07B05"/>
    <w:rsid w:val="00B122CE"/>
    <w:rsid w:val="00B300E0"/>
    <w:rsid w:val="00B4054F"/>
    <w:rsid w:val="00B478FB"/>
    <w:rsid w:val="00B50D9D"/>
    <w:rsid w:val="00B51221"/>
    <w:rsid w:val="00B515F2"/>
    <w:rsid w:val="00B54A24"/>
    <w:rsid w:val="00B56ACB"/>
    <w:rsid w:val="00B61D02"/>
    <w:rsid w:val="00B63076"/>
    <w:rsid w:val="00B6535E"/>
    <w:rsid w:val="00B74BC2"/>
    <w:rsid w:val="00B87F85"/>
    <w:rsid w:val="00B943DA"/>
    <w:rsid w:val="00BA0842"/>
    <w:rsid w:val="00BA1AD9"/>
    <w:rsid w:val="00BA4422"/>
    <w:rsid w:val="00BB35E2"/>
    <w:rsid w:val="00BB412B"/>
    <w:rsid w:val="00BB69AA"/>
    <w:rsid w:val="00BB7F83"/>
    <w:rsid w:val="00BC5809"/>
    <w:rsid w:val="00BC6AC5"/>
    <w:rsid w:val="00BC763B"/>
    <w:rsid w:val="00BD5381"/>
    <w:rsid w:val="00BE5ED6"/>
    <w:rsid w:val="00BE605C"/>
    <w:rsid w:val="00C00E68"/>
    <w:rsid w:val="00C04C9B"/>
    <w:rsid w:val="00C0714D"/>
    <w:rsid w:val="00C10C1E"/>
    <w:rsid w:val="00C20BC7"/>
    <w:rsid w:val="00C25AD5"/>
    <w:rsid w:val="00C31B7A"/>
    <w:rsid w:val="00C343A7"/>
    <w:rsid w:val="00C34C41"/>
    <w:rsid w:val="00C4241B"/>
    <w:rsid w:val="00C500E6"/>
    <w:rsid w:val="00C51F66"/>
    <w:rsid w:val="00C55311"/>
    <w:rsid w:val="00C61C6D"/>
    <w:rsid w:val="00C623E6"/>
    <w:rsid w:val="00C636DD"/>
    <w:rsid w:val="00C71888"/>
    <w:rsid w:val="00C72B63"/>
    <w:rsid w:val="00C73BA2"/>
    <w:rsid w:val="00C87BE1"/>
    <w:rsid w:val="00C95160"/>
    <w:rsid w:val="00C97DA1"/>
    <w:rsid w:val="00CA50DB"/>
    <w:rsid w:val="00CB0E31"/>
    <w:rsid w:val="00CB793C"/>
    <w:rsid w:val="00CE41D8"/>
    <w:rsid w:val="00CE5158"/>
    <w:rsid w:val="00CF07D6"/>
    <w:rsid w:val="00CF6EDD"/>
    <w:rsid w:val="00D00B3A"/>
    <w:rsid w:val="00D0474F"/>
    <w:rsid w:val="00D051BF"/>
    <w:rsid w:val="00D2630B"/>
    <w:rsid w:val="00D30164"/>
    <w:rsid w:val="00D312C5"/>
    <w:rsid w:val="00D45A90"/>
    <w:rsid w:val="00D5164E"/>
    <w:rsid w:val="00D52897"/>
    <w:rsid w:val="00D56874"/>
    <w:rsid w:val="00D6600E"/>
    <w:rsid w:val="00D72500"/>
    <w:rsid w:val="00D74A56"/>
    <w:rsid w:val="00D83097"/>
    <w:rsid w:val="00D8396F"/>
    <w:rsid w:val="00D8428B"/>
    <w:rsid w:val="00D960F6"/>
    <w:rsid w:val="00DA6155"/>
    <w:rsid w:val="00DB0C12"/>
    <w:rsid w:val="00DB4C9E"/>
    <w:rsid w:val="00DB7E50"/>
    <w:rsid w:val="00DC480D"/>
    <w:rsid w:val="00DC6631"/>
    <w:rsid w:val="00DC79D5"/>
    <w:rsid w:val="00DD7561"/>
    <w:rsid w:val="00DE036A"/>
    <w:rsid w:val="00DE6A85"/>
    <w:rsid w:val="00DE6D04"/>
    <w:rsid w:val="00DF451D"/>
    <w:rsid w:val="00E02886"/>
    <w:rsid w:val="00E055AC"/>
    <w:rsid w:val="00E06FAC"/>
    <w:rsid w:val="00E07842"/>
    <w:rsid w:val="00E10903"/>
    <w:rsid w:val="00E11F73"/>
    <w:rsid w:val="00E1460A"/>
    <w:rsid w:val="00E15B93"/>
    <w:rsid w:val="00E169EF"/>
    <w:rsid w:val="00E16AA2"/>
    <w:rsid w:val="00E1747B"/>
    <w:rsid w:val="00E236F1"/>
    <w:rsid w:val="00E24160"/>
    <w:rsid w:val="00E267FC"/>
    <w:rsid w:val="00E3147E"/>
    <w:rsid w:val="00E3301B"/>
    <w:rsid w:val="00E330BD"/>
    <w:rsid w:val="00E413D5"/>
    <w:rsid w:val="00E4204B"/>
    <w:rsid w:val="00E56E29"/>
    <w:rsid w:val="00E83583"/>
    <w:rsid w:val="00E87CD1"/>
    <w:rsid w:val="00E906AB"/>
    <w:rsid w:val="00E94491"/>
    <w:rsid w:val="00E94C91"/>
    <w:rsid w:val="00E9691E"/>
    <w:rsid w:val="00EA0CA5"/>
    <w:rsid w:val="00EA2CA7"/>
    <w:rsid w:val="00EA500B"/>
    <w:rsid w:val="00EA5AA3"/>
    <w:rsid w:val="00EB13BC"/>
    <w:rsid w:val="00EB4C35"/>
    <w:rsid w:val="00EC6721"/>
    <w:rsid w:val="00ED0208"/>
    <w:rsid w:val="00ED2229"/>
    <w:rsid w:val="00ED227E"/>
    <w:rsid w:val="00ED30B7"/>
    <w:rsid w:val="00ED6D45"/>
    <w:rsid w:val="00ED741E"/>
    <w:rsid w:val="00EE6459"/>
    <w:rsid w:val="00EE706E"/>
    <w:rsid w:val="00EE7182"/>
    <w:rsid w:val="00EF5D3E"/>
    <w:rsid w:val="00F03E40"/>
    <w:rsid w:val="00F07A7A"/>
    <w:rsid w:val="00F12CA2"/>
    <w:rsid w:val="00F14F71"/>
    <w:rsid w:val="00F20CB4"/>
    <w:rsid w:val="00F22E84"/>
    <w:rsid w:val="00F26298"/>
    <w:rsid w:val="00F33AC0"/>
    <w:rsid w:val="00F35151"/>
    <w:rsid w:val="00F45109"/>
    <w:rsid w:val="00F579A6"/>
    <w:rsid w:val="00F6194D"/>
    <w:rsid w:val="00F676AD"/>
    <w:rsid w:val="00F73010"/>
    <w:rsid w:val="00F76073"/>
    <w:rsid w:val="00F774A4"/>
    <w:rsid w:val="00F87BF8"/>
    <w:rsid w:val="00F96095"/>
    <w:rsid w:val="00FA50FE"/>
    <w:rsid w:val="00FA552A"/>
    <w:rsid w:val="00FB017D"/>
    <w:rsid w:val="00FB19A6"/>
    <w:rsid w:val="00FB4376"/>
    <w:rsid w:val="00FB6232"/>
    <w:rsid w:val="00FC5658"/>
    <w:rsid w:val="00FC573B"/>
    <w:rsid w:val="00FC7CE7"/>
    <w:rsid w:val="00FD0F40"/>
    <w:rsid w:val="00FD41ED"/>
    <w:rsid w:val="00FE20ED"/>
    <w:rsid w:val="00FE7187"/>
    <w:rsid w:val="43BE614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9"/>
    <w:unhideWhenUsed/>
    <w:qFormat/>
    <w:uiPriority w:val="0"/>
    <w:pPr>
      <w:keepNext/>
      <w:spacing w:after="0" w:line="240" w:lineRule="auto"/>
      <w:jc w:val="center"/>
      <w:outlineLvl w:val="4"/>
    </w:pPr>
    <w:rPr>
      <w:rFonts w:ascii="Arial" w:hAnsi="Arial" w:eastAsia="Times New Roman" w:cs="Times New Roman"/>
      <w:sz w:val="40"/>
      <w:szCs w:val="24"/>
      <w:lang w:val="zh-CN" w:eastAsia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Heading 5 Char"/>
    <w:basedOn w:val="4"/>
    <w:link w:val="2"/>
    <w:semiHidden/>
    <w:uiPriority w:val="0"/>
    <w:rPr>
      <w:rFonts w:ascii="Arial" w:hAnsi="Arial" w:eastAsia="Times New Roman" w:cs="Times New Roman"/>
      <w:sz w:val="40"/>
      <w:szCs w:val="24"/>
      <w:lang w:val="zh-CN" w:eastAsia="zh-CN"/>
    </w:r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 w:eastAsiaTheme="minorHAnsi"/>
      <w:color w:val="000000"/>
      <w:sz w:val="24"/>
      <w:szCs w:val="24"/>
      <w:lang w:val="id-ID" w:eastAsia="en-US" w:bidi="ar-SA"/>
    </w:rPr>
  </w:style>
  <w:style w:type="character" w:customStyle="1" w:styleId="11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8E726-72A2-EF4C-94AA-BBED8B6543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287</Words>
  <Characters>1636</Characters>
  <Lines>13</Lines>
  <Paragraphs>3</Paragraphs>
  <TotalTime>0</TotalTime>
  <ScaleCrop>false</ScaleCrop>
  <LinksUpToDate>false</LinksUpToDate>
  <CharactersWithSpaces>1920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2017-04-09T15:48:00Z</dcterms:created>
  <dc:creator>Iqbal Sabilirrasyad</dc:creator>
  <cp:lastModifiedBy>RAYHAN</cp:lastModifiedBy>
  <dcterms:modified xsi:type="dcterms:W3CDTF">2018-03-28T03:45:18Z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