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87A7" w14:textId="77777777" w:rsidR="00B078CA" w:rsidRDefault="00B078CA" w:rsidP="00B078CA">
      <w:r>
        <w:t>&lt;iframe width="560" height="315"</w:t>
      </w:r>
    </w:p>
    <w:p w14:paraId="1D6F0B81" w14:textId="77777777" w:rsidR="00B078CA" w:rsidRDefault="00B078CA" w:rsidP="00B078CA">
      <w:r>
        <w:t>src="https://www.youtube.com/embed/VIDEO_ID"</w:t>
      </w:r>
    </w:p>
    <w:p w14:paraId="481914AD" w14:textId="77777777" w:rsidR="00B078CA" w:rsidRDefault="00B078CA" w:rsidP="00B078CA">
      <w:r>
        <w:t>title="YouTube video player"</w:t>
      </w:r>
    </w:p>
    <w:p w14:paraId="053B0F43" w14:textId="77777777" w:rsidR="00B078CA" w:rsidRDefault="00B078CA" w:rsidP="00B078CA">
      <w:r>
        <w:t>frameborder="0"</w:t>
      </w:r>
    </w:p>
    <w:p w14:paraId="695A7905" w14:textId="45C52BB8" w:rsidR="00AA07EB" w:rsidRDefault="00B078CA" w:rsidP="00B078CA">
      <w:r>
        <w:t>allowfullscreen&gt;&lt;/iframe&gt;</w:t>
      </w:r>
    </w:p>
    <w:sectPr w:rsidR="00AA0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2B"/>
    <w:rsid w:val="00100516"/>
    <w:rsid w:val="00171420"/>
    <w:rsid w:val="00830068"/>
    <w:rsid w:val="00AA07EB"/>
    <w:rsid w:val="00B078CA"/>
    <w:rsid w:val="00D46D66"/>
    <w:rsid w:val="00E1442B"/>
    <w:rsid w:val="00EE63E0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D058C-5B50-459C-8955-C50A6E74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140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rahafrouz</dc:creator>
  <cp:keywords/>
  <dc:description/>
  <cp:lastModifiedBy>hamed rahafrouz</cp:lastModifiedBy>
  <cp:revision>1</cp:revision>
  <dcterms:created xsi:type="dcterms:W3CDTF">2026-02-13T03:00:00Z</dcterms:created>
  <dcterms:modified xsi:type="dcterms:W3CDTF">2026-03-03T00:24:00Z</dcterms:modified>
</cp:coreProperties>
</file>