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Koordinat demonstrasi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Area (polygon)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(0), Longitude DD (179.9995)</w:t>
        <w:br/>
        <w:t xml:space="preserve">Titik 2: Latitude DD (0), Longitude DD (-179.9995)</w:t>
        <w:br/>
        <w:t xml:space="preserve">Titik 3: Latitude DD (0.001), Longitude DD (-179.9995)</w:t>
        <w:br/>
        <w:t xml:space="preserve">Titik 4: Latitude DD (0.001), Longitude DD (179.9995)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11.13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