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PT Bumi Asri pasifik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KKPRL-20260923-WWKBCL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rahmat kurniadi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Direktur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PT Bumi Asri pasifik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Yahukimo, Papua Pegunungan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12345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123455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082312121212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rahal.balazam@gmail.com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Rumpon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Penangkapan ikan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Rumpon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sekarang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tidak ada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12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30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2000000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IDR (Rupiah)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Berusaha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MANCING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Non-Strategis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PKKPRL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ini aja di tes dulu ga si tapi ko rumit banget keliatannya</w:t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Yahukimo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Pegunungan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Pegunungan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Samudera Pasifik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14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12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Meter MSL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0° 20' 9.8968" S (-0.336082), Longitude 130° 37' 27.2058" E (130.624224)</w:t>
        <w:br/>
        <w:t xml:space="preserve">Titik 2: Latitude 0° 20' 28.4359" S (-0.341232), Longitude 130° 38' 53.7622" E (130.648267)</w:t>
        <w:br/>
        <w:t xml:space="preserve">Titik 3: Latitude 0° 21' 22.8172" S (-0.356338), Longitude 130° 38' 46.3430" E (130.646206)</w:t>
        <w:br/>
        <w:t xml:space="preserve">Titik 4: Latitude 0° 21' 17.8734" S (-0.354965), Longitude 130° 37' 32.1519" E (130.625598)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sectPr>
      <w:footerReference w:type="default" r:id="rIdFooter"/>
      <w:type w:val="nextPage"/>
      <w:pgSz w:w="11906" w:h="16838"/>
      <w:pgMar w:top="1417" w:right="1417" w:bottom="1417" w:left="1417" w:header="708" w:footer="708" w:gutter="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