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53A70" w14:textId="77777777" w:rsidR="002E2CA9" w:rsidRDefault="002E2CA9" w:rsidP="002E2CA9">
      <w:pPr>
        <w:rPr>
          <w:rFonts w:ascii="Times New Roman" w:hAnsi="Times New Roman"/>
          <w:sz w:val="24"/>
          <w:szCs w:val="24"/>
        </w:rPr>
      </w:pPr>
    </w:p>
    <w:p w14:paraId="40CFA996" w14:textId="77777777" w:rsidR="002E2CA9" w:rsidRDefault="002E2CA9" w:rsidP="002E2CA9">
      <w:pPr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PROPOSAL PERMOHONAN</w:t>
      </w:r>
    </w:p>
    <w:p w14:paraId="79A9C398" w14:textId="2CCDDEF2" w:rsidR="002E2CA9" w:rsidRPr="00E9262F" w:rsidRDefault="002E2CA9" w:rsidP="002E2CA9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E9262F">
        <w:rPr>
          <w:rFonts w:ascii="Times New Roman" w:hAnsi="Times New Roman"/>
          <w:b/>
          <w:bCs/>
          <w:sz w:val="28"/>
          <w:szCs w:val="28"/>
        </w:rPr>
        <w:t>“</w:t>
      </w:r>
      <w:r>
        <w:rPr>
          <w:rFonts w:ascii="Times New Roman" w:hAnsi="Times New Roman"/>
          <w:b/>
          <w:bCs/>
          <w:sz w:val="28"/>
          <w:szCs w:val="28"/>
        </w:rPr>
        <w:t>INFORMASI PEMANFAATAN RUANG LAUT</w:t>
      </w:r>
      <w:r w:rsidRPr="00E9262F">
        <w:rPr>
          <w:rFonts w:ascii="Times New Roman" w:hAnsi="Times New Roman"/>
          <w:b/>
          <w:bCs/>
          <w:sz w:val="28"/>
          <w:szCs w:val="28"/>
        </w:rPr>
        <w:t>”</w:t>
      </w:r>
    </w:p>
    <w:p w14:paraId="40331B27" w14:textId="77777777" w:rsidR="00D77336" w:rsidRPr="00D77336" w:rsidRDefault="00D77336" w:rsidP="00D77336">
      <w:pPr>
        <w:jc w:val="center"/>
        <w:rPr>
          <w:rFonts w:ascii="Times New Roman" w:hAnsi="Times New Roman"/>
          <w:b/>
          <w:bCs/>
          <w:i/>
          <w:iCs/>
          <w:color w:val="EE0000"/>
          <w:sz w:val="32"/>
          <w:szCs w:val="32"/>
        </w:rPr>
      </w:pPr>
      <w:r w:rsidRPr="00D77336">
        <w:rPr>
          <w:rFonts w:ascii="Times New Roman" w:hAnsi="Times New Roman"/>
          <w:b/>
          <w:bCs/>
          <w:i/>
          <w:iCs/>
          <w:color w:val="EE0000"/>
          <w:sz w:val="32"/>
          <w:szCs w:val="32"/>
        </w:rPr>
        <w:t>NAMA PERUSAHAAN/PERORANGAN/INSTANSI</w:t>
      </w:r>
    </w:p>
    <w:p w14:paraId="1D047CB6" w14:textId="77777777" w:rsidR="002E2CA9" w:rsidRDefault="002E2CA9" w:rsidP="002E2CA9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50310DE9" w14:textId="77777777" w:rsidR="002E2CA9" w:rsidRDefault="002E2CA9" w:rsidP="002E2CA9">
      <w:pPr>
        <w:jc w:val="center"/>
        <w:rPr>
          <w:rFonts w:ascii="Times New Roman" w:hAnsi="Times New Roman"/>
          <w:b/>
          <w:bCs/>
          <w:color w:val="FF0000"/>
          <w:sz w:val="24"/>
          <w:szCs w:val="24"/>
        </w:rPr>
      </w:pPr>
    </w:p>
    <w:p w14:paraId="04EF870A" w14:textId="77777777" w:rsidR="002E2CA9" w:rsidRDefault="002E2CA9" w:rsidP="002E2CA9">
      <w:pPr>
        <w:jc w:val="center"/>
        <w:rPr>
          <w:rFonts w:ascii="Times New Roman" w:hAnsi="Times New Roman"/>
          <w:noProof/>
          <w:sz w:val="24"/>
          <w:szCs w:val="24"/>
        </w:rPr>
      </w:pPr>
    </w:p>
    <w:p w14:paraId="741C4F44" w14:textId="77777777" w:rsidR="002E2CA9" w:rsidRDefault="002E2CA9" w:rsidP="002E2CA9">
      <w:pPr>
        <w:jc w:val="center"/>
        <w:rPr>
          <w:rFonts w:ascii="Times New Roman" w:hAnsi="Times New Roman"/>
          <w:noProof/>
          <w:sz w:val="24"/>
          <w:szCs w:val="24"/>
        </w:rPr>
      </w:pPr>
    </w:p>
    <w:p w14:paraId="7D19CC3A" w14:textId="77777777" w:rsidR="002E2CA9" w:rsidRDefault="002E2CA9" w:rsidP="002E2CA9">
      <w:pPr>
        <w:jc w:val="center"/>
        <w:rPr>
          <w:rFonts w:ascii="Times New Roman" w:hAnsi="Times New Roman"/>
          <w:noProof/>
          <w:sz w:val="24"/>
          <w:szCs w:val="24"/>
        </w:rPr>
      </w:pPr>
    </w:p>
    <w:p w14:paraId="61BCB5E5" w14:textId="77777777" w:rsidR="002E2CA9" w:rsidRDefault="002E2CA9" w:rsidP="002E2CA9">
      <w:pPr>
        <w:jc w:val="center"/>
        <w:rPr>
          <w:rFonts w:ascii="Times New Roman" w:hAnsi="Times New Roman"/>
          <w:noProof/>
          <w:sz w:val="24"/>
          <w:szCs w:val="24"/>
        </w:rPr>
      </w:pPr>
    </w:p>
    <w:p w14:paraId="1F9AF087" w14:textId="77777777" w:rsidR="002E2CA9" w:rsidRDefault="002E2CA9" w:rsidP="002E2CA9">
      <w:pPr>
        <w:jc w:val="center"/>
        <w:rPr>
          <w:rFonts w:ascii="Times New Roman" w:hAnsi="Times New Roman"/>
          <w:noProof/>
          <w:sz w:val="24"/>
          <w:szCs w:val="24"/>
        </w:rPr>
      </w:pPr>
    </w:p>
    <w:p w14:paraId="160A38D2" w14:textId="77777777" w:rsidR="002E2CA9" w:rsidRDefault="002E2CA9" w:rsidP="002E2CA9">
      <w:pPr>
        <w:jc w:val="center"/>
        <w:rPr>
          <w:rFonts w:ascii="Times New Roman" w:hAnsi="Times New Roman"/>
          <w:noProof/>
          <w:sz w:val="24"/>
          <w:szCs w:val="24"/>
        </w:rPr>
      </w:pPr>
    </w:p>
    <w:p w14:paraId="21329899" w14:textId="77777777" w:rsidR="002E2CA9" w:rsidRDefault="002E2CA9" w:rsidP="002E2CA9">
      <w:pPr>
        <w:jc w:val="center"/>
        <w:rPr>
          <w:rFonts w:ascii="Times New Roman" w:hAnsi="Times New Roman"/>
          <w:noProof/>
          <w:sz w:val="24"/>
          <w:szCs w:val="24"/>
        </w:rPr>
      </w:pPr>
    </w:p>
    <w:p w14:paraId="2D14E3ED" w14:textId="77777777" w:rsidR="002E2CA9" w:rsidRDefault="002E2CA9" w:rsidP="002E2CA9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1578B35F" w14:textId="77777777" w:rsidR="002E2CA9" w:rsidRDefault="002E2CA9" w:rsidP="002E2CA9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528606CC" w14:textId="77777777" w:rsidR="002E2CA9" w:rsidRDefault="002E2CA9" w:rsidP="002E2CA9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7ABF9E4A" w14:textId="77777777" w:rsidR="002E2CA9" w:rsidRDefault="002E2CA9" w:rsidP="002E2CA9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24288973" w14:textId="77777777" w:rsidR="002E2CA9" w:rsidRDefault="002E2CA9" w:rsidP="002E2CA9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422DD153" w14:textId="77777777" w:rsidR="002E2CA9" w:rsidRDefault="002E2CA9" w:rsidP="002E2CA9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72C4411B" w14:textId="77777777" w:rsidR="002E2CA9" w:rsidRDefault="002E2CA9" w:rsidP="002E2CA9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6E028E7C" w14:textId="77777777" w:rsidR="002E2CA9" w:rsidRDefault="002E2CA9" w:rsidP="002E2CA9">
      <w:pPr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PERSETUJUAN KEGIATAN KESESUAIAN PEMANFATAAN RUANG LAUT</w:t>
      </w:r>
    </w:p>
    <w:p w14:paraId="7321179D" w14:textId="77777777" w:rsidR="002E2CA9" w:rsidRDefault="002E2CA9" w:rsidP="002E2CA9">
      <w:pPr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(PKKPRL) </w:t>
      </w:r>
    </w:p>
    <w:p w14:paraId="5793E9E1" w14:textId="263E2BD0" w:rsidR="002E2CA9" w:rsidRDefault="002E2CA9" w:rsidP="002E2CA9">
      <w:pPr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TAHUN 202</w:t>
      </w:r>
      <w:r w:rsidR="00654668">
        <w:rPr>
          <w:rFonts w:ascii="Times New Roman" w:hAnsi="Times New Roman"/>
          <w:b/>
          <w:bCs/>
          <w:sz w:val="24"/>
          <w:szCs w:val="24"/>
        </w:rPr>
        <w:t>6</w:t>
      </w:r>
    </w:p>
    <w:p w14:paraId="608042B7" w14:textId="77777777" w:rsidR="002E2CA9" w:rsidRDefault="002E2CA9" w:rsidP="002E2CA9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338C487D" w14:textId="77777777" w:rsidR="002E2CA9" w:rsidRDefault="002E2CA9" w:rsidP="002E2CA9">
      <w:pPr>
        <w:spacing w:line="360" w:lineRule="auto"/>
        <w:ind w:left="270" w:hanging="270"/>
        <w:jc w:val="both"/>
      </w:pPr>
    </w:p>
    <w:p w14:paraId="31F5B50D" w14:textId="1716F39A" w:rsidR="007B2C97" w:rsidRDefault="00175256" w:rsidP="00D6064F">
      <w:pPr>
        <w:pStyle w:val="ListParagraph"/>
        <w:spacing w:line="360" w:lineRule="auto"/>
        <w:ind w:left="36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INFORMASI PEMANFAATAN RUANG LAUT EKSISTING</w:t>
      </w:r>
      <w:r w:rsidR="00E9262F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51BE82C2" w14:textId="44255F1A" w:rsidR="00CC3794" w:rsidRPr="00312108" w:rsidRDefault="00CD00D4" w:rsidP="009962FD">
      <w:pPr>
        <w:spacing w:line="360" w:lineRule="auto"/>
        <w:ind w:left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Narasikan informasi penggunaan ruang laut di sekitar area permohonan KKPRL</w:t>
      </w:r>
    </w:p>
    <w:p w14:paraId="24D255D8" w14:textId="77777777" w:rsidR="007B2C97" w:rsidRDefault="007B2C97">
      <w:pPr>
        <w:pStyle w:val="ListParagraph"/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596579A4" w14:textId="44EFAF77" w:rsidR="007B2C97" w:rsidRDefault="00B15966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 </w:t>
      </w:r>
    </w:p>
    <w:sectPr w:rsidR="007B2C97">
      <w:pgSz w:w="12240" w:h="15840"/>
      <w:pgMar w:top="12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DFF67" w14:textId="77777777" w:rsidR="00CC5068" w:rsidRDefault="00CC5068">
      <w:pPr>
        <w:spacing w:line="240" w:lineRule="auto"/>
      </w:pPr>
      <w:r>
        <w:separator/>
      </w:r>
    </w:p>
  </w:endnote>
  <w:endnote w:type="continuationSeparator" w:id="0">
    <w:p w14:paraId="75DB1EA7" w14:textId="77777777" w:rsidR="00CC5068" w:rsidRDefault="00CC50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13943" w14:textId="77777777" w:rsidR="00CC5068" w:rsidRDefault="00CC5068">
      <w:pPr>
        <w:spacing w:after="0"/>
      </w:pPr>
      <w:r>
        <w:separator/>
      </w:r>
    </w:p>
  </w:footnote>
  <w:footnote w:type="continuationSeparator" w:id="0">
    <w:p w14:paraId="02EDBD6B" w14:textId="77777777" w:rsidR="00CC5068" w:rsidRDefault="00CC506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67A99"/>
    <w:multiLevelType w:val="multilevel"/>
    <w:tmpl w:val="21667A99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0000E1"/>
    <w:multiLevelType w:val="multilevel"/>
    <w:tmpl w:val="220000E1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53740E"/>
    <w:multiLevelType w:val="multilevel"/>
    <w:tmpl w:val="2653740E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B04A6F"/>
    <w:multiLevelType w:val="multilevel"/>
    <w:tmpl w:val="36B04A6F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3E5FCA"/>
    <w:multiLevelType w:val="multilevel"/>
    <w:tmpl w:val="563E5FCA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9678C0"/>
    <w:multiLevelType w:val="multilevel"/>
    <w:tmpl w:val="619678C0"/>
    <w:lvl w:ilvl="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989331936">
    <w:abstractNumId w:val="4"/>
  </w:num>
  <w:num w:numId="2" w16cid:durableId="415399643">
    <w:abstractNumId w:val="2"/>
  </w:num>
  <w:num w:numId="3" w16cid:durableId="414399467">
    <w:abstractNumId w:val="0"/>
  </w:num>
  <w:num w:numId="4" w16cid:durableId="1174491515">
    <w:abstractNumId w:val="5"/>
  </w:num>
  <w:num w:numId="5" w16cid:durableId="147131282">
    <w:abstractNumId w:val="1"/>
  </w:num>
  <w:num w:numId="6" w16cid:durableId="6726078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191"/>
    <w:rsid w:val="00015771"/>
    <w:rsid w:val="0004758D"/>
    <w:rsid w:val="000A5AD5"/>
    <w:rsid w:val="000A7EE2"/>
    <w:rsid w:val="000B4454"/>
    <w:rsid w:val="000C037F"/>
    <w:rsid w:val="000C1E81"/>
    <w:rsid w:val="00111269"/>
    <w:rsid w:val="00133A8F"/>
    <w:rsid w:val="00145A4E"/>
    <w:rsid w:val="00175256"/>
    <w:rsid w:val="001A002D"/>
    <w:rsid w:val="00231FCF"/>
    <w:rsid w:val="00296446"/>
    <w:rsid w:val="002B1473"/>
    <w:rsid w:val="002E2CA9"/>
    <w:rsid w:val="002F2772"/>
    <w:rsid w:val="002F394C"/>
    <w:rsid w:val="0030641C"/>
    <w:rsid w:val="003074FC"/>
    <w:rsid w:val="00312108"/>
    <w:rsid w:val="003426FF"/>
    <w:rsid w:val="00355AB5"/>
    <w:rsid w:val="00370EE6"/>
    <w:rsid w:val="00391B64"/>
    <w:rsid w:val="00393CA0"/>
    <w:rsid w:val="003A630F"/>
    <w:rsid w:val="003B5714"/>
    <w:rsid w:val="003C1AFF"/>
    <w:rsid w:val="003F04EB"/>
    <w:rsid w:val="00414D01"/>
    <w:rsid w:val="00432373"/>
    <w:rsid w:val="0046649C"/>
    <w:rsid w:val="00486940"/>
    <w:rsid w:val="004A533E"/>
    <w:rsid w:val="00520450"/>
    <w:rsid w:val="00531431"/>
    <w:rsid w:val="00653683"/>
    <w:rsid w:val="00654668"/>
    <w:rsid w:val="006708FF"/>
    <w:rsid w:val="00682072"/>
    <w:rsid w:val="006823AF"/>
    <w:rsid w:val="006E6BFE"/>
    <w:rsid w:val="006F33D1"/>
    <w:rsid w:val="006F5D71"/>
    <w:rsid w:val="007337D4"/>
    <w:rsid w:val="00735401"/>
    <w:rsid w:val="00740618"/>
    <w:rsid w:val="0075412E"/>
    <w:rsid w:val="00756724"/>
    <w:rsid w:val="007948BC"/>
    <w:rsid w:val="00796191"/>
    <w:rsid w:val="007B2C97"/>
    <w:rsid w:val="007C0795"/>
    <w:rsid w:val="007C3115"/>
    <w:rsid w:val="007C4387"/>
    <w:rsid w:val="007C5F60"/>
    <w:rsid w:val="007D3D33"/>
    <w:rsid w:val="007F424A"/>
    <w:rsid w:val="007F60DB"/>
    <w:rsid w:val="00821E7F"/>
    <w:rsid w:val="008422B9"/>
    <w:rsid w:val="00873430"/>
    <w:rsid w:val="008D226F"/>
    <w:rsid w:val="008F4CB9"/>
    <w:rsid w:val="00941737"/>
    <w:rsid w:val="00961701"/>
    <w:rsid w:val="00981F20"/>
    <w:rsid w:val="00982AEE"/>
    <w:rsid w:val="00985AF8"/>
    <w:rsid w:val="009962FD"/>
    <w:rsid w:val="009B1176"/>
    <w:rsid w:val="009F409C"/>
    <w:rsid w:val="009F7C53"/>
    <w:rsid w:val="00A072F4"/>
    <w:rsid w:val="00AA32B1"/>
    <w:rsid w:val="00AB7A33"/>
    <w:rsid w:val="00AC3B19"/>
    <w:rsid w:val="00AF0841"/>
    <w:rsid w:val="00B02376"/>
    <w:rsid w:val="00B15966"/>
    <w:rsid w:val="00B353FE"/>
    <w:rsid w:val="00B4409F"/>
    <w:rsid w:val="00B56D81"/>
    <w:rsid w:val="00B67390"/>
    <w:rsid w:val="00B7172E"/>
    <w:rsid w:val="00B72E9B"/>
    <w:rsid w:val="00B80C0E"/>
    <w:rsid w:val="00B96488"/>
    <w:rsid w:val="00BA2D7F"/>
    <w:rsid w:val="00BC3AB6"/>
    <w:rsid w:val="00BC4D4F"/>
    <w:rsid w:val="00C2664C"/>
    <w:rsid w:val="00C37274"/>
    <w:rsid w:val="00C74180"/>
    <w:rsid w:val="00C91D4C"/>
    <w:rsid w:val="00CC3794"/>
    <w:rsid w:val="00CC5068"/>
    <w:rsid w:val="00CD00D4"/>
    <w:rsid w:val="00CF470D"/>
    <w:rsid w:val="00D11574"/>
    <w:rsid w:val="00D1241E"/>
    <w:rsid w:val="00D13815"/>
    <w:rsid w:val="00D46AF0"/>
    <w:rsid w:val="00D6064F"/>
    <w:rsid w:val="00D77336"/>
    <w:rsid w:val="00D85E9D"/>
    <w:rsid w:val="00DA0ACF"/>
    <w:rsid w:val="00DA268B"/>
    <w:rsid w:val="00DD52F3"/>
    <w:rsid w:val="00DE057D"/>
    <w:rsid w:val="00DE2E99"/>
    <w:rsid w:val="00DE67D6"/>
    <w:rsid w:val="00E029CD"/>
    <w:rsid w:val="00E150F6"/>
    <w:rsid w:val="00E31FDF"/>
    <w:rsid w:val="00E81B60"/>
    <w:rsid w:val="00E9262F"/>
    <w:rsid w:val="00EC17C0"/>
    <w:rsid w:val="00EE47E5"/>
    <w:rsid w:val="00F41CE5"/>
    <w:rsid w:val="00F86853"/>
    <w:rsid w:val="00FD108F"/>
    <w:rsid w:val="00FF55A1"/>
    <w:rsid w:val="37467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9AB16"/>
  <w15:docId w15:val="{2BC99AF4-031E-4929-9848-C8A957F50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Times New Roman" w:hAnsi="Calibri" w:cs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locked/>
    <w:rPr>
      <w:lang w:eastAsia="ja-JP"/>
    </w:rPr>
  </w:style>
  <w:style w:type="paragraph" w:styleId="NoSpacing">
    <w:name w:val="No Spacing"/>
    <w:link w:val="NoSpacingChar"/>
    <w:uiPriority w:val="1"/>
    <w:qFormat/>
    <w:rPr>
      <w:sz w:val="22"/>
      <w:szCs w:val="22"/>
      <w:lang w:val="en-US" w:eastAsia="ja-JP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2396</TotalTime>
  <Pages>2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Dheni Kusumarani</dc:creator>
  <cp:lastModifiedBy>Satker Merauke</cp:lastModifiedBy>
  <cp:revision>55</cp:revision>
  <cp:lastPrinted>2024-09-18T20:07:00Z</cp:lastPrinted>
  <dcterms:created xsi:type="dcterms:W3CDTF">2022-02-19T12:59:00Z</dcterms:created>
  <dcterms:modified xsi:type="dcterms:W3CDTF">2026-02-09T01:48:00Z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1033-12.2.0.13359</vt:lpwstr>
  </property>
  <property fmtid="{D5CDD505-2E9C-101B-9397-08002B2CF9AE}" pid="3" name="ICV">
    <vt:lpwstr>2C4ED7FC2A984EF194E74E3682B19602_12</vt:lpwstr>
  </property>
</Properties>
</file>