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58"/>
          <w:szCs w:val="58"/>
          <w:lang w:val="en-US"/>
        </w:rPr>
      </w:pPr>
      <w:r w:rsidRPr="00091E67">
        <w:rPr>
          <w:rFonts w:ascii="LiberationSerif-Bold" w:hAnsi="LiberationSerif-Bold" w:cs="LiberationSerif-Bold"/>
          <w:b/>
          <w:bCs/>
          <w:color w:val="000000"/>
          <w:sz w:val="58"/>
          <w:szCs w:val="58"/>
          <w:lang w:val="en-US"/>
        </w:rPr>
        <w:t xml:space="preserve">Installing </w:t>
      </w:r>
      <w:r w:rsidR="009C13E5">
        <w:rPr>
          <w:rFonts w:ascii="LiberationSerif-Bold" w:hAnsi="LiberationSerif-Bold" w:cs="LiberationSerif-Bold"/>
          <w:b/>
          <w:bCs/>
          <w:color w:val="000000"/>
          <w:sz w:val="58"/>
          <w:szCs w:val="58"/>
          <w:lang w:val="en-US"/>
        </w:rPr>
        <w:t>HADOOP</w:t>
      </w:r>
    </w:p>
    <w:p w:rsidR="009C13E5" w:rsidRDefault="009C13E5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1. The first step is to make sure that all our servers are running Oracle Java Version 7.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install Oracle Java, you can download Oracle JDK from Oracle’s website. The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Oracle Java installation file that I have downloaded is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jdk-7u51-linux-x64.rpm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After downloading the file, perform the following instructions as the root user: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chmod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+x jdk-7u51-linux-x64.rpm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$ rpm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ivh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jdk-7u51-linux-x64.rpm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$ export JAVA_HOME="/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usr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/java/jdk1.7.0_51/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jre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/"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$ export PATH=$JAVA_HOME/</w:t>
      </w:r>
      <w:proofErr w:type="gram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bin:$</w:t>
      </w:r>
      <w:proofErr w:type="gram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PATH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The preceding instructions will install Oracle Java 7, set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JAVA_HOME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environment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variable, and add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bin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folder for the Java runtime to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PATH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2. Create a user, for example,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, and set a password for the user, using the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following commands: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useradd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hduser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passwd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hduser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3. Provide the user with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privileges by editing the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sudoers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file placed at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and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adding the following line: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ALL=(ALL) ALL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4. Download the CDH5 RPM for CentOS (here, I am using CentOS 6) using the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following link: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http://archive.cloudera.com/cdh5/one-click-install/redhat/6/x86_64/cloudera-cdh-5-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0.x86_64.rpm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5. Log in as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and install the downloaded RPM using the following command: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yum --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nogpgcheck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localinstall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cloudera-cdh-5-0.x86_64.rpm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6. Perform steps 1, 2, 3, 4, and 5 on all servers that will be part of the cluster.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7. Execute the following command from the user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install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namenode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daemon:</w:t>
      </w:r>
    </w:p>
    <w:p w:rsid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yum install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hadoop-hdfs-namenode</w:t>
      </w:r>
      <w:proofErr w:type="spellEnd"/>
    </w:p>
    <w:p w:rsidR="007A74F8" w:rsidRPr="00091E67" w:rsidRDefault="007A74F8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Yum list | grep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namenode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lastRenderedPageBreak/>
        <w:t xml:space="preserve">8. Execute the following command from the user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install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jobtracker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yum install hadoop-0.20-mapreduce-jobtracker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9. Execute the following command from the user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install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the Hadoop client: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yum install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-client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10. After executing the preceding steps, you will find the file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core-site.xml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under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conf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 Initially, this file is empty. Edit the file and update it as follows: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proofErr w:type="gram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&lt;?xml</w:t>
      </w:r>
      <w:proofErr w:type="gram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-stylesheet type="text/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xsl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"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href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="configuration.xsl"?&gt;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&lt;configuration&gt;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proofErr w:type="gram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fs.defaultFS</w:t>
      </w:r>
      <w:proofErr w:type="spellEnd"/>
      <w:proofErr w:type="gram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&lt;value&gt;hdfs://node1.hcluster:8020&lt;/value&gt;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Defines the name of the filesystem.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&lt;/configuration&gt;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For a complete listing of configurable properties for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core-site.xml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file, refer to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http://hadoop.apache.org/docs/r2.3.0/hadoop-project-dist/hadoop-common/coredefault.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xml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11. Similarly, the file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hdfs-site.xml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under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conf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/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will be empty. Update it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as follows: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proofErr w:type="gram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&lt;?xml</w:t>
      </w:r>
      <w:proofErr w:type="gram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-stylesheet type="text/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xsl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"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href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="configuration.xsl"?&gt;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&lt;configuration&gt;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dfs.namenode.servicerpc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-address&lt;/name&gt;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&lt;value&gt;node1.hcluster:8022&lt;/value&gt;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This is the RPC address for the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namenode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. This address is used by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services like the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datanodes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to connect to the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namenode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dfs.namenode.http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-address&lt;/name&gt;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&lt;value&gt;node1.hcluster:50070&lt;/value&gt;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This is the HTTP address for the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namenode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web user interface.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lastRenderedPageBreak/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proofErr w:type="gram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dfs.replication</w:t>
      </w:r>
      <w:proofErr w:type="spellEnd"/>
      <w:proofErr w:type="gram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&lt;value&gt;3&lt;/value&gt;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This property defines the replication factor of the data blocks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in HDFS.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proofErr w:type="gram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dfs.blocksize</w:t>
      </w:r>
      <w:proofErr w:type="spellEnd"/>
      <w:proofErr w:type="gram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&lt;value&gt;134217728&lt;/value&gt;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This property defines block size for files in HDFS (bytes).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&lt;/configuration&gt;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For a complete list of configurable properties for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hdfs-site.xml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file, refer to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http://hadoop.apache.org/docs/r2.3.0/hadoop-project-dist/hadoop-hdfs/hdfsdefault.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xml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12. Create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mapred-site.xml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file in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conf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if is not already present, and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update it as follows: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proofErr w:type="gram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&lt;?xml</w:t>
      </w:r>
      <w:proofErr w:type="gram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-stylesheet type="text/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xsl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"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href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="configuration.xsl"?&gt;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&lt;configuration&gt;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mapred.job.tracker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&lt;value&gt;node1.hcluster:8021&lt;/value&gt;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This property defines the address at which the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jobtracker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service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runs.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mapred.job.tracker.http.address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&lt;value&gt;0.0.0.0:50030&lt;/value&gt;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This property defines HTTP address for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jobtracker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web user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interface.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&lt;name&gt;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mapred.reduce.tasks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&lt;/name&gt;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&lt;value&gt;4&lt;/value&gt;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This property defines the number of reduce tasks that can run on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lastRenderedPageBreak/>
        <w:t>the cluster.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&lt;/description&gt;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&lt;/property&gt;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&lt;/configuration&gt;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For a complete list of configurable properties for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mapred-site.xml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file, refer to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http://hadoop.apache.org/docs/stable/hadoop-mapreduce-client/hadoop-mapreduceclient-</w:t>
      </w:r>
      <w:bookmarkStart w:id="0" w:name="_GoBack"/>
      <w:bookmarkEnd w:id="0"/>
      <w:r w:rsidRPr="00091E67">
        <w:rPr>
          <w:rFonts w:ascii="LiberationSerif" w:hAnsi="LiberationSerif" w:cs="LiberationSerif"/>
          <w:color w:val="0000EF"/>
          <w:sz w:val="29"/>
          <w:szCs w:val="29"/>
          <w:lang w:val="en-US"/>
        </w:rPr>
        <w:t>core/mapred-default.xml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13. Update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slaves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file placed at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conf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as follows: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3"/>
          <w:szCs w:val="23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node4.hcluster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14. Execute the following command as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format the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namenode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namenode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-format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15. Execute the following command from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,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and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node4.hcluster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to install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tasktracker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and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datanode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yum install hadoop-0.20-mapreduce-tasktracker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hadoop-hdfsdatanode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Copy the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core-site.xml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hdfs-site.xml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and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mapred-site.xml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files from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to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and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node4.hcluster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in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conf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16. Execute the following command from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on each node to start HDFS: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$ for x in 'cd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</w:t>
      </w:r>
      <w:proofErr w:type="spellStart"/>
      <w:proofErr w:type="gram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init.d</w:t>
      </w:r>
      <w:proofErr w:type="spellEnd"/>
      <w:proofErr w:type="gram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; ls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hadoop-hdfs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-*' ; do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service $x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proofErr w:type="gram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start ;</w:t>
      </w:r>
      <w:proofErr w:type="gram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done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The preceding command will start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namenode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 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and the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datanode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 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and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node4.hcluster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17. Execute the following command from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node1.hcluster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mkdir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tmp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chmod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-R 1777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tmp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mkdir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-p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var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/lib/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/cache/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/staging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chmod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1777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var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/lib/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/cache/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/staging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fs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chown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-R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var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/lib/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/cache/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-u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fs -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mkdir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</w:t>
      </w:r>
      <w:r w:rsidR="005E196C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-p </w:t>
      </w: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tmp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mapred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/system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18. Execute the following command from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start the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jobtracker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service hadoop-0.20-mapreduce-jobtracker start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19. Execute the following command from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,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and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node4.hcluster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to start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tasktracker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service hadoop-0.20-mapreduce-tasktracker start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Your four-node Hadoop cluster should now be up and running. You can test the cluster by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lastRenderedPageBreak/>
        <w:t xml:space="preserve">visiting the URLs for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namenode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UI and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jobtracker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UI using a browser. The URL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for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namenode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UI is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http://node1.hcluster:50070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. The URL for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jobtracker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UI is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http://node1.hcluster:50030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To modify the properties of the HDFS and MapReduce, edit the configuration files present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under the location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hadoop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/conf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.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  <w:lang w:val="en-US"/>
        </w:rPr>
      </w:pPr>
      <w:r w:rsidRPr="00091E67">
        <w:rPr>
          <w:rFonts w:ascii="LiberationSerif-Bold" w:hAnsi="LiberationSerif-Bold" w:cs="LiberationSerif-Bold"/>
          <w:b/>
          <w:bCs/>
          <w:color w:val="000000"/>
          <w:sz w:val="48"/>
          <w:szCs w:val="48"/>
          <w:lang w:val="en-US"/>
        </w:rPr>
        <w:t>Stopping Hadoop services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Execute the following command from the user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to stop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namenode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 on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node1.hcluster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and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datanode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 on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, and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node4.hcluster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$ for x in 'cd /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etc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/</w:t>
      </w:r>
      <w:proofErr w:type="spellStart"/>
      <w:proofErr w:type="gram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init.d</w:t>
      </w:r>
      <w:proofErr w:type="spellEnd"/>
      <w:proofErr w:type="gram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; ls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hadoop-hdfs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-*' ; do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service $x stop ;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done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Execute the following command from the user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to stop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jobtracker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 on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node1.hcluster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: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</w:pPr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$ </w:t>
      </w:r>
      <w:proofErr w:type="spellStart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>sudo</w:t>
      </w:r>
      <w:proofErr w:type="spellEnd"/>
      <w:r w:rsidRPr="00091E67">
        <w:rPr>
          <w:rFonts w:ascii="LiberationMono-Bold" w:hAnsi="LiberationMono-Bold" w:cs="LiberationMono-Bold"/>
          <w:b/>
          <w:bCs/>
          <w:color w:val="000000"/>
          <w:sz w:val="23"/>
          <w:szCs w:val="23"/>
          <w:lang w:val="en-US"/>
        </w:rPr>
        <w:t xml:space="preserve"> service hadoop-0.20-mapreduce-jobtracker stop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Execute the following command from the user </w:t>
      </w:r>
      <w:proofErr w:type="spellStart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hduser</w:t>
      </w:r>
      <w:proofErr w:type="spellEnd"/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 xml:space="preserve"> 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to stop the </w:t>
      </w:r>
      <w:proofErr w:type="spellStart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tasktracker</w:t>
      </w:r>
      <w:proofErr w:type="spellEnd"/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 daemon on</w:t>
      </w:r>
    </w:p>
    <w:p w:rsidR="00091E67" w:rsidRPr="00091E67" w:rsidRDefault="00091E67" w:rsidP="00091E6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  <w:lang w:val="en-US"/>
        </w:rPr>
      </w:pP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node2.hcluster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node3.hcluster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 xml:space="preserve">, and </w:t>
      </w:r>
      <w:r w:rsidRPr="00091E67">
        <w:rPr>
          <w:rFonts w:ascii="LiberationMono" w:hAnsi="LiberationMono" w:cs="LiberationMono"/>
          <w:color w:val="000000"/>
          <w:sz w:val="23"/>
          <w:szCs w:val="23"/>
          <w:lang w:val="en-US"/>
        </w:rPr>
        <w:t>node4.hcluster</w:t>
      </w:r>
      <w:r w:rsidRPr="00091E67">
        <w:rPr>
          <w:rFonts w:ascii="LiberationSerif" w:hAnsi="LiberationSerif" w:cs="LiberationSerif"/>
          <w:color w:val="000000"/>
          <w:sz w:val="29"/>
          <w:szCs w:val="29"/>
          <w:lang w:val="en-US"/>
        </w:rPr>
        <w:t>:</w:t>
      </w:r>
    </w:p>
    <w:p w:rsidR="00706F09" w:rsidRDefault="00091E67" w:rsidP="00091E67"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sudo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service hadoop-0.20-mapreduce-tasktracker</w:t>
      </w:r>
    </w:p>
    <w:sectPr w:rsidR="00706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67"/>
    <w:rsid w:val="000479B8"/>
    <w:rsid w:val="00091E67"/>
    <w:rsid w:val="00437B1D"/>
    <w:rsid w:val="005E196C"/>
    <w:rsid w:val="006D09D5"/>
    <w:rsid w:val="00706F09"/>
    <w:rsid w:val="007A74F8"/>
    <w:rsid w:val="009C13E5"/>
    <w:rsid w:val="00D44CB2"/>
    <w:rsid w:val="00D751ED"/>
    <w:rsid w:val="00DB44DC"/>
    <w:rsid w:val="00F245C0"/>
    <w:rsid w:val="00F86389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D3F5C-AED8-4515-A4FB-0B278900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1112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</dc:creator>
  <cp:keywords/>
  <dc:description/>
  <cp:lastModifiedBy>Mohamed Rahal</cp:lastModifiedBy>
  <cp:revision>3</cp:revision>
  <dcterms:created xsi:type="dcterms:W3CDTF">2017-02-12T04:49:00Z</dcterms:created>
  <dcterms:modified xsi:type="dcterms:W3CDTF">2017-12-31T04:32:00Z</dcterms:modified>
</cp:coreProperties>
</file>