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18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73 - 3 . (14 - 6 + 4)?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37              Б) 61              В) 280             Г) 840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Кое число следва в редицата 0, 3, 8, 15, 24, ...?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33              Б) 34              В) 35              Г) 36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Колко пъти числото LXIV е по-голямо от IV?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X               Б) XVI             В) XIV             Г) LX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Кое число е скрито с буквата А в магическия квадрат?</w:t>
      </w:r>
    </w:p>
    <w:p w:rsidR="00000000" w:rsidDel="00000000" w:rsidP="00000000" w:rsidRDefault="00000000" w:rsidRPr="00000000" w14:paraId="00000009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219517" cy="1166238"/>
            <wp:effectExtent b="0" l="0" r="0" t="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517" cy="116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  Б) 12              В) 14              Г) 18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Кое е скритото с х число в равенството 18 + 6 . (1 + 1 . (х - 3)) = 48?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  Б) 5               В) 6               Г) 7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Ако х : 3 = b (ост. 2) и 54 : х = а (ост. 6), кое число е скрито с буквата х?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               Б) 6               В) 8               Г) 12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Колко са нулите в записа на числата от 1901 до 2000 включително?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19              Б) 20              В) 21              Г) 22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На колко е равен сборът 3 + 5 + 7 + ... + 17 + 19?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99              Б) 100             В) 110             Г) 220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Нека означим с a $ b остатъка при делението на a на b. Например 7 $ 3 = 1 и 8 $ 2 = 0. На колко е равен изразът ((10 $ 6) + (12 $ 5)) $ 3?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            Б) 1               В) 2               Г) 3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Митко номерирал с поредни номера всички страници на тетрадка с 60 листа, като започнал от 1. Колко цифри е написал?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111             Б) 120             В) 231             Г) 252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Лицето на правоъгълник е 3 пъти по-малко от лицето на квадрат със страна 12 см. Колко сантиметра е обиколката на правоъгълника, ако дължината му е с 2 см по-голяма от ширината му?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              Б) 18              В) 22              Г) 28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Колко е сборът на четните трицифрени числа, сборът на цифрите на всяко от които е 5?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1430            Б) 1840            В) 2340            Г) 3220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В един месец 3 недели са на четни дати. Какъв ден от седмицата е двадесет и осмият ден от месеца?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четвъртък       Б) петък           В) събота          Г) неделя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Колко са различните правоъгълници с ширина а см, дължина b см и обиколка 24 см, ако а и b са нечетни числа?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  Б) 5               В) 6               Г) 12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Преди 3 години сборът от годините на майката и бащата в едно семейство беше 57. Сега детето им е на 1 година. Колко ще е сборът от годините на тримата след 2 години?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63              Б) 69              В) 70              Г) 72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Петнайсет деца направили общо 57 мартеници. Някои направили по 5 мартеници, а останалите - по 3. Колко деца са направили по 5 мартеници?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За Коледа Ани получила 2 пъти повече подаръци от Иво, но с 2 по-малко от Еми. Тримата получили общо 17 подаръка. Колко подаръка получила Ани?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Имам общо 16 лева на монети по 2 лв. и банкноти по 5 лв. Ако броят на монетите беше колкото е броят на банкнотите, а броят на банкнотите беше колкото е броят на монетите, щях да имам общо 19 лв. Колко монети по 2 лв. и банкноти по 5 лв. имам?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Колко са числата от вида БАОБАБ, в които еднаквите букви крият еднакви цифри, а различните букви - различни цифри?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Пресметнете 1 + 7 + 13 + 19 + ... + 49 + 55.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Майстор Тричко имаше 3 пакета плочки. Той раздели плочките от първия пакет на 3 равни части. Едната част остави в пакета. Втората част постави във втория пакет, а третата част - в третия. После върна по 1 плочка от втория и третия пакет в първия. Четвъртината от плочките във втория пакет премести в третия. Накрая употреби 4 плочки от третия пакет и във всеки пакет останаха по 6 плочки.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Общо колко плочки имаше в трите пакета в началото?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По колко плочки имаше във всеки пакет в началото?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Майсторът купи още 5 пъти повече плочки от тези, които останаха. Преброи всички плочки, които имаше в момента и не бяха употребени. После номерира преброените плочки с поредни числа, като започна от числото 1. Колко цифри използва майстор Тричко за номерирането и колко пъти написа цифрата 1?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Правоъгълна градинка ABCD е разделена на по-малки правоъгълници. Дължините са в метри.</w:t>
      </w:r>
    </w:p>
    <w:p w:rsidR="00000000" w:rsidDel="00000000" w:rsidP="00000000" w:rsidRDefault="00000000" w:rsidRPr="00000000" w14:paraId="0000002C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676967" cy="1950920"/>
            <wp:effectExtent b="0" l="0" r="0" t="0"/>
            <wp:docPr id="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967" cy="195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Ако обиколките на правоъгълниците са записани в тях, намерете скритото с х число. Колко метра бодлива тел са необходими за ограждане на градинката, ако широката 1 м врата е дървена и на оградата има 7 реда тел?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Ако лицата на правоъгълниците са записани в тях, намерете скритото с х число. Ако на 1 кв. м се засаждат по 9 зелки, колко зелки ще засади баба Мара в цялата градинка?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Заек тръгва от точка А към точка С, като се движи само по очертаните линии и не минава два пъти през една и съща точка. По колко различни начина може да стигне до точка С?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-1029315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YrwfXUuCkt7+4TCukeMIycSOw==">CgMxLjA4AHIhMXg3dF9oQnJyaDVsSnNPSmdQYTVSU29BQ0xNbERJOUJF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