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22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На колко е равен сборът от цифрите на произведението на цифрата на стохилядите и цифрата на милионите в числото 256 734 108?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             Б) 8             В) 14            Г) 42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С колко ще се намали най-малкото четирицифрено число без еднакви цифри, ако изтрием цифрата на десетиците му?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20            Б) 30            В) 920           Г) 1110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Кое е скритото с х число в равенството (8 . 41 - 4 : х) : 3 = 2268 : 21?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             Б) 4             В) 73            Г) 163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На плаж има 12 реда с по 18 чадъра. Третина от чадърите на първите 5 реда и половината от тези на останалите редове са жълти. Колко са жълтите чадъри?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30            Б) 63            В) 93            Г) 216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Триъгълник има обиколка 52 дм. Едната му страна е 15 дм и 8 см, а втората е с 32 см по-дълга. Колко сантиметра е третата страна на триъгълника?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33 см         Б) 172 см        В) 190 см        Г) 330 см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Книга съдържа 98 листа. Номерата на първите три страници не са отпечатани. Всички останали страници са номерирани. Колко страници имат в номера си цифра 1?</w:t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115           Б) 116           В) 136           Г) 137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Един чадър и 2 шезлонга струват 150 лв., а 3 чадъра и 5 шезлонга - 385 лв. Колко лева струват 1 чадър и 1 шезлонг?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20            Б) 65            В) 85            Г) 235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На плаж има само жълти чадъри с по 2 шезлонга и червени чадъри с по 4 шезлонга. Чадърите са общо 144, а шезлонгите - 392. Колко са жълтите чадъри?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46            Б) 52            В) 92            Г) 98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Сега Алекс е на 8 години. Преди 3 години баща му беше 8 пъти по-възрастен от него. На колко години ще бъде Алекс, когато баща му ще е два пъти по-възрастен от него?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27            Б) 30            В) 32            Г) 35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Една от страните на правоъгълник е 26 см, а разликата между дължините на две негови страни е 11 см. Колко квадратни сантиметра е лицето на правоъгълника?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390           Б) 82 или 390    В) 390 или 962   Г) 962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Ники има 6 пазарски, 4 рачешки и 7 детективски задачи и трябва да реши по една задача от всеки вид. По колко различни начина може да избере трите задачи?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24            Б) 28            В) 42            Г) 168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Страните на равнобедрен триъгълник се измерват в цели числа сантиметри и обиколката му е 27 см. Най-много колко сантиметра може да е основата му?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7             Б) 9             В) 11            Г) 13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На колко е равен сборът 5 + 12 + 19 + 26 + ... + 250 + 257?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4716          Б) 4842          В) 4847          Г) 9689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За всяка минута наем на електромобил се плащат по 30 ст. и за всеки изминат километър - по 50 ст. Колко лева ще платим, ако с нает електромобил изминем 120 км със скорост 80 км/ч?</w:t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27            Б) 39            В) 60            Г) 87</w:t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В парка играят 53 деца. Всички деца са или петгодишни, или дванайсетгодишни. Сборът от годините им е 384. Колко са петгодишните деца?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7             Б) 17            В) 32            Г) 36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Измислих ново действие с правило x @ y = (3 . y - x) : 2. Ако 1 + 23 @ x = 27 @ 15, кое число е скрито с буквата x?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Асен може да оплеви 10 кв. м за 6 мин, а Ани - за 9 мин. За колко дни те заедно могат да оплевят правоъгълна градина с размери 30 м и 100 м, ако работят по 6 ч на ден?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В една година 1 януари и 1 април са понеделници. Колко вторници има тази година?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Лодка се движи по течението на река със скорост 18 км/ч. Скоростта й срещу течението е две третини от тази по течението. Колко километра ще измине дървена дъска за 20 мин по реката?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Чичо Васко зася 3 дка с пипер. От 1 дка се добиват 402 кг пипер. За 1 буркан печен пипер трябват 2 кг суров. В 1 кашон се поставят по 9 буркана. Колко кашона ще са необходими за бурканите с печен пипер, ако чичо Васко използва за направата им цялата си реколта?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Ники има два вида квадратни картончета. Страните на големите са 3 пъти по-големи от страните на малките.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До всяка страна на един голям квадрат той долепи по един малък. Обиколката на големия квадрат е 24 см. Колко сантиметра е обиколката и колко квадратни сантиметра е лицето на получената фигура?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Ники подрежда картончетата, както е показано, докато поставените големи картончета станат 22. Лицето на малко картонче е 9 кв. см. Колко квадратни сантиметра е лицето на получената фигура?</w:t>
      </w:r>
    </w:p>
    <w:p w:rsidR="00000000" w:rsidDel="00000000" w:rsidP="00000000" w:rsidRDefault="00000000" w:rsidRPr="00000000" w14:paraId="00000028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2646525" cy="801378"/>
            <wp:effectExtent b="0" l="0" r="0" t="0"/>
            <wp:docPr id="6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6525" cy="801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До страната на голямо картонче Ники долепи 3 малки, до тях - голямо и т.н. Накрая сложи голямо картонче. Получи правоъгълник с дължина 236 см, в който има 42 малки картончета. Той иска да боядиса големите картончета в правоъгълника с жълта боя, а малките - със синя. За боядисване на 3 кв. см трябват 2 г боя. По колко грама жълта и синя боя са необходими за боядисването?</w:t>
      </w:r>
    </w:p>
    <w:p w:rsidR="00000000" w:rsidDel="00000000" w:rsidP="00000000" w:rsidRDefault="00000000" w:rsidRPr="00000000" w14:paraId="0000002A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3123883" cy="578306"/>
            <wp:effectExtent b="0" l="0" r="0" t="0"/>
            <wp:docPr id="6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3883" cy="578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Анди и Тони пишат числа.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Анди написа 25 числа и всяко след първото е със 7 по-голямо от предходното число. Сборът на всички написани числа е 2475. Кое е 15-ото написано число?</w:t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Тони написа всички четирицифрени числа със сбор на цифрите 8 и по-малки от 1500. Подреди ги във възходящ ред и събра първото, петото, десетото, петнайсетото, двайсетото, двайсет и петото и трийсетото число. Колко получи?</w:t>
      </w:r>
    </w:p>
    <w:p w:rsidR="00000000" w:rsidDel="00000000" w:rsidP="00000000" w:rsidRDefault="00000000" w:rsidRPr="00000000" w14:paraId="0000002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Анди събра всички естествени числа от 100 до най-малкото четно число, записано с 4 различни цифри. Колко получи?</w:t>
      </w:r>
    </w:p>
    <w:sectPr>
      <w:headerReference r:id="rId9" w:type="default"/>
      <w:footerReference r:id="rId10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-1029311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6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WH27lbVfDbEIOlFtWF/H/iwvIQ==">CgMxLjA4AHIhMTljOWpXMGJ4T2stRXFDTF9zQzhkTmZHeDVMRFJSMnhK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