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24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Кое е скритото с х число в равенството 15 + 5 . (32 - 14 : х) = 140?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             Б) 7             В) 14            Г) 98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Кое е 15-ото число в редицата от числа 5, 12, 19, 26, ...?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98            Б) 103           В) 105           Г) 110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Алекс, Бобо, Венци и Гого заеха първите 4 места на състезание. Алекс и Бобо са на поредни места, но никой от тях не е първи. Венци е след Бобо. На кое място е Гого?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първо         Б) второ         В) трето         Г) четвърто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Едната страна на триъгълник е 5 см. Най-малко колко сантиметра може да е обиколката му, ако се измерва с цяло число сантиметри?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             Б) 10            В) 11            Г) 15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Мария излезе на разходка в 9 ч. и половина преди обяд и се върна в 2 ч. без четвърт следобед. Колко минути се разхождаше?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255           Б) 270           В) 285           Г) 675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Във всяка от 3 големи кутии има по 4 по-малки кутии. Във всяка от по-малките кутии има по 5 още по-малки кутии. Колко общо са всички кутии?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60            Б) 63            В) 72            Г) 75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Колко е разликата на 4 третини от 72 и 2 седмини от 112?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22            Б) 64            В) 128           Г) 296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Мони има 3 стикера повече от Ани, но 2 пъти по-малко от Дени. Вики има колкото Ани и Мони заедно. Гери има 5 стикера повече от Мони. Гери и Дени имат общо 50 стикера. Колко стикера има Вики?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            Б) 15            В) 20            Г) 27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Ако днес е неделя, какъв ден от седмицата ще бъде след 153 дни?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събота        Б) неделя        В) вторник       Г) петък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Сборът от годините на Рая и Мая сега е 24. Преди 3 години Рая беше два пъти по-малка от Мая. След колко години Рая ще бъде на възрастта, на която ще бъде Мая след 2 години?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             Б) 8             В) 9             Г) 17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Най-малко колко квадратни плочки със страна 30 см трябва да купи майстор Тричко, за да покрие пода на стая с дължина 5 м и ширина 4 м?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208           Б) 221           В) 224           Г) 238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Покупките на 17 клиенти в един магазин са общо 69. Някои клиенти имат по 5 покупки, а останалите - по 3 покупки. Колко са клиентите с по 3 покупки?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             Б) 8             В) 9             Г) 23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Ани подрежда прибори в следния ред: 2 лъжици, 1 вилица, 1 нож, 2 малки лъжички и след това продължава в същия ред. Какъв ще бъде 45-ият прибор, който ще подреди?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лъжица        Б) вилица        В) нож           Г) малка лъжичка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Летва беше дълга 2 м и 40 см. Дърводелец я наряза с 4 разреза на равни части. След това разряза всяка част с 3 разреза на равни парчета. Колко сантиметра е дълго всяко парче?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            Б) 15            В) 16            Г) 20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На чертежа правоъгълникът ABCD има обиколка 42 см, а правоъгълникът TBPO - обиколка 28 см. Страната AM е два пъти по-къса от страната MD, а страната TB - 4 пъти по-дълга от страната AT. Колко сантиметра е обиколката на правоъгълника ATOM?</w:t>
      </w:r>
    </w:p>
    <w:p w:rsidR="00000000" w:rsidDel="00000000" w:rsidP="00000000" w:rsidRDefault="00000000" w:rsidRPr="00000000" w14:paraId="0000001F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958938" cy="1780718"/>
            <wp:effectExtent b="0" l="0" r="0" t="0"/>
            <wp:docPr id="6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8938" cy="1780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            Б) 12            В) 14            Г) 32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В космически кораб пътуват два вида извънземни. Едните имат по 7 крака и 5 ръце, а другите - по 9 крака и 4 ръце. Краката на всички са общо 130, а ръцете - общо 71. Колко извънземни има на кораба?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Една химикалка и 2 тетрадки струват 3 лв. и 30 ст., а 1 тетрадка и 3 молива - 3 лв. Колко стотинки струва 1 химикалка, ако 1 молив е два пъти по-евтин от 1 тетрадка?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Три заека изяждат 9 моркова за 12 мин. За колко минути 5 заека ще изядат 5 моркова?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Двама велосипедисти се състезават по затворена писта. Единият се движи със скорост 18 км/ч, а другият - с 24 км/ч. Двамата тръгват едновременно от едно и също място в една и съща посока. След 7 мин по-бързият настигнал по-бавния за първи път. Колко метра е дълга пистата?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Художник рисува картина. На нея трима крале седят на 3 трона и зад тях стоят четирима рицари. По колко различни начина може да са подредени на картината?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Патиланците отидоха на поход в планината. Покрай пътеката през 2 м имаше табелки с написани на тях последователни числа. Първата табелка беше в началото на пътеката и на нея беше написано числото 1. На последната табелка беше написано най-малкото четирицифрено число без еднакви цифри и сбор на цифрите 20.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Кое число беше написано на последната табелка?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Общо колко цифри бяха написани на първите 1280 табелки?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Колко метра беше дълга пътеката?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г) Ако за 6 мин патиланците изминаваха 161 м, за колко време изминаха цялата пътека?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д) Първата, шестата, единайсетата и т.н. табелки бяха червени, а останалите - жълти. Колко червени и колко жълти табелки имаше покрай пътеката?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е) Ако патиланците бяха броили всички цифри от първата табелка до края, на коя табелка щяха да преброят 4000-ната цифра и коя щеше да е тя?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Вики начерта правоъгълник със страни, които се измерват в нечетен брой сантиметри. Той имаше обиколка 72 см и дължината му беше с поне 5 см по-голяма от ширината, а лицето му - възможно най-голямо. След това го огради с два реда квадрати със страна 3 см, както е показано на чертежа.</w:t>
      </w:r>
    </w:p>
    <w:p w:rsidR="00000000" w:rsidDel="00000000" w:rsidP="00000000" w:rsidRDefault="00000000" w:rsidRPr="00000000" w14:paraId="00000036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621855" cy="1810067"/>
            <wp:effectExtent b="0" l="0" r="0" t="0"/>
            <wp:docPr id="6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1855" cy="1810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квадратни сантиметра е лицето на малкия правоъгълник?</w:t>
      </w:r>
    </w:p>
    <w:p w:rsidR="00000000" w:rsidDel="00000000" w:rsidP="00000000" w:rsidRDefault="00000000" w:rsidRPr="00000000" w14:paraId="0000003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Колко квадрата начерта Вики?</w:t>
      </w:r>
    </w:p>
    <w:p w:rsidR="00000000" w:rsidDel="00000000" w:rsidP="00000000" w:rsidRDefault="00000000" w:rsidRPr="00000000" w14:paraId="0000003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Върховете на квадратите тя отбеляза с червени точки. Колко бяха червените точки?</w:t>
      </w:r>
    </w:p>
    <w:p w:rsidR="00000000" w:rsidDel="00000000" w:rsidP="00000000" w:rsidRDefault="00000000" w:rsidRPr="00000000" w14:paraId="0000003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г) Колко дециметра е обиколката на големия правоъгълник и колко квадратни сантиметра е лицето му?</w:t>
      </w:r>
    </w:p>
    <w:sectPr>
      <w:headerReference r:id="rId9" w:type="default"/>
      <w:footerReference r:id="rId10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-1029309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6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j/azz8TRJ6ngSp3QuluOMd+PWg==">CgMxLjA4AHIhMTlTUk1fdXJQazN5QW9zemcxaTVFUkRWNGw1ZW5aTG83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