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26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На колко е равен изразът 20 001 : 3 - 2 . 17?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633           Б) 6633          В) 11 305        Г) Няма верен отговор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Колко са триъгълниците на чертежа?</w:t>
      </w:r>
    </w:p>
    <w:p w:rsidR="00000000" w:rsidDel="00000000" w:rsidP="00000000" w:rsidRDefault="00000000" w:rsidRPr="00000000" w14:paraId="00000005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877850" cy="988342"/>
            <wp:effectExtent b="0" l="0" r="0" t="0"/>
            <wp:docPr id="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850" cy="988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12            В) 15            Г) 16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С колко пет четвъртини от 40 са по-малко от частното на числата 38 057 и 19?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153           Б) 171           В) 1953          Г) 1971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Измислих ново действие с правило x # y = 3 . y - x . 2. На колко е равно 18 # 14?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20            В) 33            Г) 47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Вики ще ходи всяка неделя на курс по математика. Курсът започва в първата неделя на януари, а 1 януари е петък. На коя дата ще бъде осмото занятие на Вики, ако тя присъства на всички занятия?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14.02.        Б) 20.02.        В) 21.02.        Г) 28.02.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Колко е сборът на числата, скрити с буквите А и Б в магическия квадрат?</w:t>
      </w:r>
    </w:p>
    <w:p w:rsidR="00000000" w:rsidDel="00000000" w:rsidP="00000000" w:rsidRDefault="00000000" w:rsidRPr="00000000" w14:paraId="0000000E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221707" cy="1221707"/>
            <wp:effectExtent b="0" l="0" r="0" t="0"/>
            <wp:docPr id="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1707" cy="1221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57            Б) 41            В) 25            Г) 16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Колко пъти е написана цифра 1 във всички нечетни числа между 5 и 55?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11            В) 15            Г) 16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С 8 разреза нарязах на равни парчета въже с дължина 216 см. Всяко парче нарязах с по 3 разреза отново на равни парчета. Колко сантиметра е всяко от най-късите парчета?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6             Б) 7             В) 8             Г) 9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Ако x : 5 = 6 (ост. 3), а y : x = 3 (ост. 1), кое число е скрито с y?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33            В) 99            Г) 100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За рождения си ден Емма покани 13 приятелки. Всяка донесе букет или от нарциси, или от зюмбюли. Нарцисите бяха в букети по 5, а зюмбюлите - в букети по 7. Всички цветя бяха общо 73. Колко нарциса получи Емма от приятелките си?</w:t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Б) 9             В) 28            Г) 45</w:t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В кино има общо 858 места. Заети са всички места на 19 реда. Остават 364 свободни места. Всички редове в киното имат по равен брой места. Колко са свободните редове?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14            Б) 26            В) 33            Г) 40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Асен има синьо, червено, зелено, бяло и жълто картонче. По колко начина може да подреди картончетата в кръг?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12            Б) 15            В) 24            Г) 120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Ян имаше 3 пъти повече карти от Ади. Яна взе 15 карти от Ян и половината карти на Ади. Двамата останаха с по равен брой карти. Колко карти имаше Ян в началото?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6             В) 12            Г) 18</w:t>
      </w:r>
    </w:p>
    <w:p w:rsidR="00000000" w:rsidDel="00000000" w:rsidP="00000000" w:rsidRDefault="00000000" w:rsidRPr="00000000" w14:paraId="0000001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Автобус изминал 865 км за три дни. През първите два дни изминал общо 550 км, а през втория и третия ден - общо 490 км. Колко километра е изминал през втория ден?</w:t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165           Б) 175           В) 315           Г) 375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Два камиона с по равен брой курсове превозили 493 т жито. На всеки курс първият превозвал по 14 т, а вторият - по 15 т. Колко тона жито е превозил вторият камион?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255           Б) 238           В) 34            Г) 17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Влак преминава през тунел с дължина 80 м за 9 сек със скорост 72 км/ч. За колко секунди влакът ще премине покрай стълб?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Няколко деца имат общо 23 кубчета. Няма две деца с равен брой кубчета. Колко най-много кубчета може да има някое от децата, ако децата са възможно най-много?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Влак с локомотив и 7 вагона е дълъг 120 м. Локомотивът е дълъг 18 м, а вагоните - по 14 м. Разстоянието между локомотива и първия вагон е 1 м. Колко дециметра е разстоянието между съседните вагони</w:t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Ани начерта равностранни триъгълници и квадрати. Сборът от обиколките им е 122 см. Страните на триъгълниците са по 3 см, а на квадратите - по 1 см. Колко фигури начерта тя, ако триъгълниците са повече от квадратите?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От два града едновременно един срещу друг тръгват двама велосипедисти. Единият се движи със скорост 15 км/ч, а другият изминава 125 км за 5 ч. След колко минути ще се срещнат, ако разстоянието между градовете е 100 км?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Анди и Ники имат еднакви квадратни картончета.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Анди постави на масата едно картонче. После Ники долепи до всяка страна на това картонче по още едно. Анди огради получената фигура по показания начин. После и Ники направи същото. Така двамата се редуваха, докато подредиха общо 61 картончета. Ако страната на едно картонче е 3 см, колко сантиметра е обиколката на получената фигура?</w:t>
      </w:r>
    </w:p>
    <w:p w:rsidR="00000000" w:rsidDel="00000000" w:rsidP="00000000" w:rsidRDefault="00000000" w:rsidRPr="00000000" w14:paraId="00000029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2638742" cy="2500829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8742" cy="2500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Момчетата продължиха да слагат картончета по същия начин, докато на поредния си ход Анди сложи 40 картончета. По колко картончета сложи всеки до този момент?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Двамата направиха фигурата, показана на чертежа. Ники поставяше по 1 картонче и постави общо 15 картончета. Между две поредни поставяния на Ники, Анди поставяше по 2 картончета. Колко е лицето на получената фигура, ако страната на едно картонче е 5 см, а всички застъпени части са квадрати със страна 1 см?</w:t>
      </w:r>
    </w:p>
    <w:p w:rsidR="00000000" w:rsidDel="00000000" w:rsidP="00000000" w:rsidRDefault="00000000" w:rsidRPr="00000000" w14:paraId="0000002C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3425663" cy="1204334"/>
            <wp:effectExtent b="0" l="0" r="0" t="0"/>
            <wp:docPr id="7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5663" cy="1204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В едно училище организирали 3 екскурзии - до Созопол, до Панагюрище и до Видин. Само за Созопол се записали 3 пъти по-малко ученици, отколкото за Видин, но 2 пъти повече от тези само за Панагюрище. За Созопол и Панагюрище се записали 7 ученици, двама от които се записали и за Видин. За Панагюрище се записали 27 ученици, а само за Видин и Созопол — четирима. Всички записани ученици са 158.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ученици са се записали само за екскурзията до Созопол?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Колко ученици са се записали за екскурзията до Видин?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ученици са се записали за точно две от екскурзиите?</w:t>
      </w:r>
    </w:p>
    <w:sectPr>
      <w:headerReference r:id="rId11" w:type="default"/>
      <w:footerReference r:id="rId12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-1029306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7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irvCHqxF9g80DUPHPWZpaSHGlw==">CgMxLjA4AHIhMTd6MXpHMFM2UkxpZ0VoVnFISEtIOTVPZTFjUzJhc1FZ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