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29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30 : 2 . 3 - 2 + 1?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4             В) 42            Г) 44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Колко са трицифрените числа с произведение на цифрите 18?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12            В) 13            Г) 15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Две кифли и 3 сока струват 6 лв. и 90 ст., а 3 кифли и 2 сока - 6 лв. и 60 ст. Колко струва 1 кифла?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80 ст.        Б) 1 лв.         В) 1 лв. и 20 ст.Г) 1 лв. и 50 ст.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е следващото число в редицата 0, 1, 2, 3, 6, 7, ...?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        Б) 10            В) 14            Г) 16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Четири третини от едно число са 16. Колко са три четвъртини от това число?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             Б) 10            В) 12            Г) 16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Кое от числата XXXIX, XLV, XXXVIII и LIV е най-голямо?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XXXIX         Б) XLV           В) XXXVIII       Г) LIV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Кое число е скрито с буквата А в магическия квадрат?</w:t>
      </w:r>
    </w:p>
    <w:p w:rsidR="00000000" w:rsidDel="00000000" w:rsidP="00000000" w:rsidRDefault="00000000" w:rsidRPr="00000000" w14:paraId="0000000F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333817" cy="1250454"/>
            <wp:effectExtent b="0" l="0" r="0" t="0"/>
            <wp:docPr id="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817" cy="1250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        Б) 9             В) 11            Г) 12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Делителят е 4, а частното е половината от остатъка. Колко е делимото?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7             В) 8             Г) 9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Най-много колко различни числа може да напишем с 2012 цифри?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705           Б) 706           В) 707           Г) 708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На колко е равен сборът 3 + 9 + 15 + 21 + ... + 57 + 63?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330           Б) 363           В) 660           Г) 663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Нека a @ b = a . a + b. Колко е 3 @ 2 - 2 @ 3?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        Б) 4             В) 5             Г) 10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Един правоъгълник е разрязан на 3 квадрата. Обиколката на всеки от квадратите е 12 см. Колко сантиметра е обиколката на правоъгълника?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24            Б) 27            В) 30            Г) 36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Ако 09.06.2012 г. е бил в събота, в какъв ден от седмицата е бил 23.06.2013 г.?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в понеделник  Б) в петък       В) в събота      Г) в неделя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квадратни плочки със страна 32 см са необходими за покриване на под с дължина 6 м и ширина 35 дм?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180           Б) 190           В) 198           Г) 209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Кое от дадените числа може да е обиколката в сантиметри на триъгълник със страни 5 см и 3 см?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        Б) 10            В) 12            Г) 16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Трима работници за 1 ч могат да посадят 4 дръвчета, а за 2 ч - 12 рози. За колко часа 9 работници могат да посадят 10 дръвчета и 39 рози?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Речно пристанище е дълго 400 м. Кораб е дълъг 20 м и преминава край пристанището срещу течението за 1 мин и 45 сек, а по течението - за 1 мин и 10 сек. Колко километра ще измине корабът за 1 ч в спокойна вода?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За да поискат ръката на царската дъщеря, в двореца дошли 29 принцове. Всички били умни, смели или красиви. Умните били 11, смелите - 14, а красивите - 15. Умни и смели били 4, умни и красиви - 3, а смели и красиви - 5. Колко били умни, смели и красиви?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Намерете ширината и дължината на правоъгълник, ако те са двуцифрени числа сантиметри, а лицето му, измерено в квадратни сантиметри, е записано само с шестици.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В една кутия има 25 бонбона. Най-много колко деца могат да си вземат бонбони от кутията, ако няма две деца с равен брой бонбони?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Край нашия град има овощни градини.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В една градина има вишни и череши. Дърветата са общо 65. От всяко черешово дърво работници набрали по 50 кг, а от всяко вишнево дърво - по 40 кг. Общо набрали 3 т плодове. С колко черешовите дървета са повече от вишневите?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Деветнайсет души набрали общо 275 щайги череши. Всеки мъж набрал по 20 щайги, всяка жена - по 15 щайги, а всяко дете - по 5 щайги. По колко мъже, жени и деца са брали череши, ако жените са били по-малко от мъжете, но повече от децата?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Всяка от обиколките на правоъгълник и квадрат е равна на Р см, а лицето на правоъгълника е S кв. см. Числото S е 3 пъти по-голямо от числото Р. Страната на квадрата е a см и a е най-малкото двуцифрено число, което се дели на 8. Ширината на правоъгълника е х см и числото х е възможно най-малко.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Намерете размерите на правоъгълника.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квадратни сантиметра е лицето на квадрата?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-1029303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8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7upaSbnJ4HCloRbOyUM4eoAQA==">CgMxLjA4AHIhMTlQTndvMHNwMVJQMms2cWtodGZmOXd5dVdZaTRIdDNm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