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7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212 . 23 - 212 . 13 - 1272 : 12 - 6?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2098     Б) 2020     В) 2008     Г) 1908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от изброените е равно на числото 2023?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20 десетици и 23 единици     Б) 2 стотици и 23 десетици   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22 стотици и 3 единици     Г) 202 десетици и 3 единици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Кое е следващото число в редицата 2, 7, 17, 32, 52, ...?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    Б) 62     В) 72     Г) 77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На кое число е равен изразът LXXXIV - XLVIII : IV + II?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LXXIV    Б) LXXVI     В) XI     Г) VI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 Кое е липсващото число във фигурата?</w:t>
      </w:r>
    </w:p>
    <w:p w:rsidR="00000000" w:rsidDel="00000000" w:rsidP="00000000" w:rsidRDefault="00000000" w:rsidRPr="00000000" w14:paraId="0000000C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933892" cy="162049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892" cy="162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40     Б) 44     В) 48     Г) 58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Кое е скритото с х число в равенството 324 : 3 - х = 5 + 7 . 3?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44     Б) 72     В) 82     Г) 134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7.. Две петинки от едно число са равни на 20. Кое е числото?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100     Б) 50     В) 40     Г) 25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Константин написа първите 120 нечетни числа. Колко цифри написа?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305     Б) 252     В) 248     Г) 240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От най-голямото трицифрено число без еднакви цифри и сбор на цифрите му 24 извадих най-малкото трицифрено число с произведение на цифрите му 18. На колко е равна шестинката от тази разлика?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142     Б) 143     В) 148     Г) 158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Школа по изкуства се посещава от 126 души. Третинка от тях са в секцията по рисуване. Четвъртинка от останалите са хористи. Седминка от останалите изучават китара. Шестинка от останалите се учат да свирят на пиано, а деветинка от останалите — на цигулка. Всички останали са в секцията по танци. Колко са танцьорите?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54     Б) 45     В) 40     Г) 5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Сладолед и 3 вафли струват 2 лв. и 40 ст., а 2 сладоледа и една вафла - 3 лв. и 40 ст. С колко един сладолед е по-скъп от една вафла?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лв. и 56 ст.     Б) 1 лв. и 30 ст.     В) 1 лв. и 28 ст.     Г) 98 ст.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Избрах едно число и го умножих по същото число. От произведението извадих 8. Разликата умножих по 2. Произведението извадих от 100 и получих 44. Кое число избрах?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56     Б) 36     В) 18     Г) 6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С колко четириъгълниците са повече от триъгълниците на чертежа?</w:t>
      </w:r>
    </w:p>
    <w:p w:rsidR="00000000" w:rsidDel="00000000" w:rsidP="00000000" w:rsidRDefault="00000000" w:rsidRPr="00000000" w14:paraId="0000001D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977862" cy="147049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7862" cy="1470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8     Б) 6     В) 4     Г) 2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На колко е равен сборът А + В + С + D в магическия квадрат?</w:t>
      </w:r>
    </w:p>
    <w:p w:rsidR="00000000" w:rsidDel="00000000" w:rsidP="00000000" w:rsidRDefault="00000000" w:rsidRPr="00000000" w14:paraId="00000020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306350" cy="1222069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350" cy="1222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65     Б) 51     В) 42     Г) 11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В школа по танци 69 деца тренират или спортни, или народни танци, или хип-хоп. Трениращите спортни танци са два пъти по-малко от трениращите народни танци, но с 3 повече от трениращите хип-хоп. Колко деца в школата тренират народни танци?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    Б) 18     В) 33     Г) 36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Кое е скритото с х число в равенството (75 : (6 . х - 45 : 3)) . 4 = 156 - 8 . 7?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На картончета са написани цифрите 0, 1, 2, 3, 5, 7 и 9. Колко четни трицифрени числа може да се подредят с тези картончета?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Кое е липсващото число в третата картинка?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448618" cy="90960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618" cy="909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За номерирането на сборник по математика са използвани 371 цифри. Номерацията на страниците започва от пета страница и продължава до предпоследната страница включително. Последната страница е без номер. Колко листа има сборникът?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На коледната елха в класна стая има 45 играчки. Третинка от тях са топки, петинка от останалите - гирлянди, а шестинка от останалите - звездички. Всички други играчки са камбанки. С колко камбанките са повече от топките?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Баба Марта приготвила 3 кошници с общо 110 мартеници за децата в една детска градина. Тъй като първата кошница била препълнена, тя извадила петинка от мартениците в нея и ги разпределила поравно между втората и третата кошница. Внучката й донесла още 7 мартеници и ги поставила във втората кошница. След това Баба Марта взела една мартеница от първата и 2 мартеници от третата кошница и ги поставила във втората. Така мартениците в кошниците станали поравно.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мартеници е имало във всяка кошница в началото?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Всяка мартеница била опакована. Накрая внучката на Баба Марта номерирала всички опаковки, като започнала от 1. Колко цифри написала?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В детската градина Баба Марта раздала в четвърта група 4 мартеници по-малко, отколкото в първа група. В трета група раздала два пъти повече, отколкото в първа група, а във втора - 3 пъти повече, отколкото в четвърта група. По колко мартеници раздала Баба Марта във всяка група?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Весето обича да чете и има много книги. В понеделник тя даде осминка от книгите си на Лили, а във вторник си купи 5 нови книги. В сряда Рени взе от нея 7 книги. В четвъртък Весето занесе 8 книги на книжния базар в училище. Така броят на книгите, които й останаха, стана равен на най-малкото трицифрено число с различни цифри.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книги имаше Весето в началото?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Книгите й с приказки, детективските и фентъзи романите са общо 128. Книгите с приказки са 3 пъти по-малко от детективските романи, но с 2 повече от фентъзи романите. По колко са книгите от всеки вид?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Една от приказките разказва за рицари, които се бият с едноглави и триглави дракони. Драконите в приказката са общо 18, а главите им са колкото скритото с х число в равенството 155 - 4 . х = 4 + 3 . 5. Колко едноглави дракона има в тази приказка?</w:t>
      </w:r>
    </w:p>
    <w:sectPr>
      <w:headerReference r:id="rId11" w:type="default"/>
      <w:footerReference r:id="rId12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-1029327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dSL3e8GtWHTCsCZEYtpJ69DSw==">CgMxLjA4AHIhMWlDNkRFeUVHdC1Bc01ibDhRRjBrMXZjNmhoRWNpZmpZ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