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2f5497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7"/>
          <w:sz w:val="44"/>
          <w:szCs w:val="44"/>
          <w:rtl w:val="0"/>
        </w:rPr>
        <w:t xml:space="preserve">Assignment: Python Programming for GUI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color w:val="2f5497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7"/>
          <w:sz w:val="44"/>
          <w:szCs w:val="44"/>
          <w:rtl w:val="0"/>
        </w:rPr>
        <w:t xml:space="preserve">Development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SK RAHAMATH 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Register Number: 1923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65048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Department:B.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E(CYBER SECURITY)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Date of Submission: 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.08.2024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Problem: Air Pollution API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Current, forecast and historical air pollution data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Forecast for 4 days ahead with 1-hour step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Air Pollution API includes both Air Quality Index and indices for CO, NO, NO2, O3, SO2, NH3,PM2.5, PM10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Included in both free and paid subscriptions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Deliverables: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9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flow diagram illustrating the interaction between the application and the API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9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Pseudo code and implementation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9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Documentation of the API integration and the methods used to fetch and display the data.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9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 of any assumptions made and potential improvements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63242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  <w:rtl w:val="0"/>
        </w:rPr>
        <w:t xml:space="preserve">1. Data Flow Diagram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2289175</wp:posOffset>
                </wp:positionH>
                <wp:positionV relativeFrom="paragraph">
                  <wp:posOffset>122555</wp:posOffset>
                </wp:positionV>
                <wp:extent cx="1165860" cy="365760"/>
                <wp:effectExtent b="15240" l="0" r="1524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2289175</wp:posOffset>
                </wp:positionH>
                <wp:positionV relativeFrom="paragraph">
                  <wp:posOffset>122555</wp:posOffset>
                </wp:positionV>
                <wp:extent cx="1181100" cy="381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1522095</wp:posOffset>
                </wp:positionH>
                <wp:positionV relativeFrom="paragraph">
                  <wp:posOffset>101600</wp:posOffset>
                </wp:positionV>
                <wp:extent cx="2594610" cy="365760"/>
                <wp:effectExtent b="17780" l="12700" r="13970" t="1270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1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Import requests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1522095</wp:posOffset>
                </wp:positionH>
                <wp:positionV relativeFrom="paragraph">
                  <wp:posOffset>101600</wp:posOffset>
                </wp:positionV>
                <wp:extent cx="2621280" cy="39624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1280" cy="396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1598295</wp:posOffset>
                </wp:positionH>
                <wp:positionV relativeFrom="paragraph">
                  <wp:posOffset>110489</wp:posOffset>
                </wp:positionV>
                <wp:extent cx="2432050" cy="365760"/>
                <wp:effectExtent b="17780" l="12700" r="24130" t="1270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 air pollution Data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1598295</wp:posOffset>
                </wp:positionH>
                <wp:positionV relativeFrom="paragraph">
                  <wp:posOffset>110489</wp:posOffset>
                </wp:positionV>
                <wp:extent cx="2468880" cy="39624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880" cy="396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1712595</wp:posOffset>
                </wp:positionH>
                <wp:positionV relativeFrom="paragraph">
                  <wp:posOffset>3810</wp:posOffset>
                </wp:positionV>
                <wp:extent cx="2279650" cy="365760"/>
                <wp:effectExtent b="17780" l="12700" r="24130" t="1270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both"/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  data from URL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1712595</wp:posOffset>
                </wp:positionH>
                <wp:positionV relativeFrom="paragraph">
                  <wp:posOffset>3810</wp:posOffset>
                </wp:positionV>
                <wp:extent cx="2316480" cy="3962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6480" cy="396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1987550</wp:posOffset>
                </wp:positionH>
                <wp:positionV relativeFrom="paragraph">
                  <wp:posOffset>186690</wp:posOffset>
                </wp:positionV>
                <wp:extent cx="1765935" cy="365760"/>
                <wp:effectExtent b="17780" l="12700" r="19685" t="127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Send HTTP request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1987550</wp:posOffset>
                </wp:positionH>
                <wp:positionV relativeFrom="paragraph">
                  <wp:posOffset>186690</wp:posOffset>
                </wp:positionV>
                <wp:extent cx="1798320" cy="39624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8320" cy="396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2068830</wp:posOffset>
                </wp:positionH>
                <wp:positionV relativeFrom="paragraph">
                  <wp:posOffset>89535</wp:posOffset>
                </wp:positionV>
                <wp:extent cx="1537335" cy="365760"/>
                <wp:effectExtent b="17780" l="12700" r="19685" t="1270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both"/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Prase JSON Data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2068830</wp:posOffset>
                </wp:positionH>
                <wp:positionV relativeFrom="paragraph">
                  <wp:posOffset>89535</wp:posOffset>
                </wp:positionV>
                <wp:extent cx="1569720" cy="39624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720" cy="396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2217420</wp:posOffset>
                </wp:positionH>
                <wp:positionV relativeFrom="paragraph">
                  <wp:posOffset>59055</wp:posOffset>
                </wp:positionV>
                <wp:extent cx="1165860" cy="365760"/>
                <wp:effectExtent b="17780" l="12700" r="25400" t="1270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Extract AQI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2217420</wp:posOffset>
                </wp:positionH>
                <wp:positionV relativeFrom="paragraph">
                  <wp:posOffset>59055</wp:posOffset>
                </wp:positionV>
                <wp:extent cx="1203960" cy="39624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960" cy="396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1811020</wp:posOffset>
                </wp:positionH>
                <wp:positionV relativeFrom="paragraph">
                  <wp:posOffset>39370</wp:posOffset>
                </wp:positionV>
                <wp:extent cx="2098675" cy="365760"/>
                <wp:effectExtent b="17780" l="12700" r="22225" t="1270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 AQI and Pollutants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1811020</wp:posOffset>
                </wp:positionH>
                <wp:positionV relativeFrom="paragraph">
                  <wp:posOffset>39370</wp:posOffset>
                </wp:positionV>
                <wp:extent cx="2133600" cy="39624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396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2103120</wp:posOffset>
                </wp:positionH>
                <wp:positionV relativeFrom="paragraph">
                  <wp:posOffset>201930</wp:posOffset>
                </wp:positionV>
                <wp:extent cx="1165860" cy="365760"/>
                <wp:effectExtent b="17780" l="12700" r="25400" t="1270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2103120</wp:posOffset>
                </wp:positionH>
                <wp:positionV relativeFrom="paragraph">
                  <wp:posOffset>201930</wp:posOffset>
                </wp:positionV>
                <wp:extent cx="1203960" cy="39624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960" cy="396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  <w:rtl w:val="0"/>
        </w:rPr>
        <w:t xml:space="preserve">2. Implementation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get_air_pollution_data(api_key,lat,lon):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url 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f"http://api.openweathermap.org/data/2.5/air_pollution?lat={lat}&amp;lon={lon}&amp;appid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{api _ key}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response=requests.get(url)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response.status_code==200: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data=response.json()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aqi=data['list'][0]['main']['aqi']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components=data['list'][0]['components']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print("Air Quality Index (AQI):", aqi)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print("Concentration of pollutants in µg/m³:")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print("CO:", components['co'])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print("NO:", components['no'])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print("NO2:",components['no2'])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print("O3:",components['o3'])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print("SO2:",components['so2'])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print("PM2.5:",components['pm2_5'])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print("PM10:",components['pm10'])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print("NH3:",components['nh3'])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print("Failed to retrieve data. HTTP Status code:", response .status _code)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_name_ == "_main_":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api _ key = "7388dca5f7653c38ee1f85baa3f7a900"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lat = "37.7749"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lon = "-122.4194"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 _ air _ pollution _data( api _key, lat, lon)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  <w:rtl w:val="0"/>
        </w:rPr>
        <w:t xml:space="preserve">3. Display the air pollution information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Air Quality Index (AQI): 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Concentration of pollutants in µg/m³: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CO: 220.3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NO: 0.5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NO2: 3.26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O3: 49.35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SO2: 0.54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PM2.5: 1.79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PM10: 3.67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NH3: 0.05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  <w:rtl w:val="0"/>
        </w:rPr>
        <w:t xml:space="preserve">4. User Input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43600" cy="424370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  <w:rtl w:val="0"/>
        </w:rPr>
        <w:t xml:space="preserve"> 5. user output: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48300" cy="202692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2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1"/>
          <w:sz w:val="36"/>
          <w:szCs w:val="36"/>
          <w:u w:val="none"/>
          <w:shd w:fill="auto" w:val="clear"/>
          <w:vertAlign w:val="baseline"/>
          <w:rtl w:val="0"/>
        </w:rPr>
        <w:t xml:space="preserve">  6. Documentation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6"/>
          <w:szCs w:val="36"/>
          <w:rtl w:val="0"/>
        </w:rPr>
        <w:t xml:space="preserve">Explanation of the code: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9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Imports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Uses the `requests` library to make HTTP requests.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Function Definition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`get_air_pollution_data (apikey,lat ,lon)` fetches air pollution data from OpenWeatherMap based on latitude and longitude.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API Request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Constructs a URL with the API key and coordinates, then sends a GET request to the API.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Response Handling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Checks if the request was successful (status code 200). If so, parses the JSON response.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Extraction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Retrieves the Air Quality Index (AQI) and pollutant concentrations from the response.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Prints the AQI and concentrations of pollutants in µg/m³.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Error Handling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If the request fails, prints an error message.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Usage Example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Replaces `"YOUR_API_KEY"` with your actual API key and specifies the coordinates to fetch and display the data.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