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CF87A" w14:textId="70AA1ACC" w:rsidR="006E4A3B" w:rsidRDefault="00692ECD">
      <w:r>
        <w:t>192365048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0E7844" w14:paraId="4C5FAAB4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703C" w14:textId="77777777" w:rsidR="000E7844" w:rsidRDefault="006E4A3B">
            <w:pPr>
              <w:spacing w:after="0" w:line="259" w:lineRule="auto"/>
              <w:ind w:left="0" w:firstLine="0"/>
            </w:pPr>
            <w:r>
              <w:t xml:space="preserve">EX NO:6 | E-TICKETING </w:t>
            </w:r>
          </w:p>
        </w:tc>
      </w:tr>
      <w:tr w:rsidR="000E7844" w14:paraId="4E52D78E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8D71" w14:textId="77777777" w:rsidR="000E7844" w:rsidRDefault="006E4A3B">
            <w:pPr>
              <w:spacing w:after="0" w:line="259" w:lineRule="auto"/>
              <w:ind w:left="0" w:firstLine="0"/>
            </w:pPr>
            <w:r>
              <w:t xml:space="preserve">DATE:     | </w:t>
            </w:r>
          </w:p>
        </w:tc>
      </w:tr>
    </w:tbl>
    <w:p w14:paraId="5B244291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91AA8AB" w14:textId="77777777" w:rsidR="000E7844" w:rsidRDefault="006E4A3B">
      <w:pPr>
        <w:ind w:left="-5" w:right="134"/>
      </w:pPr>
      <w:r>
        <w:t xml:space="preserve">AIM: </w:t>
      </w:r>
    </w:p>
    <w:p w14:paraId="2EC5627E" w14:textId="77777777" w:rsidR="000E7844" w:rsidRDefault="006E4A3B">
      <w:pPr>
        <w:spacing w:after="0" w:line="396" w:lineRule="auto"/>
        <w:ind w:left="-5" w:right="134"/>
      </w:pPr>
      <w:r>
        <w:t xml:space="preserve">To draw the </w:t>
      </w:r>
      <w:proofErr w:type="gramStart"/>
      <w:r>
        <w:t>diagrams[</w:t>
      </w:r>
      <w:proofErr w:type="gramEnd"/>
      <w:r>
        <w:t xml:space="preserve">use case, activity, sequence, collaboration, class, state chart, component, deployment, package] for the E-ticketing system. </w:t>
      </w:r>
    </w:p>
    <w:p w14:paraId="6560425B" w14:textId="77777777" w:rsidR="000E7844" w:rsidRDefault="006E4A3B">
      <w:pPr>
        <w:spacing w:after="156" w:line="259" w:lineRule="auto"/>
        <w:ind w:left="0" w:firstLine="0"/>
      </w:pPr>
      <w:r>
        <w:t xml:space="preserve"> </w:t>
      </w:r>
    </w:p>
    <w:p w14:paraId="38DE7AF2" w14:textId="77777777" w:rsidR="000E7844" w:rsidRDefault="006E4A3B">
      <w:pPr>
        <w:ind w:left="-5" w:right="134"/>
      </w:pPr>
      <w:r>
        <w:t xml:space="preserve">SL.NO SOFTWARE REQUIREMENTS SPECIFICATION </w:t>
      </w:r>
    </w:p>
    <w:p w14:paraId="4A1F603E" w14:textId="77777777" w:rsidR="000E7844" w:rsidRDefault="006E4A3B">
      <w:pPr>
        <w:ind w:left="-5" w:right="134"/>
      </w:pPr>
      <w:r>
        <w:t xml:space="preserve">1.0 Hardware Requirements </w:t>
      </w:r>
    </w:p>
    <w:p w14:paraId="30BC0B8F" w14:textId="77777777" w:rsidR="000E7844" w:rsidRDefault="006E4A3B">
      <w:pPr>
        <w:ind w:left="-5" w:right="134"/>
      </w:pPr>
      <w:r>
        <w:t xml:space="preserve">1.1 Software Requirements </w:t>
      </w:r>
    </w:p>
    <w:p w14:paraId="3914290B" w14:textId="77777777" w:rsidR="000E7844" w:rsidRDefault="006E4A3B">
      <w:pPr>
        <w:ind w:left="-5" w:right="134"/>
      </w:pPr>
      <w:r>
        <w:t xml:space="preserve">1.2 Problem Analysis and Project Plan </w:t>
      </w:r>
    </w:p>
    <w:p w14:paraId="55775865" w14:textId="77777777" w:rsidR="000E7844" w:rsidRDefault="006E4A3B">
      <w:pPr>
        <w:ind w:left="-5" w:right="134"/>
      </w:pPr>
      <w:r>
        <w:t xml:space="preserve">1.3 Project description </w:t>
      </w:r>
    </w:p>
    <w:p w14:paraId="5E870CE1" w14:textId="77777777" w:rsidR="000E7844" w:rsidRDefault="006E4A3B">
      <w:pPr>
        <w:ind w:left="-5" w:right="134"/>
      </w:pPr>
      <w:r>
        <w:t xml:space="preserve">1.4 Reference </w:t>
      </w:r>
    </w:p>
    <w:p w14:paraId="7E060D0B" w14:textId="77777777" w:rsidR="000E7844" w:rsidRDefault="006E4A3B">
      <w:pPr>
        <w:ind w:left="-5" w:right="134"/>
      </w:pPr>
      <w:r>
        <w:t xml:space="preserve">1.0 HARDWARE REQUIREMENTS: </w:t>
      </w:r>
    </w:p>
    <w:p w14:paraId="492F621F" w14:textId="77777777" w:rsidR="000E7844" w:rsidRDefault="006E4A3B">
      <w:pPr>
        <w:ind w:left="-5" w:right="134"/>
      </w:pPr>
      <w:r>
        <w:t xml:space="preserve">Intel Pentium Processor I3/I5 </w:t>
      </w:r>
    </w:p>
    <w:p w14:paraId="39D4144E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81BD466" w14:textId="77777777" w:rsidR="000E7844" w:rsidRDefault="006E4A3B">
      <w:pPr>
        <w:ind w:left="-5" w:right="134"/>
      </w:pPr>
      <w:r>
        <w:t xml:space="preserve">1.1 SOFTWARE REQUIREMENTS: </w:t>
      </w:r>
    </w:p>
    <w:p w14:paraId="7EAFFB48" w14:textId="77777777" w:rsidR="000E7844" w:rsidRDefault="006E4A3B">
      <w:pPr>
        <w:ind w:left="-5" w:right="134"/>
      </w:pPr>
      <w:r>
        <w:t xml:space="preserve">Rational rose / Argo UML </w:t>
      </w:r>
    </w:p>
    <w:p w14:paraId="4047FC22" w14:textId="77777777" w:rsidR="000E7844" w:rsidRDefault="006E4A3B">
      <w:pPr>
        <w:spacing w:after="156" w:line="259" w:lineRule="auto"/>
        <w:ind w:left="0" w:firstLine="0"/>
      </w:pPr>
      <w:r>
        <w:t xml:space="preserve"> </w:t>
      </w:r>
    </w:p>
    <w:p w14:paraId="24A06B50" w14:textId="77777777" w:rsidR="000E7844" w:rsidRDefault="006E4A3B">
      <w:pPr>
        <w:ind w:left="-5" w:right="134"/>
      </w:pPr>
      <w:r>
        <w:t xml:space="preserve">1.2 PROBLEM ANALYSIS AND PROJECT PLANNING </w:t>
      </w:r>
    </w:p>
    <w:p w14:paraId="39419010" w14:textId="77777777" w:rsidR="000E7844" w:rsidRDefault="006E4A3B">
      <w:pPr>
        <w:ind w:left="-5" w:right="134"/>
      </w:pPr>
      <w:r>
        <w:t xml:space="preserve">In the E-Ticketing system the main process is </w:t>
      </w:r>
      <w:proofErr w:type="spellStart"/>
      <w:proofErr w:type="gramStart"/>
      <w:r>
        <w:t>a</w:t>
      </w:r>
      <w:proofErr w:type="spellEnd"/>
      <w:proofErr w:type="gramEnd"/>
      <w:r>
        <w:t xml:space="preserve"> applicant have to login the database then </w:t>
      </w:r>
    </w:p>
    <w:p w14:paraId="234091E7" w14:textId="77777777" w:rsidR="000E7844" w:rsidRDefault="006E4A3B">
      <w:pPr>
        <w:ind w:left="-5" w:right="134"/>
      </w:pPr>
      <w:r>
        <w:t xml:space="preserve">the database verifies that particular username and password then the user must fill the details about </w:t>
      </w:r>
    </w:p>
    <w:p w14:paraId="7F2A0775" w14:textId="77777777" w:rsidR="000E7844" w:rsidRDefault="006E4A3B">
      <w:pPr>
        <w:spacing w:after="78" w:line="327" w:lineRule="auto"/>
        <w:ind w:left="-5" w:right="134"/>
      </w:pPr>
      <w:r>
        <w:t xml:space="preserve">their personal details then selecting the flight and the database books the ticket then send it to the applicant then searching the flight or else cancelling the process </w:t>
      </w:r>
    </w:p>
    <w:p w14:paraId="0A6D0AB8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440E806" w14:textId="77777777" w:rsidR="000E7844" w:rsidRDefault="006E4A3B">
      <w:pPr>
        <w:ind w:left="-5" w:right="134"/>
      </w:pPr>
      <w:r>
        <w:t xml:space="preserve">1.3 PROJECT DESCRIPTION: </w:t>
      </w:r>
    </w:p>
    <w:p w14:paraId="1911E3FB" w14:textId="77777777" w:rsidR="000E7844" w:rsidRDefault="006E4A3B">
      <w:pPr>
        <w:spacing w:after="1" w:line="395" w:lineRule="auto"/>
        <w:ind w:left="-5" w:right="134"/>
      </w:pPr>
      <w:r>
        <w:t xml:space="preserve">This software is designed for supporting the computerized e-ticketing. This is widely used by the passenger for reserving the tickets for their travel. This E-ticketing is organized by the central system. The information is provided from the railway reservation system. </w:t>
      </w:r>
    </w:p>
    <w:p w14:paraId="5E63D7B1" w14:textId="77777777" w:rsidR="000E7844" w:rsidRDefault="006E4A3B">
      <w:pPr>
        <w:spacing w:after="0" w:line="259" w:lineRule="auto"/>
        <w:ind w:left="0" w:firstLine="0"/>
      </w:pPr>
      <w:r>
        <w:lastRenderedPageBreak/>
        <w:t xml:space="preserve"> </w:t>
      </w:r>
    </w:p>
    <w:p w14:paraId="37569464" w14:textId="77777777" w:rsidR="000E7844" w:rsidRDefault="006E4A3B">
      <w:pPr>
        <w:ind w:left="-5" w:right="134"/>
      </w:pPr>
      <w:r>
        <w:t xml:space="preserve">1.4 REFERENCES </w:t>
      </w:r>
    </w:p>
    <w:p w14:paraId="0F879A2C" w14:textId="77777777" w:rsidR="000E7844" w:rsidRDefault="006E4A3B">
      <w:pPr>
        <w:ind w:left="-5" w:right="134"/>
      </w:pPr>
      <w:r>
        <w:t xml:space="preserve">IEEE Software Requirement Specification format. </w:t>
      </w:r>
    </w:p>
    <w:p w14:paraId="6032354B" w14:textId="77777777" w:rsidR="000E7844" w:rsidRDefault="006E4A3B">
      <w:pPr>
        <w:spacing w:after="156" w:line="259" w:lineRule="auto"/>
        <w:ind w:left="0" w:firstLine="0"/>
      </w:pPr>
      <w:r>
        <w:t xml:space="preserve"> </w:t>
      </w:r>
    </w:p>
    <w:p w14:paraId="013357A4" w14:textId="77777777" w:rsidR="000E7844" w:rsidRDefault="006E4A3B">
      <w:pPr>
        <w:ind w:left="-5" w:right="134"/>
      </w:pPr>
      <w:r>
        <w:t xml:space="preserve">USE CASE DIAGRAM: </w:t>
      </w:r>
    </w:p>
    <w:p w14:paraId="29B5D671" w14:textId="77777777" w:rsidR="000E7844" w:rsidRDefault="006E4A3B">
      <w:pPr>
        <w:ind w:left="-5" w:right="134"/>
      </w:pPr>
      <w:r>
        <w:t xml:space="preserve">This diagram will contain the actors, use cases which are given below </w:t>
      </w:r>
    </w:p>
    <w:p w14:paraId="3FF078CE" w14:textId="77777777" w:rsidR="000E7844" w:rsidRDefault="006E4A3B">
      <w:pPr>
        <w:ind w:left="-5" w:right="134"/>
      </w:pPr>
      <w:r>
        <w:t xml:space="preserve">Actors: Passenger, Railway reservation </w:t>
      </w:r>
      <w:proofErr w:type="gramStart"/>
      <w:r>
        <w:t>system..</w:t>
      </w:r>
      <w:proofErr w:type="gramEnd"/>
      <w:r>
        <w:t xml:space="preserve"> </w:t>
      </w:r>
    </w:p>
    <w:p w14:paraId="07574E52" w14:textId="77777777" w:rsidR="000E7844" w:rsidRDefault="006E4A3B">
      <w:pPr>
        <w:spacing w:after="0" w:line="394" w:lineRule="auto"/>
        <w:ind w:left="-5" w:right="1082"/>
      </w:pPr>
      <w:r>
        <w:t xml:space="preserve">Use case: Status, reservation, cancellation, enter the train number, enter the number of seats, availability of seats, acceptance of ticket. </w:t>
      </w:r>
    </w:p>
    <w:p w14:paraId="3B64428E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79B04A9E" wp14:editId="62F4421A">
            <wp:extent cx="5731510" cy="2354580"/>
            <wp:effectExtent l="0" t="0" r="2540" b="762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5A2638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6D78E3A5" w14:textId="77777777" w:rsidR="000E7844" w:rsidRDefault="006E4A3B">
      <w:pPr>
        <w:ind w:left="-5" w:right="134"/>
      </w:pPr>
      <w:r>
        <w:t xml:space="preserve">CLASS DIAGRAM: </w:t>
      </w:r>
    </w:p>
    <w:p w14:paraId="51C21EB6" w14:textId="77777777" w:rsidR="000E7844" w:rsidRDefault="006E4A3B">
      <w:pPr>
        <w:ind w:left="-5" w:right="134"/>
      </w:pPr>
      <w:r>
        <w:t xml:space="preserve">This diagram consists of the following classes, attributes and their operations. </w:t>
      </w:r>
    </w:p>
    <w:p w14:paraId="1F210A01" w14:textId="77777777" w:rsidR="000E7844" w:rsidRDefault="006E4A3B">
      <w:pPr>
        <w:ind w:left="-5" w:right="134"/>
      </w:pPr>
      <w:r>
        <w:t xml:space="preserve">CLASSES ATTRIBUTES OPERATIONS </w:t>
      </w:r>
    </w:p>
    <w:p w14:paraId="518992B1" w14:textId="77777777" w:rsidR="000E7844" w:rsidRDefault="006E4A3B">
      <w:pPr>
        <w:ind w:left="-5" w:right="134"/>
      </w:pPr>
      <w:r>
        <w:t xml:space="preserve">Central computer Train name, </w:t>
      </w:r>
    </w:p>
    <w:p w14:paraId="25CD7156" w14:textId="77777777" w:rsidR="000E7844" w:rsidRDefault="006E4A3B">
      <w:pPr>
        <w:ind w:left="-5" w:right="134"/>
      </w:pPr>
      <w:r>
        <w:t xml:space="preserve">Passenger name </w:t>
      </w:r>
    </w:p>
    <w:p w14:paraId="5581AC55" w14:textId="77777777" w:rsidR="000E7844" w:rsidRDefault="006E4A3B">
      <w:pPr>
        <w:ind w:left="-5" w:right="134"/>
      </w:pPr>
      <w:proofErr w:type="gramStart"/>
      <w:r>
        <w:t>Reservation(</w:t>
      </w:r>
      <w:proofErr w:type="gramEnd"/>
      <w:r>
        <w:t xml:space="preserve">), login() </w:t>
      </w:r>
    </w:p>
    <w:p w14:paraId="6ABD2CA4" w14:textId="77777777" w:rsidR="000E7844" w:rsidRDefault="006E4A3B">
      <w:pPr>
        <w:ind w:left="-5" w:right="134"/>
      </w:pPr>
      <w:r>
        <w:t xml:space="preserve">Passenger </w:t>
      </w:r>
      <w:proofErr w:type="spellStart"/>
      <w:r>
        <w:t>Passenger</w:t>
      </w:r>
      <w:proofErr w:type="spellEnd"/>
      <w:r>
        <w:t xml:space="preserve"> age </w:t>
      </w:r>
      <w:proofErr w:type="gramStart"/>
      <w:r>
        <w:t>Login(</w:t>
      </w:r>
      <w:proofErr w:type="gramEnd"/>
      <w:r>
        <w:t xml:space="preserve">) </w:t>
      </w:r>
    </w:p>
    <w:p w14:paraId="766681C4" w14:textId="77777777" w:rsidR="000E7844" w:rsidRDefault="006E4A3B">
      <w:pPr>
        <w:ind w:left="-5" w:right="134"/>
      </w:pPr>
      <w:r>
        <w:t xml:space="preserve">Railway reservation system Train number </w:t>
      </w:r>
      <w:proofErr w:type="gramStart"/>
      <w:r>
        <w:t>Cancellation(</w:t>
      </w:r>
      <w:proofErr w:type="gramEnd"/>
      <w:r>
        <w:t xml:space="preserve">) </w:t>
      </w:r>
    </w:p>
    <w:p w14:paraId="558D3583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254ABF6E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4E9BB670" wp14:editId="71F8B9C7">
            <wp:extent cx="5731510" cy="2110740"/>
            <wp:effectExtent l="0" t="0" r="2540" b="381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9E9476" w14:textId="77777777" w:rsidR="000E7844" w:rsidRDefault="006E4A3B">
      <w:pPr>
        <w:ind w:left="-5" w:right="134"/>
      </w:pPr>
      <w:r>
        <w:t xml:space="preserve">ACTIVITY DIAGRAM: </w:t>
      </w:r>
    </w:p>
    <w:p w14:paraId="41B240DE" w14:textId="77777777" w:rsidR="000E7844" w:rsidRDefault="006E4A3B">
      <w:pPr>
        <w:spacing w:after="0" w:line="396" w:lineRule="auto"/>
        <w:ind w:left="-5" w:right="134"/>
      </w:pPr>
      <w:r>
        <w:t xml:space="preserve">This diagram will have the activities as Start point, End point, Decision boxes as given below: </w:t>
      </w:r>
    </w:p>
    <w:p w14:paraId="6E6F61DB" w14:textId="77777777" w:rsidR="000E7844" w:rsidRDefault="006E4A3B">
      <w:pPr>
        <w:spacing w:after="0" w:line="396" w:lineRule="auto"/>
        <w:ind w:left="-5" w:right="622"/>
      </w:pPr>
      <w:r>
        <w:t xml:space="preserve">Activities: enter the train number, enter the number of seats, acceptance of ticket, accept seat. </w:t>
      </w:r>
    </w:p>
    <w:p w14:paraId="420A0D43" w14:textId="77777777" w:rsidR="000E7844" w:rsidRDefault="006E4A3B">
      <w:pPr>
        <w:spacing w:after="100"/>
        <w:ind w:left="-5" w:right="134"/>
      </w:pPr>
      <w:r>
        <w:t xml:space="preserve">Decision box: Check availability of seats whether it is present or not. </w:t>
      </w:r>
    </w:p>
    <w:p w14:paraId="16ABA32D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51DE94BB" wp14:editId="3CFB603E">
            <wp:extent cx="5731510" cy="1965960"/>
            <wp:effectExtent l="0" t="0" r="254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9FB509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76F1033E" w14:textId="77777777" w:rsidR="000E7844" w:rsidRDefault="006E4A3B">
      <w:pPr>
        <w:ind w:left="-5" w:right="134"/>
      </w:pPr>
      <w:r>
        <w:t xml:space="preserve">SEQUENCE DIAGRAM: </w:t>
      </w:r>
    </w:p>
    <w:p w14:paraId="17164DB9" w14:textId="77777777" w:rsidR="000E7844" w:rsidRDefault="006E4A3B">
      <w:pPr>
        <w:ind w:left="-5" w:right="134"/>
      </w:pPr>
      <w:r>
        <w:t xml:space="preserve">This diagram consists of the objects, messages and return messages. </w:t>
      </w:r>
    </w:p>
    <w:p w14:paraId="4DB070C6" w14:textId="77777777" w:rsidR="000E7844" w:rsidRDefault="006E4A3B">
      <w:pPr>
        <w:spacing w:after="100"/>
        <w:ind w:left="-5" w:right="134"/>
      </w:pPr>
      <w:r>
        <w:t xml:space="preserve">Object: Passenger, Railway reservation system, Central computer. </w:t>
      </w:r>
    </w:p>
    <w:p w14:paraId="04E3291C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14DE09AB" wp14:editId="3964A8F7">
            <wp:extent cx="5731510" cy="1920240"/>
            <wp:effectExtent l="0" t="0" r="2540" b="381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ACCE19" w14:textId="77777777" w:rsidR="000E7844" w:rsidRDefault="006E4A3B">
      <w:pPr>
        <w:ind w:left="-5" w:right="134"/>
      </w:pPr>
      <w:r>
        <w:t xml:space="preserve">COLLABORATION DIAGRAM: </w:t>
      </w:r>
    </w:p>
    <w:p w14:paraId="156B4E08" w14:textId="77777777" w:rsidR="000E7844" w:rsidRDefault="006E4A3B">
      <w:pPr>
        <w:spacing w:after="0" w:line="396" w:lineRule="auto"/>
        <w:ind w:left="-5" w:right="266"/>
      </w:pPr>
      <w:r>
        <w:t xml:space="preserve">This diagram contains the objects and actors. This will be obtained by the completion of the sequence diagram and pressing the F5 key. </w:t>
      </w:r>
    </w:p>
    <w:p w14:paraId="509D3E2E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303921C9" wp14:editId="0D422B6D">
            <wp:extent cx="5731510" cy="2057400"/>
            <wp:effectExtent l="0" t="0" r="254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74A2C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04953D33" w14:textId="77777777" w:rsidR="000E7844" w:rsidRDefault="006E4A3B">
      <w:pPr>
        <w:ind w:left="-5" w:right="134"/>
      </w:pPr>
      <w:r>
        <w:t xml:space="preserve">STATE CHART DIAGRAM: </w:t>
      </w:r>
    </w:p>
    <w:p w14:paraId="6C597E61" w14:textId="77777777" w:rsidR="000E7844" w:rsidRDefault="006E4A3B">
      <w:pPr>
        <w:ind w:left="-5" w:right="134"/>
      </w:pPr>
      <w:r>
        <w:t xml:space="preserve">It is a technique to describe the </w:t>
      </w:r>
      <w:proofErr w:type="spellStart"/>
      <w:r>
        <w:t>behavior</w:t>
      </w:r>
      <w:proofErr w:type="spellEnd"/>
      <w:r>
        <w:t xml:space="preserve"> of the system. It describes all the possible states </w:t>
      </w:r>
    </w:p>
    <w:p w14:paraId="40523990" w14:textId="77777777" w:rsidR="000E7844" w:rsidRDefault="006E4A3B">
      <w:pPr>
        <w:spacing w:after="25" w:line="325" w:lineRule="auto"/>
        <w:ind w:left="-5" w:right="259"/>
      </w:pPr>
      <w:r>
        <w:t xml:space="preserve">that a particular object gets into the </w:t>
      </w:r>
      <w:proofErr w:type="gramStart"/>
      <w:r>
        <w:t>object oriented</w:t>
      </w:r>
      <w:proofErr w:type="gramEnd"/>
      <w:r>
        <w:t xml:space="preserve"> technique. State diagram are drawn for a single class to show to the lifetime behaviour of a single objects </w:t>
      </w:r>
    </w:p>
    <w:p w14:paraId="2D771990" w14:textId="77777777" w:rsidR="000E7844" w:rsidRDefault="006E4A3B">
      <w:pPr>
        <w:spacing w:after="106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04B7C040" wp14:editId="2A189487">
            <wp:extent cx="5731510" cy="2247900"/>
            <wp:effectExtent l="0" t="0" r="254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1C7165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5736FF7D" w14:textId="77777777" w:rsidR="000E7844" w:rsidRDefault="006E4A3B">
      <w:pPr>
        <w:ind w:left="-5" w:right="134"/>
      </w:pPr>
      <w:r>
        <w:lastRenderedPageBreak/>
        <w:t xml:space="preserve">COMPONENT DIAGRAM: </w:t>
      </w:r>
    </w:p>
    <w:p w14:paraId="73F44968" w14:textId="77777777" w:rsidR="000E7844" w:rsidRDefault="006E4A3B">
      <w:pPr>
        <w:spacing w:after="0" w:line="357" w:lineRule="auto"/>
        <w:ind w:left="0" w:right="67" w:firstLine="0"/>
        <w:jc w:val="both"/>
      </w:pPr>
      <w:r>
        <w:t xml:space="preserve">The component diagram is represented by figure dependency and it is a graph of design of figure dependency. The component diagram's main purpose is to show the structural relationships between the components of a systems. It is represented by boxed figure. </w:t>
      </w:r>
    </w:p>
    <w:p w14:paraId="7DB1034E" w14:textId="77777777" w:rsidR="000E7844" w:rsidRDefault="006E4A3B">
      <w:pPr>
        <w:ind w:left="-5" w:right="134"/>
      </w:pPr>
      <w:r>
        <w:t xml:space="preserve">Dependencies are represented by communication association </w:t>
      </w:r>
    </w:p>
    <w:p w14:paraId="0AD8B02A" w14:textId="77777777" w:rsidR="000E7844" w:rsidRDefault="006E4A3B">
      <w:pPr>
        <w:spacing w:after="220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6087F91E" wp14:editId="31A907BC">
            <wp:extent cx="5731510" cy="2141220"/>
            <wp:effectExtent l="0" t="0" r="254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EAF33B" w14:textId="77777777" w:rsidR="000E7844" w:rsidRDefault="006E4A3B">
      <w:pPr>
        <w:spacing w:after="156" w:line="259" w:lineRule="auto"/>
        <w:ind w:left="0" w:firstLine="0"/>
      </w:pPr>
      <w:r>
        <w:t xml:space="preserve"> </w:t>
      </w:r>
    </w:p>
    <w:p w14:paraId="1181EC36" w14:textId="77777777" w:rsidR="000E7844" w:rsidRDefault="006E4A3B">
      <w:pPr>
        <w:ind w:left="-5" w:right="134"/>
      </w:pPr>
      <w:r>
        <w:t xml:space="preserve">DEPLOYMENT DIAGRAM: </w:t>
      </w:r>
    </w:p>
    <w:p w14:paraId="404F9BEC" w14:textId="77777777" w:rsidR="000E7844" w:rsidRDefault="006E4A3B">
      <w:pPr>
        <w:spacing w:after="0" w:line="395" w:lineRule="auto"/>
        <w:ind w:left="-5" w:right="134"/>
      </w:pPr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 deployment of </w:t>
      </w:r>
      <w:proofErr w:type="spellStart"/>
      <w:r>
        <w:t>artifacts</w:t>
      </w:r>
      <w:proofErr w:type="spellEnd"/>
      <w:r>
        <w:t xml:space="preserve"> on deployment targets. Deployment diagrams show "the allocation of </w:t>
      </w:r>
      <w:proofErr w:type="spellStart"/>
      <w:r>
        <w:t>artifacts</w:t>
      </w:r>
      <w:proofErr w:type="spellEnd"/>
      <w:r>
        <w:t xml:space="preserve"> to nodes according to the Deployments defined between them. It is represented by 3- </w:t>
      </w:r>
      <w:proofErr w:type="spellStart"/>
      <w:r>
        <w:t>dimentional</w:t>
      </w:r>
      <w:proofErr w:type="spellEnd"/>
      <w:r>
        <w:t xml:space="preserve"> box. Dependencies are represented by communication association. </w:t>
      </w:r>
    </w:p>
    <w:p w14:paraId="491D9170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79C70A30" wp14:editId="20213CA6">
            <wp:extent cx="5731510" cy="1889760"/>
            <wp:effectExtent l="0" t="0" r="254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615453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46ECB770" w14:textId="77777777" w:rsidR="000E7844" w:rsidRDefault="006E4A3B">
      <w:pPr>
        <w:ind w:left="-5" w:right="134"/>
      </w:pPr>
      <w:r>
        <w:t xml:space="preserve">PACKAGE DIAGRAM: </w:t>
      </w:r>
    </w:p>
    <w:p w14:paraId="024621E0" w14:textId="77777777" w:rsidR="000E7844" w:rsidRDefault="006E4A3B">
      <w:pPr>
        <w:ind w:left="-5" w:right="134"/>
      </w:pPr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 between </w:t>
      </w:r>
    </w:p>
    <w:p w14:paraId="578E4E36" w14:textId="77777777" w:rsidR="000E7844" w:rsidRDefault="006E4A3B">
      <w:pPr>
        <w:ind w:left="-5" w:right="134"/>
      </w:pPr>
      <w:r>
        <w:t xml:space="preserve">the packages that make up a model. A Package Diagram (PD) shows a grouping of elements in the </w:t>
      </w:r>
    </w:p>
    <w:p w14:paraId="095B6489" w14:textId="77777777" w:rsidR="000E7844" w:rsidRDefault="006E4A3B">
      <w:pPr>
        <w:ind w:left="-5" w:right="134"/>
      </w:pPr>
      <w:r>
        <w:lastRenderedPageBreak/>
        <w:t xml:space="preserve">OO model, and is a Cradle extension to UML. PDs can be used to show groups of classes in Class </w:t>
      </w:r>
    </w:p>
    <w:p w14:paraId="122C8A01" w14:textId="77777777" w:rsidR="000E7844" w:rsidRDefault="006E4A3B">
      <w:pPr>
        <w:spacing w:after="0" w:line="372" w:lineRule="auto"/>
        <w:ind w:left="-5" w:right="500"/>
      </w:pPr>
      <w:r>
        <w:t xml:space="preserve">Diagrams (CDs), groups of components or processes in Component Diagrams (CPDs), or groups of processors in Deployment Diagrams (DPDs). There are three types of layer. They are o User interface layer </w:t>
      </w:r>
      <w:proofErr w:type="spellStart"/>
      <w:r>
        <w:t>o</w:t>
      </w:r>
      <w:proofErr w:type="spellEnd"/>
      <w:r>
        <w:t xml:space="preserve"> Domain layer </w:t>
      </w:r>
      <w:proofErr w:type="spellStart"/>
      <w:r>
        <w:t>o</w:t>
      </w:r>
      <w:proofErr w:type="spellEnd"/>
      <w:r>
        <w:t xml:space="preserve"> Technical services layer </w:t>
      </w:r>
    </w:p>
    <w:p w14:paraId="51B6FE9C" w14:textId="77777777" w:rsidR="000E7844" w:rsidRDefault="006E4A3B">
      <w:pPr>
        <w:spacing w:after="106" w:line="259" w:lineRule="auto"/>
        <w:ind w:left="0" w:firstLine="0"/>
        <w:jc w:val="right"/>
      </w:pPr>
      <w:bookmarkStart w:id="0" w:name="_GoBack"/>
      <w:r>
        <w:rPr>
          <w:noProof/>
          <w:lang w:val="en-GB" w:eastAsia="en-GB"/>
        </w:rPr>
        <w:drawing>
          <wp:inline distT="0" distB="0" distL="0" distR="0" wp14:anchorId="76EE465F" wp14:editId="2F7D86A0">
            <wp:extent cx="5731510" cy="2202180"/>
            <wp:effectExtent l="0" t="0" r="2540" b="762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 xml:space="preserve"> </w:t>
      </w:r>
    </w:p>
    <w:p w14:paraId="745293FD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F0451A4" w14:textId="77777777" w:rsidR="000E7844" w:rsidRDefault="006E4A3B">
      <w:pPr>
        <w:ind w:left="-5" w:right="134"/>
      </w:pPr>
      <w:r>
        <w:t xml:space="preserve">RESULT: </w:t>
      </w:r>
    </w:p>
    <w:p w14:paraId="03BCB675" w14:textId="77777777" w:rsidR="000E7844" w:rsidRDefault="006E4A3B">
      <w:pPr>
        <w:spacing w:line="395" w:lineRule="auto"/>
        <w:ind w:left="-5" w:right="134"/>
      </w:pPr>
      <w:r>
        <w:t xml:space="preserve">Thus the </w:t>
      </w:r>
      <w:proofErr w:type="gramStart"/>
      <w:r>
        <w:t>diagrams[</w:t>
      </w:r>
      <w:proofErr w:type="gramEnd"/>
      <w:r>
        <w:t xml:space="preserve">use case, activity, sequence, collaboration, class, </w:t>
      </w:r>
      <w:proofErr w:type="spellStart"/>
      <w:r>
        <w:t>statechart</w:t>
      </w:r>
      <w:proofErr w:type="spellEnd"/>
      <w:r>
        <w:t xml:space="preserve">, component, deployment, package] for the E-ticketing system has been designed, executed and output is verified. </w:t>
      </w:r>
    </w:p>
    <w:sectPr w:rsidR="000E7844">
      <w:pgSz w:w="11906" w:h="16838"/>
      <w:pgMar w:top="1440" w:right="1376" w:bottom="15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844"/>
    <w:rsid w:val="000E7844"/>
    <w:rsid w:val="00692ECD"/>
    <w:rsid w:val="006E4A3B"/>
    <w:rsid w:val="00BE1EC4"/>
    <w:rsid w:val="00EA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16C4"/>
  <w15:docId w15:val="{F37E7313-EDD9-45A4-A8E7-0FA5A86B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SK Rahamath ali</cp:lastModifiedBy>
  <cp:revision>2</cp:revision>
  <dcterms:created xsi:type="dcterms:W3CDTF">2026-01-01T17:56:00Z</dcterms:created>
  <dcterms:modified xsi:type="dcterms:W3CDTF">2026-01-01T17:56:00Z</dcterms:modified>
</cp:coreProperties>
</file>