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91DB" w14:textId="77777777" w:rsidR="00A6515B" w:rsidRDefault="00A6515B">
      <w:pPr>
        <w:spacing w:before="20" w:after="0" w:line="220" w:lineRule="auto"/>
      </w:pPr>
    </w:p>
    <w:tbl>
      <w:tblPr>
        <w:tblStyle w:val="a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1C175F10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D4C4AEA" w14:textId="77777777" w:rsidR="00A6515B" w:rsidRDefault="00000000">
            <w:pPr>
              <w:spacing w:before="76" w:after="558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>
              <w:rPr>
                <w:rFonts w:ascii="CIDFont+F1" w:eastAsia="CIDFont+F1" w:hAnsi="CIDFont+F1" w:cs="CIDFont+F1"/>
              </w:rPr>
              <w:t>365048</w:t>
            </w:r>
          </w:p>
          <w:tbl>
            <w:tblPr>
              <w:tblStyle w:val="a0"/>
              <w:tblW w:w="9353" w:type="dxa"/>
              <w:tblInd w:w="950" w:type="dxa"/>
              <w:tblLayout w:type="fixed"/>
              <w:tblLook w:val="0400" w:firstRow="0" w:lastRow="0" w:firstColumn="0" w:lastColumn="0" w:noHBand="0" w:noVBand="1"/>
            </w:tblPr>
            <w:tblGrid>
              <w:gridCol w:w="1693"/>
              <w:gridCol w:w="7660"/>
            </w:tblGrid>
            <w:tr w:rsidR="00A6515B" w14:paraId="10244119" w14:textId="77777777">
              <w:trPr>
                <w:trHeight w:val="320"/>
              </w:trPr>
              <w:tc>
                <w:tcPr>
                  <w:tcW w:w="1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42E2AA01" w14:textId="77777777" w:rsidR="00A6515B" w:rsidRDefault="00000000">
                  <w:pPr>
                    <w:spacing w:before="76" w:after="0" w:line="164" w:lineRule="auto"/>
                    <w:ind w:left="108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Ex No:1</w:t>
                  </w:r>
                </w:p>
              </w:tc>
              <w:tc>
                <w:tcPr>
                  <w:tcW w:w="76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CA0CEA5" w14:textId="77777777" w:rsidR="00A6515B" w:rsidRDefault="00000000">
                  <w:pPr>
                    <w:spacing w:before="86" w:after="0" w:line="194" w:lineRule="auto"/>
                    <w:jc w:val="center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8"/>
                      <w:szCs w:val="28"/>
                    </w:rPr>
                    <w:t>PASSPORT AUTOMATION SYSTEM</w:t>
                  </w:r>
                </w:p>
              </w:tc>
            </w:tr>
            <w:tr w:rsidR="00A6515B" w14:paraId="2A816E68" w14:textId="77777777">
              <w:trPr>
                <w:trHeight w:val="616"/>
              </w:trPr>
              <w:tc>
                <w:tcPr>
                  <w:tcW w:w="1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9E2158D" w14:textId="77777777" w:rsidR="00A6515B" w:rsidRDefault="00000000">
                  <w:pPr>
                    <w:spacing w:after="0" w:line="270" w:lineRule="auto"/>
                    <w:ind w:left="108" w:right="288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Date: 22-12-</w:t>
                  </w:r>
                  <w:r>
                    <w:br/>
                  </w: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2025</w:t>
                  </w:r>
                </w:p>
              </w:tc>
              <w:tc>
                <w:tcPr>
                  <w:tcW w:w="76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161A846" w14:textId="77777777" w:rsidR="00A6515B" w:rsidRDefault="00A6515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</w:pPr>
                </w:p>
              </w:tc>
            </w:tr>
          </w:tbl>
          <w:p w14:paraId="4275519D" w14:textId="77777777" w:rsidR="00A6515B" w:rsidRDefault="00000000">
            <w:pPr>
              <w:spacing w:before="546" w:after="0" w:line="164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AIM:</w:t>
            </w:r>
          </w:p>
          <w:p w14:paraId="29C8D8F7" w14:textId="77777777" w:rsidR="00A6515B" w:rsidRDefault="00000000">
            <w:pPr>
              <w:tabs>
                <w:tab w:val="left" w:pos="1646"/>
              </w:tabs>
              <w:spacing w:before="238" w:after="0" w:line="284" w:lineRule="auto"/>
              <w:ind w:left="926" w:right="864"/>
            </w:pPr>
            <w:r>
              <w:tab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To draw the diagrams [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usecase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, activity, sequence, collaboration, class, 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statechart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,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collaboration, component, deployment, package] for the Passport Automation System.</w:t>
            </w:r>
          </w:p>
          <w:p w14:paraId="193848E9" w14:textId="77777777" w:rsidR="00A6515B" w:rsidRDefault="00000000">
            <w:pPr>
              <w:spacing w:before="262" w:after="34" w:line="20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SOFTWARE REQUIREMENTS SPECIFICATION</w:t>
            </w:r>
          </w:p>
          <w:tbl>
            <w:tblPr>
              <w:tblStyle w:val="a1"/>
              <w:tblW w:w="6528" w:type="dxa"/>
              <w:tblInd w:w="2364" w:type="dxa"/>
              <w:tblLayout w:type="fixed"/>
              <w:tblLook w:val="0400" w:firstRow="0" w:lastRow="0" w:firstColumn="0" w:lastColumn="0" w:noHBand="0" w:noVBand="1"/>
            </w:tblPr>
            <w:tblGrid>
              <w:gridCol w:w="934"/>
              <w:gridCol w:w="5594"/>
            </w:tblGrid>
            <w:tr w:rsidR="00A6515B" w14:paraId="09160530" w14:textId="77777777">
              <w:trPr>
                <w:trHeight w:val="316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F51C992" w14:textId="77777777" w:rsidR="00A6515B" w:rsidRDefault="00000000">
                  <w:pPr>
                    <w:spacing w:before="72" w:after="0" w:line="166" w:lineRule="auto"/>
                    <w:jc w:val="center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SL.NO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FAE9EFD" w14:textId="77777777" w:rsidR="00A6515B" w:rsidRDefault="00000000">
                  <w:pPr>
                    <w:spacing w:before="72" w:after="0" w:line="204" w:lineRule="auto"/>
                    <w:jc w:val="center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SOFTWARE REQUIREMENTS SPECIFICATION</w:t>
                  </w:r>
                </w:p>
              </w:tc>
            </w:tr>
            <w:tr w:rsidR="00A6515B" w14:paraId="74012966" w14:textId="77777777">
              <w:trPr>
                <w:trHeight w:val="312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2CD1BB89" w14:textId="77777777" w:rsidR="00A6515B" w:rsidRDefault="00000000">
                  <w:pPr>
                    <w:spacing w:before="70" w:after="0" w:line="166" w:lineRule="auto"/>
                    <w:ind w:left="106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1.0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51439FC" w14:textId="77777777" w:rsidR="00A6515B" w:rsidRDefault="00000000">
                  <w:pPr>
                    <w:spacing w:before="66" w:after="0" w:line="218" w:lineRule="auto"/>
                    <w:ind w:left="104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Hardware Requirements</w:t>
                  </w:r>
                </w:p>
              </w:tc>
            </w:tr>
            <w:tr w:rsidR="00A6515B" w14:paraId="221DB091" w14:textId="77777777">
              <w:trPr>
                <w:trHeight w:val="316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6B9E1860" w14:textId="77777777" w:rsidR="00A6515B" w:rsidRDefault="00000000">
                  <w:pPr>
                    <w:spacing w:before="72" w:after="0" w:line="166" w:lineRule="auto"/>
                    <w:ind w:left="106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2B1A117D" w14:textId="77777777" w:rsidR="00A6515B" w:rsidRDefault="00000000">
                  <w:pPr>
                    <w:spacing w:before="68" w:after="0" w:line="218" w:lineRule="auto"/>
                    <w:ind w:left="104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Software Requirements</w:t>
                  </w:r>
                </w:p>
              </w:tc>
            </w:tr>
            <w:tr w:rsidR="00A6515B" w14:paraId="50EA16FF" w14:textId="77777777">
              <w:trPr>
                <w:trHeight w:val="316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680B8171" w14:textId="77777777" w:rsidR="00A6515B" w:rsidRDefault="00000000">
                  <w:pPr>
                    <w:spacing w:before="70" w:after="0" w:line="166" w:lineRule="auto"/>
                    <w:ind w:left="106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C71B2EE" w14:textId="77777777" w:rsidR="00A6515B" w:rsidRDefault="00000000">
                  <w:pPr>
                    <w:spacing w:before="66" w:after="0" w:line="218" w:lineRule="auto"/>
                    <w:ind w:left="104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Problem Analysis and Project Plan</w:t>
                  </w:r>
                </w:p>
              </w:tc>
            </w:tr>
            <w:tr w:rsidR="00A6515B" w14:paraId="22ADDC0C" w14:textId="77777777">
              <w:trPr>
                <w:trHeight w:val="314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3F8119DD" w14:textId="77777777" w:rsidR="00A6515B" w:rsidRDefault="00000000">
                  <w:pPr>
                    <w:spacing w:before="72" w:after="0" w:line="164" w:lineRule="auto"/>
                    <w:ind w:left="106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1.3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6CA1C55" w14:textId="77777777" w:rsidR="00A6515B" w:rsidRDefault="00000000">
                  <w:pPr>
                    <w:spacing w:before="68" w:after="0" w:line="218" w:lineRule="auto"/>
                    <w:ind w:left="104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Project Description</w:t>
                  </w:r>
                </w:p>
              </w:tc>
            </w:tr>
            <w:tr w:rsidR="00A6515B" w14:paraId="3C1BADBB" w14:textId="77777777">
              <w:trPr>
                <w:trHeight w:val="316"/>
              </w:trPr>
              <w:tc>
                <w:tcPr>
                  <w:tcW w:w="9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2DF72CF" w14:textId="77777777" w:rsidR="00A6515B" w:rsidRDefault="00000000">
                  <w:pPr>
                    <w:spacing w:before="72" w:after="0" w:line="166" w:lineRule="auto"/>
                    <w:ind w:left="106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1.4</w:t>
                  </w:r>
                </w:p>
              </w:tc>
              <w:tc>
                <w:tcPr>
                  <w:tcW w:w="55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1441663" w14:textId="77777777" w:rsidR="00A6515B" w:rsidRDefault="00000000">
                  <w:pPr>
                    <w:spacing w:before="68" w:after="0" w:line="170" w:lineRule="auto"/>
                    <w:ind w:left="104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Reference</w:t>
                  </w:r>
                </w:p>
              </w:tc>
            </w:tr>
          </w:tbl>
          <w:p w14:paraId="0CE4C0A5" w14:textId="77777777" w:rsidR="00A6515B" w:rsidRDefault="00000000">
            <w:pPr>
              <w:spacing w:before="536" w:after="0" w:line="20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1.0 HARDWARE REQUIREMENTS:</w:t>
            </w:r>
          </w:p>
          <w:p w14:paraId="3EBF2806" w14:textId="77777777" w:rsidR="00A6515B" w:rsidRDefault="00000000">
            <w:pPr>
              <w:spacing w:before="260" w:after="0" w:line="170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Intel Pentium Processor I3/I5</w:t>
            </w:r>
          </w:p>
          <w:p w14:paraId="466F3CDB" w14:textId="77777777" w:rsidR="00A6515B" w:rsidRDefault="00000000">
            <w:pPr>
              <w:spacing w:before="312" w:after="0" w:line="20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1.1 SOFTWARE REQUIREMENTS:</w:t>
            </w:r>
          </w:p>
          <w:p w14:paraId="347E6CC2" w14:textId="77777777" w:rsidR="00A6515B" w:rsidRDefault="00000000">
            <w:pPr>
              <w:spacing w:before="260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Rational rose /Argo UML</w:t>
            </w:r>
          </w:p>
          <w:p w14:paraId="711F2817" w14:textId="77777777" w:rsidR="00A6515B" w:rsidRDefault="00000000">
            <w:pPr>
              <w:spacing w:before="262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1.2 PROBLEM ANALYSIS AND PROJECT PLAN</w:t>
            </w:r>
          </w:p>
          <w:p w14:paraId="5351DD7C" w14:textId="77777777" w:rsidR="00A6515B" w:rsidRDefault="00000000">
            <w:pPr>
              <w:spacing w:before="232" w:after="0" w:line="286" w:lineRule="auto"/>
              <w:ind w:left="926" w:right="946" w:firstLine="720"/>
              <w:jc w:val="both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To simplify the process of applying passport, software has been created by designing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through rational rose tool. Initially the applicant login the passport automation system and submits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his details. These details are stored in the database and verification process done by the passport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administrator, regional administrator and police the passport is issued to the applicant.</w:t>
            </w:r>
          </w:p>
          <w:p w14:paraId="06AAC3E1" w14:textId="77777777" w:rsidR="00A6515B" w:rsidRDefault="00000000">
            <w:pPr>
              <w:spacing w:before="262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1.3 PROJECT DESCRIPTION:</w:t>
            </w:r>
          </w:p>
          <w:p w14:paraId="60293C71" w14:textId="77777777" w:rsidR="00A6515B" w:rsidRDefault="00000000">
            <w:pPr>
              <w:spacing w:before="236" w:after="0" w:line="284" w:lineRule="auto"/>
              <w:ind w:left="936" w:right="946" w:firstLine="44"/>
              <w:jc w:val="both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This software is designed for the verification of the passport details of the applicant by the central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computer. The details regarding the passport will be provided to the central computer and the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computer will verify the details of applicant and provide approval to the office. Then the passport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will issue from the office to the applicant.</w:t>
            </w:r>
          </w:p>
          <w:p w14:paraId="2900B39D" w14:textId="77777777" w:rsidR="00A6515B" w:rsidRDefault="00000000">
            <w:pPr>
              <w:spacing w:before="262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1.4 REFERENCES</w:t>
            </w: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:</w:t>
            </w:r>
          </w:p>
          <w:p w14:paraId="1AF74B7B" w14:textId="77777777" w:rsidR="00A6515B" w:rsidRDefault="00000000">
            <w:pPr>
              <w:spacing w:before="302" w:after="0" w:line="218" w:lineRule="auto"/>
              <w:ind w:left="172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IEEE Software Requirement Specification format.</w:t>
            </w:r>
          </w:p>
        </w:tc>
      </w:tr>
    </w:tbl>
    <w:p w14:paraId="47A6B730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pgNumType w:start="1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61CE8620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17CFB03" wp14:editId="52B65B8F">
            <wp:simplePos x="0" y="0"/>
            <wp:positionH relativeFrom="page">
              <wp:posOffset>914400</wp:posOffset>
            </wp:positionH>
            <wp:positionV relativeFrom="page">
              <wp:posOffset>2794000</wp:posOffset>
            </wp:positionV>
            <wp:extent cx="5949950" cy="3968750"/>
            <wp:effectExtent l="0" t="0" r="0" b="0"/>
            <wp:wrapNone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07B1C063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AFC63B9" w14:textId="77777777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>
              <w:rPr>
                <w:rFonts w:ascii="CIDFont+F1" w:eastAsia="CIDFont+F1" w:hAnsi="CIDFont+F1" w:cs="CIDFont+F1"/>
              </w:rPr>
              <w:t>365048</w:t>
            </w:r>
          </w:p>
          <w:p w14:paraId="4F8A91D7" w14:textId="77777777" w:rsidR="00A6515B" w:rsidRDefault="00000000">
            <w:pPr>
              <w:spacing w:before="61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USE CASE DIAGRAM:</w:t>
            </w:r>
          </w:p>
          <w:p w14:paraId="1209B296" w14:textId="77777777" w:rsidR="00A6515B" w:rsidRDefault="00000000">
            <w:pPr>
              <w:spacing w:before="300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This diagram will contain the actors, use cases which are given below</w:t>
            </w: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 xml:space="preserve"> Actors:</w:t>
            </w:r>
          </w:p>
          <w:p w14:paraId="1914D0ED" w14:textId="77777777" w:rsidR="00A6515B" w:rsidRDefault="00000000">
            <w:pPr>
              <w:spacing w:before="252" w:after="0" w:line="218" w:lineRule="auto"/>
              <w:ind w:left="238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Applicant, Enquiry Officer.</w:t>
            </w:r>
          </w:p>
          <w:p w14:paraId="4E9FE2EC" w14:textId="77777777" w:rsidR="00A6515B" w:rsidRDefault="00000000">
            <w:pPr>
              <w:spacing w:before="254" w:after="0" w:line="218" w:lineRule="auto"/>
              <w:ind w:left="2380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Use case</w:t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: Applicant details, Applicant proof, Verification of proof, Issue of</w:t>
            </w:r>
          </w:p>
          <w:p w14:paraId="66D154DE" w14:textId="77777777" w:rsidR="00A6515B" w:rsidRDefault="00000000">
            <w:pPr>
              <w:spacing w:before="68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passport, Cancellation of the passport.</w:t>
            </w:r>
          </w:p>
        </w:tc>
      </w:tr>
    </w:tbl>
    <w:p w14:paraId="492E537B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11457465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38E36301" wp14:editId="0659DFFA">
            <wp:simplePos x="0" y="0"/>
            <wp:positionH relativeFrom="page">
              <wp:posOffset>914400</wp:posOffset>
            </wp:positionH>
            <wp:positionV relativeFrom="page">
              <wp:posOffset>2971800</wp:posOffset>
            </wp:positionV>
            <wp:extent cx="5854700" cy="3721100"/>
            <wp:effectExtent l="0" t="0" r="0" b="0"/>
            <wp:wrapNone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0C2CB21D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08F10F2" w14:textId="77777777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>
              <w:rPr>
                <w:rFonts w:ascii="CIDFont+F1" w:eastAsia="CIDFont+F1" w:hAnsi="CIDFont+F1" w:cs="CIDFont+F1"/>
              </w:rPr>
              <w:t>365048</w:t>
            </w:r>
          </w:p>
          <w:p w14:paraId="7B89EDF9" w14:textId="77777777" w:rsidR="00A6515B" w:rsidRDefault="00000000">
            <w:pPr>
              <w:spacing w:before="616" w:after="0" w:line="166" w:lineRule="auto"/>
              <w:ind w:left="940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CLASS DIAGRAM:</w:t>
            </w:r>
          </w:p>
          <w:p w14:paraId="757B7665" w14:textId="77777777" w:rsidR="00A6515B" w:rsidRDefault="00000000">
            <w:pPr>
              <w:spacing w:before="424" w:after="324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This diagram consists of the following classes, attributes and their operations.</w:t>
            </w:r>
          </w:p>
          <w:tbl>
            <w:tblPr>
              <w:tblStyle w:val="a4"/>
              <w:tblW w:w="9354" w:type="dxa"/>
              <w:tblInd w:w="950" w:type="dxa"/>
              <w:tblLayout w:type="fixed"/>
              <w:tblLook w:val="0400" w:firstRow="0" w:lastRow="0" w:firstColumn="0" w:lastColumn="0" w:noHBand="0" w:noVBand="1"/>
            </w:tblPr>
            <w:tblGrid>
              <w:gridCol w:w="3114"/>
              <w:gridCol w:w="3114"/>
              <w:gridCol w:w="3126"/>
            </w:tblGrid>
            <w:tr w:rsidR="00A6515B" w14:paraId="6B9A4F7E" w14:textId="77777777">
              <w:trPr>
                <w:trHeight w:val="314"/>
              </w:trPr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C79F429" w14:textId="77777777" w:rsidR="00A6515B" w:rsidRDefault="00000000">
                  <w:pPr>
                    <w:spacing w:before="70" w:after="0" w:line="166" w:lineRule="auto"/>
                    <w:ind w:left="108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CLASSES</w:t>
                  </w:r>
                </w:p>
              </w:tc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D9878ED" w14:textId="77777777" w:rsidR="00A6515B" w:rsidRDefault="00000000">
                  <w:pPr>
                    <w:spacing w:before="70" w:after="0" w:line="166" w:lineRule="auto"/>
                    <w:ind w:left="102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ATTRIBTES</w:t>
                  </w:r>
                </w:p>
              </w:tc>
              <w:tc>
                <w:tcPr>
                  <w:tcW w:w="3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2D63E022" w14:textId="77777777" w:rsidR="00A6515B" w:rsidRDefault="00000000">
                  <w:pPr>
                    <w:spacing w:before="70" w:after="0" w:line="166" w:lineRule="auto"/>
                    <w:ind w:left="104"/>
                  </w:pPr>
                  <w:r>
                    <w:rPr>
                      <w:rFonts w:ascii="CIDFont+F3" w:eastAsia="CIDFont+F3" w:hAnsi="CIDFont+F3" w:cs="CIDFont+F3"/>
                      <w:b/>
                      <w:bCs/>
                      <w:color w:val="000000"/>
                      <w:sz w:val="24"/>
                      <w:szCs w:val="24"/>
                    </w:rPr>
                    <w:t>OPERATIONS</w:t>
                  </w:r>
                </w:p>
              </w:tc>
            </w:tr>
            <w:tr w:rsidR="00A6515B" w14:paraId="1864D66C" w14:textId="77777777">
              <w:trPr>
                <w:trHeight w:val="314"/>
              </w:trPr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9E87822" w14:textId="77777777" w:rsidR="00A6515B" w:rsidRDefault="00000000">
                  <w:pPr>
                    <w:spacing w:before="74" w:after="0" w:line="210" w:lineRule="auto"/>
                    <w:jc w:val="center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Passport management system</w:t>
                  </w:r>
                </w:p>
              </w:tc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6555E49" w14:textId="77777777" w:rsidR="00A6515B" w:rsidRDefault="00000000">
                  <w:pPr>
                    <w:spacing w:before="66" w:after="0" w:line="218" w:lineRule="auto"/>
                    <w:ind w:left="102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Verify details, Store proof</w:t>
                  </w:r>
                </w:p>
              </w:tc>
              <w:tc>
                <w:tcPr>
                  <w:tcW w:w="3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40ED743" w14:textId="77777777" w:rsidR="00A6515B" w:rsidRDefault="00000000">
                  <w:pPr>
                    <w:spacing w:before="66" w:after="0" w:line="218" w:lineRule="auto"/>
                    <w:ind w:left="100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Verification of proof()</w:t>
                  </w:r>
                </w:p>
              </w:tc>
            </w:tr>
            <w:tr w:rsidR="00A6515B" w14:paraId="646D5C64" w14:textId="77777777">
              <w:trPr>
                <w:trHeight w:val="316"/>
              </w:trPr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6F829FBC" w14:textId="77777777" w:rsidR="00A6515B" w:rsidRDefault="00000000">
                  <w:pPr>
                    <w:spacing w:before="68" w:after="0" w:line="218" w:lineRule="auto"/>
                    <w:ind w:left="108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Enquiry officer</w:t>
                  </w:r>
                </w:p>
              </w:tc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0136D979" w14:textId="77777777" w:rsidR="00A6515B" w:rsidRDefault="00000000">
                  <w:pPr>
                    <w:spacing w:before="68" w:after="0" w:line="216" w:lineRule="auto"/>
                    <w:ind w:left="98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Applicant details</w:t>
                  </w:r>
                </w:p>
              </w:tc>
              <w:tc>
                <w:tcPr>
                  <w:tcW w:w="3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3041B945" w14:textId="77777777" w:rsidR="00A6515B" w:rsidRDefault="00000000">
                  <w:pPr>
                    <w:spacing w:before="68" w:after="0" w:line="216" w:lineRule="auto"/>
                    <w:ind w:left="100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Issue of passport()</w:t>
                  </w:r>
                </w:p>
              </w:tc>
            </w:tr>
            <w:tr w:rsidR="00A6515B" w14:paraId="3A3F4D50" w14:textId="77777777">
              <w:trPr>
                <w:trHeight w:val="294"/>
              </w:trPr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27E42E1" w14:textId="77777777" w:rsidR="00A6515B" w:rsidRDefault="00000000">
                  <w:pPr>
                    <w:spacing w:before="66" w:after="0" w:line="218" w:lineRule="auto"/>
                    <w:ind w:left="108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Applicant</w:t>
                  </w:r>
                </w:p>
              </w:tc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50D88C1A" w14:textId="77777777" w:rsidR="00A6515B" w:rsidRDefault="00000000">
                  <w:pPr>
                    <w:spacing w:before="66" w:after="0" w:line="206" w:lineRule="auto"/>
                    <w:ind w:left="100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Name, Details</w:t>
                  </w:r>
                </w:p>
              </w:tc>
              <w:tc>
                <w:tcPr>
                  <w:tcW w:w="3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14:paraId="1E839D89" w14:textId="77777777" w:rsidR="00A6515B" w:rsidRDefault="00000000">
                  <w:pPr>
                    <w:spacing w:before="66" w:after="0" w:line="218" w:lineRule="auto"/>
                    <w:ind w:left="98"/>
                  </w:pPr>
                  <w:r>
                    <w:rPr>
                      <w:rFonts w:ascii="CIDFont+F2" w:eastAsia="CIDFont+F2" w:hAnsi="CIDFont+F2" w:cs="CIDFont+F2"/>
                      <w:color w:val="000000"/>
                      <w:sz w:val="24"/>
                      <w:szCs w:val="24"/>
                    </w:rPr>
                    <w:t>Apply passport()</w:t>
                  </w:r>
                </w:p>
              </w:tc>
            </w:tr>
          </w:tbl>
          <w:p w14:paraId="2985C6E9" w14:textId="77777777" w:rsidR="00A6515B" w:rsidRDefault="00A6515B">
            <w:pPr>
              <w:spacing w:after="0" w:line="14" w:lineRule="auto"/>
            </w:pPr>
          </w:p>
        </w:tc>
      </w:tr>
    </w:tbl>
    <w:p w14:paraId="29B9B15E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53D62AC7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40F23FA7" wp14:editId="2880CE99">
            <wp:simplePos x="0" y="0"/>
            <wp:positionH relativeFrom="page">
              <wp:posOffset>914400</wp:posOffset>
            </wp:positionH>
            <wp:positionV relativeFrom="page">
              <wp:posOffset>2736850</wp:posOffset>
            </wp:positionV>
            <wp:extent cx="5949950" cy="3968750"/>
            <wp:effectExtent l="0" t="0" r="0" b="0"/>
            <wp:wrapNone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5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1AF41CD9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A340702" w14:textId="77777777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>
              <w:rPr>
                <w:rFonts w:ascii="CIDFont+F1" w:eastAsia="CIDFont+F1" w:hAnsi="CIDFont+F1" w:cs="CIDFont+F1"/>
              </w:rPr>
              <w:t>365048</w:t>
            </w:r>
          </w:p>
          <w:p w14:paraId="18FDB517" w14:textId="77777777" w:rsidR="00A6515B" w:rsidRDefault="00000000">
            <w:pPr>
              <w:spacing w:before="61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ACTIVITY DIAGRAM:</w:t>
            </w:r>
          </w:p>
          <w:p w14:paraId="5818F345" w14:textId="77777777" w:rsidR="00A6515B" w:rsidRDefault="00000000">
            <w:pPr>
              <w:spacing w:before="300" w:after="0" w:line="218" w:lineRule="auto"/>
              <w:ind w:left="164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This diagram will have the activities as Start point, End point, Decision boxes as given</w:t>
            </w:r>
          </w:p>
          <w:p w14:paraId="50397595" w14:textId="77777777" w:rsidR="00A6515B" w:rsidRDefault="00000000">
            <w:pPr>
              <w:spacing w:before="68" w:after="0" w:line="16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below:</w:t>
            </w:r>
          </w:p>
          <w:p w14:paraId="4760B4F6" w14:textId="77777777" w:rsidR="00A6515B" w:rsidRDefault="00000000">
            <w:pPr>
              <w:tabs>
                <w:tab w:val="left" w:pos="2380"/>
              </w:tabs>
              <w:spacing w:before="50" w:after="0" w:line="284" w:lineRule="auto"/>
              <w:ind w:left="1660" w:right="864"/>
            </w:pPr>
            <w:r>
              <w:tab/>
            </w: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Activities:</w:t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 Enter applicant details, Submission of proof, Verification of details,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Issue of passport.</w:t>
            </w:r>
          </w:p>
          <w:p w14:paraId="640B276B" w14:textId="77777777" w:rsidR="00A6515B" w:rsidRDefault="00000000">
            <w:pPr>
              <w:spacing w:before="68" w:after="0" w:line="170" w:lineRule="auto"/>
              <w:ind w:left="2380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Decision box:</w:t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 Check details whether it is correct or not</w:t>
            </w:r>
          </w:p>
        </w:tc>
      </w:tr>
    </w:tbl>
    <w:p w14:paraId="220376AB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79EC3CAF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708290C1" wp14:editId="5BF83FC3">
            <wp:simplePos x="0" y="0"/>
            <wp:positionH relativeFrom="page">
              <wp:posOffset>914400</wp:posOffset>
            </wp:positionH>
            <wp:positionV relativeFrom="page">
              <wp:posOffset>1981200</wp:posOffset>
            </wp:positionV>
            <wp:extent cx="5949950" cy="396875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6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09D553B2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6E0F91C" w14:textId="77777777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 xml:space="preserve">REGISTER NO: </w:t>
            </w:r>
            <w:r>
              <w:rPr>
                <w:rFonts w:ascii="CIDFont+F1" w:eastAsia="CIDFont+F1" w:hAnsi="CIDFont+F1" w:cs="CIDFont+F1"/>
              </w:rPr>
              <w:t>192365048</w:t>
            </w:r>
          </w:p>
          <w:p w14:paraId="2FC1AAD2" w14:textId="77777777" w:rsidR="00A6515B" w:rsidRDefault="00000000">
            <w:pPr>
              <w:spacing w:before="616" w:after="0" w:line="204" w:lineRule="auto"/>
              <w:ind w:left="940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SEQUENCE DIAGRAM:</w:t>
            </w:r>
          </w:p>
          <w:p w14:paraId="33C319AD" w14:textId="77777777" w:rsidR="00A6515B" w:rsidRDefault="00000000">
            <w:pPr>
              <w:spacing w:before="386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This diagram consists of the objects, messages and return messages.</w:t>
            </w:r>
          </w:p>
          <w:p w14:paraId="5EBCBE17" w14:textId="77777777" w:rsidR="00A6515B" w:rsidRDefault="00000000">
            <w:pPr>
              <w:spacing w:before="80" w:after="0" w:line="218" w:lineRule="auto"/>
              <w:ind w:left="2382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Object:</w:t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 Applicant, Enquiry officer, Passport management system.</w:t>
            </w:r>
          </w:p>
        </w:tc>
      </w:tr>
    </w:tbl>
    <w:p w14:paraId="57F89740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76CF45F1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5DB2FB39" wp14:editId="365C9C50">
            <wp:simplePos x="0" y="0"/>
            <wp:positionH relativeFrom="page">
              <wp:posOffset>914400</wp:posOffset>
            </wp:positionH>
            <wp:positionV relativeFrom="page">
              <wp:posOffset>1968500</wp:posOffset>
            </wp:positionV>
            <wp:extent cx="5949950" cy="39751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7506DBF7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BB2AA3" w14:textId="77777777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>
              <w:rPr>
                <w:rFonts w:ascii="CIDFont+F1" w:eastAsia="CIDFont+F1" w:hAnsi="CIDFont+F1" w:cs="CIDFont+F1"/>
              </w:rPr>
              <w:t>365048</w:t>
            </w:r>
          </w:p>
          <w:p w14:paraId="0F5F5AE7" w14:textId="77777777" w:rsidR="00A6515B" w:rsidRDefault="00000000">
            <w:pPr>
              <w:spacing w:before="616" w:after="0" w:line="166" w:lineRule="auto"/>
              <w:ind w:left="940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COLLABORATION DIAGRAM:</w:t>
            </w:r>
          </w:p>
          <w:p w14:paraId="582EFF6C" w14:textId="77777777" w:rsidR="00A6515B" w:rsidRDefault="00000000">
            <w:pPr>
              <w:spacing w:before="424" w:after="0" w:line="218" w:lineRule="auto"/>
              <w:ind w:left="164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This diagram contains the objects and actors. This will be obtained by the completion of</w:t>
            </w:r>
          </w:p>
          <w:p w14:paraId="1E09B238" w14:textId="77777777" w:rsidR="00A6515B" w:rsidRDefault="00000000">
            <w:pPr>
              <w:spacing w:before="68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the sequence diagram and pressing the F5 key</w:t>
            </w:r>
          </w:p>
        </w:tc>
      </w:tr>
    </w:tbl>
    <w:p w14:paraId="233199D4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40E720AC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19E58467" wp14:editId="15152702">
            <wp:simplePos x="0" y="0"/>
            <wp:positionH relativeFrom="page">
              <wp:posOffset>914400</wp:posOffset>
            </wp:positionH>
            <wp:positionV relativeFrom="page">
              <wp:posOffset>2330450</wp:posOffset>
            </wp:positionV>
            <wp:extent cx="5949950" cy="3975100"/>
            <wp:effectExtent l="0" t="0" r="0" b="0"/>
            <wp:wrapNone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8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72FE42E5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DD4B56" w14:textId="0ED8A8D9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 w:rsidR="003E2540">
              <w:rPr>
                <w:rFonts w:ascii="CIDFont+F1" w:eastAsia="CIDFont+F1" w:hAnsi="CIDFont+F1" w:cs="CIDFont+F1"/>
                <w:color w:val="000000"/>
              </w:rPr>
              <w:t>365048</w:t>
            </w:r>
          </w:p>
          <w:p w14:paraId="2DA00ED1" w14:textId="77777777" w:rsidR="00A6515B" w:rsidRDefault="00000000">
            <w:pPr>
              <w:spacing w:before="61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STATE CHART DIAGRAM :</w:t>
            </w:r>
          </w:p>
          <w:p w14:paraId="7065230B" w14:textId="77777777" w:rsidR="00A6515B" w:rsidRDefault="00000000">
            <w:pPr>
              <w:spacing w:before="358" w:after="0" w:line="284" w:lineRule="auto"/>
              <w:ind w:left="926" w:right="948" w:firstLine="720"/>
              <w:jc w:val="both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The purpose of state chart diagram is to understand the algorithm involved in performing a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method. It is also called as state diagram. A state is represented as a round box, which may contain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one or more compartments. An initial state is represented as small dot. An final state is represented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as circle surrounding a small dot.</w:t>
            </w:r>
          </w:p>
        </w:tc>
      </w:tr>
    </w:tbl>
    <w:p w14:paraId="1F594C98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3FDC315F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6786250E" wp14:editId="2048862B">
            <wp:simplePos x="0" y="0"/>
            <wp:positionH relativeFrom="page">
              <wp:posOffset>914400</wp:posOffset>
            </wp:positionH>
            <wp:positionV relativeFrom="page">
              <wp:posOffset>2152650</wp:posOffset>
            </wp:positionV>
            <wp:extent cx="5949950" cy="396875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9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583F2460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5ECE4B" w14:textId="782A720B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</w:t>
            </w:r>
            <w:r w:rsidR="003E2540">
              <w:rPr>
                <w:rFonts w:ascii="CIDFont+F1" w:eastAsia="CIDFont+F1" w:hAnsi="CIDFont+F1" w:cs="CIDFont+F1"/>
                <w:color w:val="000000"/>
              </w:rPr>
              <w:t>2365048</w:t>
            </w:r>
          </w:p>
          <w:p w14:paraId="391D09B5" w14:textId="77777777" w:rsidR="00A6515B" w:rsidRDefault="00000000">
            <w:pPr>
              <w:spacing w:before="61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COMPONENT DIAGRAM</w:t>
            </w: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 xml:space="preserve"> :</w:t>
            </w:r>
          </w:p>
          <w:p w14:paraId="2A0A4557" w14:textId="77777777" w:rsidR="00A6515B" w:rsidRDefault="00000000">
            <w:pPr>
              <w:spacing w:before="356" w:after="0" w:line="286" w:lineRule="auto"/>
              <w:ind w:left="926" w:right="864" w:firstLine="72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The component diagram's main purpose is to show the structural relationships between the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components of a system. It is represented by boxed figure. Dependencies are represented by</w:t>
            </w:r>
          </w:p>
          <w:p w14:paraId="6712D340" w14:textId="77777777" w:rsidR="00A6515B" w:rsidRDefault="00000000">
            <w:pPr>
              <w:spacing w:before="68" w:after="0" w:line="170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communication association.</w:t>
            </w:r>
          </w:p>
        </w:tc>
      </w:tr>
    </w:tbl>
    <w:p w14:paraId="096366D2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456C4800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194FF1AC" wp14:editId="2AF702FE">
            <wp:simplePos x="0" y="0"/>
            <wp:positionH relativeFrom="page">
              <wp:posOffset>914400</wp:posOffset>
            </wp:positionH>
            <wp:positionV relativeFrom="page">
              <wp:posOffset>2711450</wp:posOffset>
            </wp:positionV>
            <wp:extent cx="5949950" cy="396875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a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3ECD2BD3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6130D4D" w14:textId="5B39C955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 xml:space="preserve">REGISTER NO: </w:t>
            </w:r>
            <w:r w:rsidR="003E2540">
              <w:rPr>
                <w:rFonts w:ascii="CIDFont+F1" w:eastAsia="CIDFont+F1" w:hAnsi="CIDFont+F1" w:cs="CIDFont+F1"/>
                <w:color w:val="000000"/>
              </w:rPr>
              <w:t>192365048</w:t>
            </w:r>
          </w:p>
          <w:p w14:paraId="03F232FF" w14:textId="77777777" w:rsidR="00A6515B" w:rsidRDefault="00000000">
            <w:pPr>
              <w:spacing w:before="1210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DEPLOYMENT DIAGRAM</w:t>
            </w:r>
          </w:p>
          <w:p w14:paraId="7D9B02F3" w14:textId="77777777" w:rsidR="00A6515B" w:rsidRDefault="00000000">
            <w:pPr>
              <w:spacing w:before="358" w:after="0" w:line="286" w:lineRule="auto"/>
              <w:ind w:left="926" w:right="944" w:firstLine="720"/>
              <w:jc w:val="both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A deployment diagram in the unified modeling language serves to model the physical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deployment of artifacts on deployment targets. Deployment diagrams show "the allocation of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artifacts to nodes according to the Deployments defined between them. It is represented by 3-</w:t>
            </w:r>
            <w:r>
              <w:br/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dimentional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 box. Dependencies are represented by communication association.</w:t>
            </w:r>
          </w:p>
        </w:tc>
      </w:tr>
    </w:tbl>
    <w:p w14:paraId="601707C1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6E91699A" w14:textId="77777777" w:rsidR="00A6515B" w:rsidRDefault="00000000">
      <w:pPr>
        <w:spacing w:before="20" w:after="0" w:line="220" w:lineRule="auto"/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613A83E4" wp14:editId="1CE2B5D2">
            <wp:simplePos x="0" y="0"/>
            <wp:positionH relativeFrom="page">
              <wp:posOffset>901700</wp:posOffset>
            </wp:positionH>
            <wp:positionV relativeFrom="page">
              <wp:posOffset>3397250</wp:posOffset>
            </wp:positionV>
            <wp:extent cx="5956300" cy="39687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96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b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79E76364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B8D27C3" w14:textId="00C93F25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 xml:space="preserve">REGISTER NO: </w:t>
            </w:r>
            <w:r w:rsidR="003E2540">
              <w:rPr>
                <w:rFonts w:ascii="CIDFont+F1" w:eastAsia="CIDFont+F1" w:hAnsi="CIDFont+F1" w:cs="CIDFont+F1"/>
                <w:color w:val="000000"/>
              </w:rPr>
              <w:t>192365048</w:t>
            </w:r>
          </w:p>
          <w:p w14:paraId="513B568E" w14:textId="77777777" w:rsidR="00A6515B" w:rsidRDefault="00000000">
            <w:pPr>
              <w:spacing w:before="108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PACKAGE DIAGRAM:</w:t>
            </w:r>
          </w:p>
          <w:p w14:paraId="6C7462F2" w14:textId="77777777" w:rsidR="00A6515B" w:rsidRDefault="00000000">
            <w:pPr>
              <w:spacing w:before="234" w:after="0" w:line="284" w:lineRule="auto"/>
              <w:ind w:left="926" w:right="944" w:firstLine="780"/>
              <w:jc w:val="both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A package diagram in unified modeling language that depicts the dependencies between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the packages that make up a model. A Package Diagram (PD) shows a grouping of elements in the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OO model, and is a Cradle extension to UML. PDs can be used to show groups of classes in Class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Diagrams (CDs), groups of components or processes in Component Diagrams (CPDs), or groups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of processors in Deployment Diagrams (DPDs).</w:t>
            </w:r>
          </w:p>
          <w:p w14:paraId="4804C431" w14:textId="77777777" w:rsidR="00A6515B" w:rsidRDefault="00000000">
            <w:pPr>
              <w:tabs>
                <w:tab w:val="left" w:pos="1660"/>
                <w:tab w:val="left" w:pos="2380"/>
              </w:tabs>
              <w:spacing w:after="0" w:line="286" w:lineRule="auto"/>
              <w:ind w:left="986" w:right="5472"/>
            </w:pPr>
            <w:r>
              <w:tab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There are three types of layer. They are 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User interface layer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o Domain layer </w:t>
            </w:r>
            <w:r>
              <w:br/>
            </w: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o Technical services layer</w:t>
            </w:r>
          </w:p>
        </w:tc>
      </w:tr>
    </w:tbl>
    <w:p w14:paraId="3CDCDA21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7FA905EA" w14:textId="77777777" w:rsidR="00A6515B" w:rsidRDefault="00A6515B">
      <w:pPr>
        <w:spacing w:before="20" w:after="0" w:line="220" w:lineRule="auto"/>
      </w:pPr>
    </w:p>
    <w:tbl>
      <w:tblPr>
        <w:tblStyle w:val="ac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7E03AEEA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254F1B9" w14:textId="258206C8" w:rsidR="00A6515B" w:rsidRDefault="0000000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 w:rsidR="003E2540">
              <w:rPr>
                <w:rFonts w:ascii="CIDFont+F1" w:eastAsia="CIDFont+F1" w:hAnsi="CIDFont+F1" w:cs="CIDFont+F1"/>
                <w:color w:val="000000"/>
              </w:rPr>
              <w:t>365048</w:t>
            </w:r>
          </w:p>
          <w:p w14:paraId="5FCA0884" w14:textId="77777777" w:rsidR="00A6515B" w:rsidRDefault="00000000">
            <w:pPr>
              <w:spacing w:before="1086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PROGRAM CODING:</w:t>
            </w:r>
          </w:p>
          <w:p w14:paraId="64B5A6A3" w14:textId="77777777" w:rsidR="00A6515B" w:rsidRDefault="00000000">
            <w:pPr>
              <w:spacing w:before="304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APPLICANT:</w:t>
            </w:r>
          </w:p>
          <w:p w14:paraId="27C6B0A1" w14:textId="77777777" w:rsidR="00A6515B" w:rsidRDefault="00000000">
            <w:pPr>
              <w:spacing w:before="298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class Applicant</w:t>
            </w:r>
          </w:p>
          <w:p w14:paraId="0C72DC2B" w14:textId="77777777" w:rsidR="00A6515B" w:rsidRDefault="00000000">
            <w:pPr>
              <w:spacing w:before="260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2D7522A2" w14:textId="77777777" w:rsidR="00A6515B" w:rsidRDefault="00000000">
            <w:pPr>
              <w:spacing w:before="256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Public Integer 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firstname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;</w:t>
            </w:r>
          </w:p>
          <w:p w14:paraId="01BE5F7F" w14:textId="77777777" w:rsidR="00A6515B" w:rsidRDefault="00000000">
            <w:pPr>
              <w:spacing w:before="258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Public Integer 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lastname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;</w:t>
            </w:r>
          </w:p>
          <w:p w14:paraId="7F6238EA" w14:textId="77777777" w:rsidR="00A6515B" w:rsidRDefault="00000000">
            <w:pPr>
              <w:spacing w:before="260" w:after="0" w:line="218" w:lineRule="auto"/>
              <w:ind w:left="166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passport()</w:t>
            </w:r>
          </w:p>
          <w:p w14:paraId="762E6889" w14:textId="77777777" w:rsidR="00A6515B" w:rsidRDefault="00000000">
            <w:pPr>
              <w:spacing w:before="256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6D6D4661" w14:textId="77777777" w:rsidR="00A6515B" w:rsidRDefault="00000000">
            <w:pPr>
              <w:spacing w:before="260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1431E5C3" w14:textId="77777777" w:rsidR="00A6515B" w:rsidRDefault="00000000">
            <w:pPr>
              <w:spacing w:before="258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59481A51" w14:textId="77777777" w:rsidR="00A6515B" w:rsidRDefault="00000000">
            <w:pPr>
              <w:spacing w:before="260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PASSPORT APPLICATION SYSTEM:</w:t>
            </w:r>
          </w:p>
          <w:p w14:paraId="3E268345" w14:textId="77777777" w:rsidR="00A6515B" w:rsidRDefault="00000000">
            <w:pPr>
              <w:spacing w:before="298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class passport application system</w:t>
            </w:r>
          </w:p>
          <w:p w14:paraId="6686D2D8" w14:textId="77777777" w:rsidR="00A6515B" w:rsidRDefault="00000000">
            <w:pPr>
              <w:spacing w:before="260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5D538E12" w14:textId="77777777" w:rsidR="00A6515B" w:rsidRDefault="00000000">
            <w:pPr>
              <w:spacing w:before="258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Integer details;</w:t>
            </w:r>
          </w:p>
          <w:p w14:paraId="697E2E11" w14:textId="77777777" w:rsidR="00A6515B" w:rsidRDefault="00000000">
            <w:pPr>
              <w:spacing w:before="260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Integer proof;</w:t>
            </w:r>
          </w:p>
          <w:p w14:paraId="28BA20BD" w14:textId="77777777" w:rsidR="00A6515B" w:rsidRDefault="00000000">
            <w:pPr>
              <w:spacing w:before="256" w:after="0" w:line="218" w:lineRule="auto"/>
              <w:ind w:left="166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class Applicant</w:t>
            </w:r>
          </w:p>
          <w:p w14:paraId="0786AEFB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54F38F20" w14:textId="77777777" w:rsidR="00A6515B" w:rsidRDefault="00000000">
            <w:pPr>
              <w:spacing w:before="260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Public Integer 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firstname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;</w:t>
            </w:r>
          </w:p>
          <w:p w14:paraId="1EC6A474" w14:textId="77777777" w:rsidR="00A6515B" w:rsidRDefault="00000000">
            <w:pPr>
              <w:spacing w:before="256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 xml:space="preserve">Public Integer </w:t>
            </w:r>
            <w:proofErr w:type="spellStart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lastname</w:t>
            </w:r>
            <w:proofErr w:type="spellEnd"/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;</w:t>
            </w:r>
          </w:p>
          <w:p w14:paraId="459FCA36" w14:textId="77777777" w:rsidR="00A6515B" w:rsidRDefault="00000000">
            <w:pPr>
              <w:spacing w:before="260" w:after="0" w:line="218" w:lineRule="auto"/>
              <w:ind w:left="166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passport()</w:t>
            </w:r>
          </w:p>
          <w:p w14:paraId="1E1D4BD1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64F24E5D" w14:textId="77777777" w:rsidR="00A6515B" w:rsidRDefault="00000000">
            <w:pPr>
              <w:spacing w:before="256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3EB543E4" w14:textId="77777777" w:rsidR="00A6515B" w:rsidRDefault="00000000">
            <w:pPr>
              <w:spacing w:before="260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verification()</w:t>
            </w:r>
          </w:p>
          <w:p w14:paraId="4AFA5034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7FE3B494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5D937BDD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issue()</w:t>
            </w:r>
          </w:p>
        </w:tc>
      </w:tr>
    </w:tbl>
    <w:p w14:paraId="6E5A3AD8" w14:textId="77777777" w:rsidR="00A6515B" w:rsidRDefault="00000000">
      <w:pPr>
        <w:spacing w:before="72" w:after="0" w:line="144" w:lineRule="auto"/>
        <w:ind w:left="1200"/>
        <w:sectPr w:rsidR="00A6515B">
          <w:pgSz w:w="12240" w:h="15840"/>
          <w:pgMar w:top="240" w:right="240" w:bottom="26" w:left="240" w:header="720" w:footer="720" w:gutter="0"/>
          <w:cols w:space="720"/>
        </w:sectPr>
      </w:pPr>
      <w:r>
        <w:rPr>
          <w:rFonts w:ascii="CIDFont+F1" w:eastAsia="CIDFont+F1" w:hAnsi="CIDFont+F1" w:cs="CIDFont+F1"/>
          <w:color w:val="000000"/>
        </w:rPr>
        <w:t>OOAD LAB</w:t>
      </w:r>
    </w:p>
    <w:p w14:paraId="169069A1" w14:textId="77777777" w:rsidR="00A6515B" w:rsidRDefault="00A6515B">
      <w:pPr>
        <w:spacing w:before="20" w:after="0" w:line="220" w:lineRule="auto"/>
      </w:pPr>
    </w:p>
    <w:tbl>
      <w:tblPr>
        <w:tblStyle w:val="ad"/>
        <w:tblW w:w="11256" w:type="dxa"/>
        <w:tblInd w:w="254" w:type="dxa"/>
        <w:tblLayout w:type="fixed"/>
        <w:tblLook w:val="0400" w:firstRow="0" w:lastRow="0" w:firstColumn="0" w:lastColumn="0" w:noHBand="0" w:noVBand="1"/>
      </w:tblPr>
      <w:tblGrid>
        <w:gridCol w:w="11256"/>
      </w:tblGrid>
      <w:tr w:rsidR="00A6515B" w14:paraId="08FA419C" w14:textId="77777777">
        <w:trPr>
          <w:trHeight w:val="14856"/>
        </w:trPr>
        <w:tc>
          <w:tcPr>
            <w:tcW w:w="112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744E3BC" w14:textId="5B2841F1" w:rsidR="00A9083B" w:rsidRDefault="00000000" w:rsidP="003E2540">
            <w:pPr>
              <w:spacing w:before="76" w:after="0" w:line="144" w:lineRule="auto"/>
              <w:ind w:right="940"/>
              <w:jc w:val="right"/>
            </w:pPr>
            <w:r>
              <w:rPr>
                <w:rFonts w:ascii="CIDFont+F1" w:eastAsia="CIDFont+F1" w:hAnsi="CIDFont+F1" w:cs="CIDFont+F1"/>
                <w:color w:val="000000"/>
              </w:rPr>
              <w:t>REGISTER NO: 192</w:t>
            </w:r>
            <w:r w:rsidR="00A9083B">
              <w:rPr>
                <w:rFonts w:ascii="CIDFont+F1" w:eastAsia="CIDFont+F1" w:hAnsi="CIDFont+F1" w:cs="CIDFont+F1"/>
                <w:color w:val="000000"/>
              </w:rPr>
              <w:t>6</w:t>
            </w:r>
            <w:r>
              <w:rPr>
                <w:rFonts w:ascii="CIDFont+F1" w:eastAsia="CIDFont+F1" w:hAnsi="CIDFont+F1" w:cs="CIDFont+F1"/>
                <w:color w:val="000000"/>
              </w:rPr>
              <w:t>5</w:t>
            </w:r>
            <w:r w:rsidR="00A9083B">
              <w:rPr>
                <w:rFonts w:ascii="CIDFont+F1" w:eastAsia="CIDFont+F1" w:hAnsi="CIDFont+F1" w:cs="CIDFont+F1"/>
                <w:color w:val="000000"/>
              </w:rPr>
              <w:t>048</w:t>
            </w:r>
          </w:p>
          <w:p w14:paraId="5EE9299B" w14:textId="77777777" w:rsidR="00A9083B" w:rsidRDefault="00A9083B" w:rsidP="003E2540">
            <w:pPr>
              <w:spacing w:before="76" w:after="0" w:line="144" w:lineRule="auto"/>
              <w:ind w:right="940"/>
              <w:jc w:val="right"/>
            </w:pPr>
          </w:p>
          <w:p w14:paraId="1EE7FE12" w14:textId="58E18647" w:rsidR="00A6515B" w:rsidRDefault="00000000" w:rsidP="00A9083B">
            <w:pPr>
              <w:spacing w:before="76" w:after="0" w:line="144" w:lineRule="auto"/>
              <w:ind w:right="94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450AC5CA" w14:textId="77777777" w:rsidR="00A6515B" w:rsidRDefault="00000000">
            <w:pPr>
              <w:spacing w:before="256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4952BAA3" w14:textId="77777777" w:rsidR="00A6515B" w:rsidRDefault="00000000">
            <w:pPr>
              <w:spacing w:before="260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cancel()</w:t>
            </w:r>
          </w:p>
          <w:p w14:paraId="05CEDA68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6B9D7D6D" w14:textId="77777777" w:rsidR="00A6515B" w:rsidRDefault="00000000">
            <w:pPr>
              <w:spacing w:before="256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13E1C0E7" w14:textId="77777777" w:rsidR="00A6515B" w:rsidRDefault="00000000">
            <w:pPr>
              <w:spacing w:before="260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56B20C99" w14:textId="77777777" w:rsidR="00A6515B" w:rsidRDefault="00000000">
            <w:pPr>
              <w:spacing w:before="744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</w:rPr>
              <w:t>OFFICER:</w:t>
            </w:r>
          </w:p>
          <w:p w14:paraId="079A29A5" w14:textId="77777777" w:rsidR="00A6515B" w:rsidRDefault="00000000">
            <w:pPr>
              <w:spacing w:before="298" w:after="0" w:line="170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class officer</w:t>
            </w:r>
          </w:p>
          <w:p w14:paraId="403C4D2C" w14:textId="77777777" w:rsidR="00A6515B" w:rsidRDefault="00000000">
            <w:pPr>
              <w:spacing w:before="304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64696D98" w14:textId="77777777" w:rsidR="00A6515B" w:rsidRDefault="00000000">
            <w:pPr>
              <w:spacing w:before="260" w:after="0" w:line="218" w:lineRule="auto"/>
              <w:ind w:left="1660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Integer form;</w:t>
            </w:r>
          </w:p>
          <w:p w14:paraId="3B9E4D8A" w14:textId="77777777" w:rsidR="00A6515B" w:rsidRDefault="00000000">
            <w:pPr>
              <w:spacing w:before="258" w:after="0" w:line="218" w:lineRule="auto"/>
              <w:ind w:left="1658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Integer responsible;</w:t>
            </w:r>
          </w:p>
          <w:p w14:paraId="4311817F" w14:textId="77777777" w:rsidR="00A6515B" w:rsidRDefault="00000000">
            <w:pPr>
              <w:spacing w:before="260" w:after="0" w:line="216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Public void Database()</w:t>
            </w:r>
          </w:p>
          <w:p w14:paraId="11A1C13A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{</w:t>
            </w:r>
          </w:p>
          <w:p w14:paraId="057E8A9E" w14:textId="77777777" w:rsidR="00A6515B" w:rsidRDefault="00000000">
            <w:pPr>
              <w:spacing w:before="258" w:after="0" w:line="218" w:lineRule="auto"/>
              <w:ind w:left="1662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629879E2" w14:textId="77777777" w:rsidR="00A6515B" w:rsidRDefault="00000000">
            <w:pPr>
              <w:spacing w:before="260" w:after="0" w:line="218" w:lineRule="auto"/>
              <w:ind w:left="92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}</w:t>
            </w:r>
          </w:p>
          <w:p w14:paraId="0E88AC92" w14:textId="77777777" w:rsidR="00A6515B" w:rsidRDefault="00000000">
            <w:pPr>
              <w:spacing w:before="260" w:after="0" w:line="166" w:lineRule="auto"/>
              <w:ind w:left="926"/>
            </w:pPr>
            <w:r>
              <w:rPr>
                <w:rFonts w:ascii="CIDFont+F3" w:eastAsia="CIDFont+F3" w:hAnsi="CIDFont+F3" w:cs="CIDFont+F3"/>
                <w:b/>
                <w:bCs/>
                <w:color w:val="000000"/>
                <w:sz w:val="24"/>
                <w:szCs w:val="24"/>
                <w:u w:val="single"/>
              </w:rPr>
              <w:t>RESULT:</w:t>
            </w:r>
          </w:p>
          <w:p w14:paraId="2C510BDF" w14:textId="77777777" w:rsidR="00A6515B" w:rsidRDefault="00000000">
            <w:pPr>
              <w:spacing w:before="300" w:after="0" w:line="218" w:lineRule="auto"/>
              <w:jc w:val="center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Thus the diagrams [use case, activity, sequence, collaboration, class, collaboration, component,</w:t>
            </w:r>
          </w:p>
          <w:p w14:paraId="3C4131A5" w14:textId="77777777" w:rsidR="00A6515B" w:rsidRDefault="00000000">
            <w:pPr>
              <w:spacing w:before="68" w:after="0" w:line="218" w:lineRule="auto"/>
              <w:jc w:val="center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deployment, package ] for the Passport Automation system has been designed, executed and output</w:t>
            </w:r>
          </w:p>
          <w:p w14:paraId="2C1A534B" w14:textId="77777777" w:rsidR="00A6515B" w:rsidRDefault="00000000">
            <w:pPr>
              <w:spacing w:before="68" w:after="0" w:line="170" w:lineRule="auto"/>
              <w:ind w:left="936"/>
            </w:pPr>
            <w:r>
              <w:rPr>
                <w:rFonts w:ascii="CIDFont+F2" w:eastAsia="CIDFont+F2" w:hAnsi="CIDFont+F2" w:cs="CIDFont+F2"/>
                <w:color w:val="000000"/>
                <w:sz w:val="24"/>
                <w:szCs w:val="24"/>
              </w:rPr>
              <w:t>is verified.</w:t>
            </w:r>
          </w:p>
        </w:tc>
      </w:tr>
    </w:tbl>
    <w:p w14:paraId="03B3BD97" w14:textId="77777777" w:rsidR="00A6515B" w:rsidRDefault="00000000">
      <w:pPr>
        <w:spacing w:before="72" w:after="0" w:line="144" w:lineRule="auto"/>
        <w:ind w:left="1200"/>
      </w:pPr>
      <w:r>
        <w:rPr>
          <w:rFonts w:ascii="CIDFont+F1" w:eastAsia="CIDFont+F1" w:hAnsi="CIDFont+F1" w:cs="CIDFont+F1"/>
          <w:color w:val="000000"/>
        </w:rPr>
        <w:t>OOAD LAB</w:t>
      </w:r>
    </w:p>
    <w:sectPr w:rsidR="00A6515B">
      <w:pgSz w:w="12240" w:h="15840"/>
      <w:pgMar w:top="240" w:right="240" w:bottom="26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mbria"/>
    <w:charset w:val="00"/>
    <w:family w:val="auto"/>
    <w:pitch w:val="default"/>
  </w:font>
  <w:font w:name="CIDFont+F3">
    <w:altName w:val="Cambria"/>
    <w:charset w:val="00"/>
    <w:family w:val="auto"/>
    <w:pitch w:val="default"/>
  </w:font>
  <w:font w:name="CIDFont+F2">
    <w:altName w:val="Cambria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15B"/>
    <w:rsid w:val="003E2540"/>
    <w:rsid w:val="008C26B2"/>
    <w:rsid w:val="00A6515B"/>
    <w:rsid w:val="00A9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CCE15"/>
  <w15:docId w15:val="{D4B0D86A-C0FB-5B4D-B437-06D6B0C6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rahamathali567@gmail.com</cp:lastModifiedBy>
  <cp:revision>3</cp:revision>
  <dcterms:created xsi:type="dcterms:W3CDTF">2025-12-28T13:55:00Z</dcterms:created>
  <dcterms:modified xsi:type="dcterms:W3CDTF">2025-12-28T13:58:00Z</dcterms:modified>
</cp:coreProperties>
</file>