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1D3102" w14:textId="68858C6C" w:rsidR="00B4176F" w:rsidRDefault="00E96CA3" w:rsidP="00E96CA3">
      <w:pPr>
        <w:ind w:left="0" w:firstLine="0"/>
      </w:pPr>
      <w:r>
        <w:rPr>
          <w:sz w:val="20"/>
        </w:rPr>
        <w:t>192365048</w:t>
      </w:r>
    </w:p>
    <w:tbl>
      <w:tblPr>
        <w:tblStyle w:val="TableGrid"/>
        <w:tblW w:w="9801" w:type="dxa"/>
        <w:tblInd w:w="5" w:type="dxa"/>
        <w:tblCellMar>
          <w:top w:w="62" w:type="dxa"/>
          <w:left w:w="108" w:type="dxa"/>
          <w:right w:w="115" w:type="dxa"/>
        </w:tblCellMar>
        <w:tblLook w:val="04A0" w:firstRow="1" w:lastRow="0" w:firstColumn="1" w:lastColumn="0" w:noHBand="0" w:noVBand="1"/>
      </w:tblPr>
      <w:tblGrid>
        <w:gridCol w:w="9801"/>
      </w:tblGrid>
      <w:tr w:rsidR="0046439A" w14:paraId="097E5EAC" w14:textId="77777777">
        <w:trPr>
          <w:trHeight w:val="341"/>
        </w:trPr>
        <w:tc>
          <w:tcPr>
            <w:tcW w:w="9801" w:type="dxa"/>
            <w:tcBorders>
              <w:top w:val="single" w:sz="4" w:space="0" w:color="000000"/>
              <w:left w:val="single" w:sz="4" w:space="0" w:color="000000"/>
              <w:bottom w:val="single" w:sz="4" w:space="0" w:color="000000"/>
              <w:right w:val="single" w:sz="4" w:space="0" w:color="000000"/>
            </w:tcBorders>
          </w:tcPr>
          <w:p w14:paraId="2FB68E50" w14:textId="77777777" w:rsidR="0046439A" w:rsidRDefault="00933A35">
            <w:pPr>
              <w:spacing w:after="0"/>
              <w:ind w:left="0" w:firstLine="0"/>
            </w:pPr>
            <w:r>
              <w:t xml:space="preserve">EX NO: 3| EXAM REGISTRATION SYSTEM </w:t>
            </w:r>
          </w:p>
        </w:tc>
      </w:tr>
      <w:tr w:rsidR="0046439A" w14:paraId="0DBCE931" w14:textId="77777777">
        <w:trPr>
          <w:trHeight w:val="341"/>
        </w:trPr>
        <w:tc>
          <w:tcPr>
            <w:tcW w:w="9801" w:type="dxa"/>
            <w:tcBorders>
              <w:top w:val="single" w:sz="4" w:space="0" w:color="000000"/>
              <w:left w:val="single" w:sz="4" w:space="0" w:color="000000"/>
              <w:bottom w:val="single" w:sz="4" w:space="0" w:color="000000"/>
              <w:right w:val="single" w:sz="4" w:space="0" w:color="000000"/>
            </w:tcBorders>
          </w:tcPr>
          <w:p w14:paraId="5002928C" w14:textId="77777777" w:rsidR="0046439A" w:rsidRDefault="00933A35">
            <w:pPr>
              <w:spacing w:after="0"/>
              <w:ind w:left="0" w:firstLine="0"/>
            </w:pPr>
            <w:r>
              <w:t xml:space="preserve">DATE:     | </w:t>
            </w:r>
          </w:p>
        </w:tc>
      </w:tr>
    </w:tbl>
    <w:p w14:paraId="234AB898" w14:textId="77777777" w:rsidR="0046439A" w:rsidRDefault="00933A35">
      <w:pPr>
        <w:spacing w:after="156"/>
        <w:ind w:left="0" w:firstLine="0"/>
      </w:pPr>
      <w:r>
        <w:t xml:space="preserve"> </w:t>
      </w:r>
    </w:p>
    <w:p w14:paraId="0498771D" w14:textId="77777777" w:rsidR="0046439A" w:rsidRDefault="00933A35">
      <w:pPr>
        <w:spacing w:after="158"/>
        <w:ind w:left="-5" w:right="44"/>
      </w:pPr>
      <w:r>
        <w:t xml:space="preserve">AIM: </w:t>
      </w:r>
    </w:p>
    <w:p w14:paraId="681E497B" w14:textId="77777777" w:rsidR="0046439A" w:rsidRDefault="00933A35">
      <w:pPr>
        <w:spacing w:after="158" w:line="358" w:lineRule="auto"/>
        <w:ind w:left="-5" w:right="44"/>
      </w:pPr>
      <w:r>
        <w:t xml:space="preserve">To draw the diagrams [use case, activity, sequence, collaboration, class, </w:t>
      </w:r>
      <w:proofErr w:type="spellStart"/>
      <w:r>
        <w:t>statechart</w:t>
      </w:r>
      <w:proofErr w:type="spellEnd"/>
      <w:r>
        <w:t xml:space="preserve">, component, deployment, package] for the Exam registration system. </w:t>
      </w:r>
    </w:p>
    <w:p w14:paraId="6CF5EB7E" w14:textId="77777777" w:rsidR="0046439A" w:rsidRDefault="00933A35">
      <w:pPr>
        <w:spacing w:after="273"/>
        <w:ind w:left="0" w:firstLine="0"/>
      </w:pPr>
      <w:r>
        <w:t xml:space="preserve"> </w:t>
      </w:r>
    </w:p>
    <w:p w14:paraId="31582B9F" w14:textId="77777777" w:rsidR="0046439A" w:rsidRDefault="00933A35">
      <w:pPr>
        <w:ind w:left="-5" w:right="44"/>
      </w:pPr>
      <w:r>
        <w:t xml:space="preserve">SL.NO SOFTWARE REQUIREMENTS SPECIFICATION </w:t>
      </w:r>
    </w:p>
    <w:p w14:paraId="1E8E4D81" w14:textId="77777777" w:rsidR="0046439A" w:rsidRDefault="00933A35">
      <w:pPr>
        <w:ind w:left="-5" w:right="44"/>
      </w:pPr>
      <w:r>
        <w:t xml:space="preserve">1.0 Hardware Requirements </w:t>
      </w:r>
    </w:p>
    <w:p w14:paraId="54400010" w14:textId="77777777" w:rsidR="0046439A" w:rsidRDefault="00933A35">
      <w:pPr>
        <w:ind w:left="-5" w:right="44"/>
      </w:pPr>
      <w:r>
        <w:t xml:space="preserve">1.1 Software Requirements </w:t>
      </w:r>
    </w:p>
    <w:p w14:paraId="364F5A7A" w14:textId="77777777" w:rsidR="0046439A" w:rsidRDefault="00933A35">
      <w:pPr>
        <w:ind w:left="-5" w:right="44"/>
      </w:pPr>
      <w:r>
        <w:t xml:space="preserve">1.2 Problem Analysis and Project Plan </w:t>
      </w:r>
    </w:p>
    <w:p w14:paraId="1D4ECD0B" w14:textId="77777777" w:rsidR="0046439A" w:rsidRDefault="00933A35">
      <w:pPr>
        <w:ind w:left="-5" w:right="44"/>
      </w:pPr>
      <w:r>
        <w:t xml:space="preserve">1.3 Project Description </w:t>
      </w:r>
    </w:p>
    <w:p w14:paraId="731CE6D9" w14:textId="77777777" w:rsidR="0046439A" w:rsidRDefault="00933A35">
      <w:pPr>
        <w:ind w:left="-5" w:right="44"/>
      </w:pPr>
      <w:r>
        <w:t xml:space="preserve">1.4 Reference </w:t>
      </w:r>
    </w:p>
    <w:p w14:paraId="36D11A74" w14:textId="77777777" w:rsidR="0046439A" w:rsidRDefault="00933A35">
      <w:pPr>
        <w:spacing w:after="274"/>
        <w:ind w:left="0" w:firstLine="0"/>
      </w:pPr>
      <w:r>
        <w:t xml:space="preserve"> </w:t>
      </w:r>
    </w:p>
    <w:p w14:paraId="0EF0A54B" w14:textId="77777777" w:rsidR="0046439A" w:rsidRDefault="00933A35">
      <w:pPr>
        <w:ind w:left="-5" w:right="44"/>
      </w:pPr>
      <w:r>
        <w:t xml:space="preserve">1.0 HARDWARE REQUIREMENTS: </w:t>
      </w:r>
    </w:p>
    <w:p w14:paraId="4101D6DC" w14:textId="77777777" w:rsidR="0046439A" w:rsidRDefault="00933A35">
      <w:pPr>
        <w:ind w:left="-5" w:right="44"/>
      </w:pPr>
      <w:r>
        <w:t xml:space="preserve">Intel Pentium Processor I3/I5 </w:t>
      </w:r>
    </w:p>
    <w:p w14:paraId="7E9C7AA1" w14:textId="77777777" w:rsidR="0046439A" w:rsidRDefault="00933A35">
      <w:pPr>
        <w:ind w:left="-5" w:right="44"/>
      </w:pPr>
      <w:r>
        <w:t xml:space="preserve">1.1 SOFTWARE REQUIREMENTS: </w:t>
      </w:r>
    </w:p>
    <w:p w14:paraId="541961FB" w14:textId="77777777" w:rsidR="0046439A" w:rsidRDefault="00933A35">
      <w:pPr>
        <w:ind w:left="-5" w:right="44"/>
      </w:pPr>
      <w:r>
        <w:t xml:space="preserve">Rational rose / Argo UML </w:t>
      </w:r>
    </w:p>
    <w:p w14:paraId="6CD0BECF" w14:textId="77777777" w:rsidR="0046439A" w:rsidRDefault="00933A35">
      <w:pPr>
        <w:spacing w:after="276"/>
        <w:ind w:left="0" w:firstLine="0"/>
      </w:pPr>
      <w:r>
        <w:t xml:space="preserve"> </w:t>
      </w:r>
    </w:p>
    <w:p w14:paraId="1F35093B" w14:textId="77777777" w:rsidR="0046439A" w:rsidRDefault="00933A35">
      <w:pPr>
        <w:ind w:left="-5" w:right="44"/>
      </w:pPr>
      <w:r>
        <w:t xml:space="preserve">1.2 PROBLEM ANALYSIS AND PROJECT PLANNING </w:t>
      </w:r>
    </w:p>
    <w:p w14:paraId="50AFE3FD" w14:textId="77777777" w:rsidR="0046439A" w:rsidRDefault="00933A35">
      <w:pPr>
        <w:spacing w:after="157" w:line="358" w:lineRule="auto"/>
        <w:ind w:left="-5" w:right="55"/>
        <w:jc w:val="both"/>
      </w:pPr>
      <w:r>
        <w:t xml:space="preserve">The Exam Registration is an application in which applicant can register themselves for the exam. The details of the students who have registered for the examination will be stored in a database and will be maintained. The registered details can then be verified for any fraudulent or duplication and can be removed if found so. The database which is verified can be used to issue hall tickets and other necessary materials to the eligible students. </w:t>
      </w:r>
    </w:p>
    <w:p w14:paraId="06CA4CA9" w14:textId="77777777" w:rsidR="0046439A" w:rsidRDefault="00933A35">
      <w:pPr>
        <w:spacing w:after="0"/>
        <w:ind w:left="0" w:firstLine="0"/>
      </w:pPr>
      <w:r>
        <w:t xml:space="preserve"> </w:t>
      </w:r>
    </w:p>
    <w:p w14:paraId="19EBAA84" w14:textId="77777777" w:rsidR="0046439A" w:rsidRDefault="00933A35">
      <w:pPr>
        <w:ind w:left="-5" w:right="44"/>
      </w:pPr>
      <w:r>
        <w:lastRenderedPageBreak/>
        <w:t xml:space="preserve">1.3 PROJECT DESCRIPTION: </w:t>
      </w:r>
    </w:p>
    <w:p w14:paraId="00F9497F" w14:textId="77777777" w:rsidR="0046439A" w:rsidRDefault="00933A35">
      <w:pPr>
        <w:spacing w:after="157" w:line="358" w:lineRule="auto"/>
        <w:ind w:left="-5" w:right="55"/>
        <w:jc w:val="both"/>
      </w:pPr>
      <w:r>
        <w:t xml:space="preserve">This software is designed for the verification of the details of the candidate by the central computer. The details regarding the candidate will be provided to the central computer through the administrator and the computer will verify the details of candidate and provide </w:t>
      </w:r>
      <w:proofErr w:type="gramStart"/>
      <w:r>
        <w:t>approval .Then</w:t>
      </w:r>
      <w:proofErr w:type="gramEnd"/>
      <w:r>
        <w:t xml:space="preserve"> the hall ticket will be issued from the office to the candidate. </w:t>
      </w:r>
    </w:p>
    <w:p w14:paraId="768541CF" w14:textId="77777777" w:rsidR="0046439A" w:rsidRDefault="00933A35">
      <w:pPr>
        <w:spacing w:after="273"/>
        <w:ind w:left="0" w:firstLine="0"/>
      </w:pPr>
      <w:r>
        <w:t xml:space="preserve"> </w:t>
      </w:r>
    </w:p>
    <w:p w14:paraId="713A96A3" w14:textId="77777777" w:rsidR="0046439A" w:rsidRDefault="00933A35">
      <w:pPr>
        <w:ind w:left="-5" w:right="44"/>
      </w:pPr>
      <w:r>
        <w:t xml:space="preserve">1.4 REFERENCES: </w:t>
      </w:r>
    </w:p>
    <w:p w14:paraId="6FB1DAEE" w14:textId="77777777" w:rsidR="0046439A" w:rsidRDefault="00933A35">
      <w:pPr>
        <w:ind w:left="-5" w:right="44"/>
      </w:pPr>
      <w:r>
        <w:t xml:space="preserve">IEEE Software Requirement Specification format. </w:t>
      </w:r>
    </w:p>
    <w:p w14:paraId="1528D613" w14:textId="77777777" w:rsidR="0046439A" w:rsidRDefault="00933A35">
      <w:pPr>
        <w:spacing w:after="273"/>
        <w:ind w:left="0" w:firstLine="0"/>
      </w:pPr>
      <w:r>
        <w:t xml:space="preserve"> </w:t>
      </w:r>
    </w:p>
    <w:p w14:paraId="5AA942E2" w14:textId="77777777" w:rsidR="0046439A" w:rsidRDefault="00933A35">
      <w:pPr>
        <w:ind w:left="-5" w:right="44"/>
      </w:pPr>
      <w:r>
        <w:t xml:space="preserve">USE CASE DIAGRAM: </w:t>
      </w:r>
    </w:p>
    <w:p w14:paraId="2A77C9D8" w14:textId="77777777" w:rsidR="0046439A" w:rsidRDefault="00933A35">
      <w:pPr>
        <w:spacing w:after="0" w:line="495" w:lineRule="auto"/>
        <w:ind w:left="-5" w:right="1619"/>
      </w:pPr>
      <w:r>
        <w:t xml:space="preserve">This diagram will contain the actors, use cases which are given below Actors: Student, educational </w:t>
      </w:r>
      <w:proofErr w:type="gramStart"/>
      <w:r>
        <w:t>officer..</w:t>
      </w:r>
      <w:proofErr w:type="gramEnd"/>
      <w:r>
        <w:t xml:space="preserve"> </w:t>
      </w:r>
    </w:p>
    <w:p w14:paraId="508732F8" w14:textId="77777777" w:rsidR="0046439A" w:rsidRDefault="00933A35">
      <w:pPr>
        <w:ind w:left="-5" w:right="44"/>
      </w:pPr>
      <w:r>
        <w:t xml:space="preserve">Use case: Student details, student photo, student proof submission of proof </w:t>
      </w:r>
    </w:p>
    <w:p w14:paraId="6DBB2337" w14:textId="77777777" w:rsidR="0046439A" w:rsidRDefault="00933A35">
      <w:pPr>
        <w:spacing w:after="216"/>
        <w:ind w:left="-5" w:right="44"/>
      </w:pPr>
      <w:proofErr w:type="gramStart"/>
      <w:r>
        <w:t>,verification</w:t>
      </w:r>
      <w:proofErr w:type="gramEnd"/>
      <w:r>
        <w:t xml:space="preserve"> of proof, payment of fees, issue of hall ticket </w:t>
      </w:r>
    </w:p>
    <w:p w14:paraId="3F42EDFD" w14:textId="77777777" w:rsidR="0046439A" w:rsidRDefault="00933A35">
      <w:pPr>
        <w:spacing w:after="218"/>
        <w:ind w:left="0" w:firstLine="0"/>
        <w:jc w:val="right"/>
      </w:pPr>
      <w:r>
        <w:rPr>
          <w:noProof/>
        </w:rPr>
        <w:drawing>
          <wp:inline distT="0" distB="0" distL="0" distR="0" wp14:anchorId="26D24FE7" wp14:editId="155AE20B">
            <wp:extent cx="5731510" cy="2255706"/>
            <wp:effectExtent l="0" t="0" r="2540" b="0"/>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4"/>
                    <a:stretch>
                      <a:fillRect/>
                    </a:stretch>
                  </pic:blipFill>
                  <pic:spPr>
                    <a:xfrm>
                      <a:off x="0" y="0"/>
                      <a:ext cx="5823935" cy="2292081"/>
                    </a:xfrm>
                    <a:prstGeom prst="rect">
                      <a:avLst/>
                    </a:prstGeom>
                  </pic:spPr>
                </pic:pic>
              </a:graphicData>
            </a:graphic>
          </wp:inline>
        </w:drawing>
      </w:r>
      <w:r>
        <w:t xml:space="preserve"> </w:t>
      </w:r>
    </w:p>
    <w:p w14:paraId="05B0EA3D" w14:textId="77777777" w:rsidR="0046439A" w:rsidRDefault="00933A35">
      <w:pPr>
        <w:ind w:left="-5" w:right="44"/>
      </w:pPr>
      <w:r>
        <w:t xml:space="preserve">CLASS DIAGRAM: </w:t>
      </w:r>
    </w:p>
    <w:p w14:paraId="6F16EC24" w14:textId="77777777" w:rsidR="0046439A" w:rsidRDefault="00933A35">
      <w:pPr>
        <w:ind w:left="-5" w:right="44"/>
      </w:pPr>
      <w:r>
        <w:t xml:space="preserve">This diagram consists of the following classes, attributes and their operations </w:t>
      </w:r>
    </w:p>
    <w:p w14:paraId="5D6E13F1" w14:textId="77777777" w:rsidR="0046439A" w:rsidRDefault="00933A35">
      <w:pPr>
        <w:ind w:left="-5" w:right="44"/>
      </w:pPr>
      <w:r>
        <w:t xml:space="preserve">CLASSES ATTRIBUTES OPERATIONS </w:t>
      </w:r>
    </w:p>
    <w:p w14:paraId="62FFEFEC" w14:textId="77777777" w:rsidR="0046439A" w:rsidRDefault="00933A35">
      <w:pPr>
        <w:ind w:left="-5" w:right="44"/>
      </w:pPr>
      <w:r>
        <w:t xml:space="preserve">Central educational system Student details Print hall </w:t>
      </w:r>
      <w:proofErr w:type="gramStart"/>
      <w:r>
        <w:t>ticket(</w:t>
      </w:r>
      <w:proofErr w:type="gramEnd"/>
      <w:r>
        <w:t xml:space="preserve">), </w:t>
      </w:r>
    </w:p>
    <w:p w14:paraId="0FA415BE" w14:textId="77777777" w:rsidR="0046439A" w:rsidRDefault="00933A35">
      <w:pPr>
        <w:ind w:left="-5" w:right="44"/>
      </w:pPr>
      <w:r>
        <w:lastRenderedPageBreak/>
        <w:t xml:space="preserve">Issue hall </w:t>
      </w:r>
      <w:proofErr w:type="gramStart"/>
      <w:r>
        <w:t>ticket(</w:t>
      </w:r>
      <w:proofErr w:type="gramEnd"/>
      <w:r>
        <w:t xml:space="preserve">) </w:t>
      </w:r>
    </w:p>
    <w:p w14:paraId="24E2C7CE" w14:textId="77777777" w:rsidR="0046439A" w:rsidRDefault="00933A35">
      <w:pPr>
        <w:spacing w:after="276"/>
        <w:ind w:left="0" w:firstLine="0"/>
      </w:pPr>
      <w:r>
        <w:t xml:space="preserve"> </w:t>
      </w:r>
    </w:p>
    <w:p w14:paraId="2B180301" w14:textId="77777777" w:rsidR="0046439A" w:rsidRDefault="00933A35">
      <w:pPr>
        <w:ind w:left="-5" w:right="44"/>
      </w:pPr>
      <w:r>
        <w:t xml:space="preserve">Stud Submit details, </w:t>
      </w:r>
    </w:p>
    <w:p w14:paraId="5337F6AF" w14:textId="77777777" w:rsidR="0046439A" w:rsidRDefault="00933A35">
      <w:pPr>
        <w:ind w:left="-5" w:right="44"/>
      </w:pPr>
      <w:r>
        <w:t xml:space="preserve">Submit photo </w:t>
      </w:r>
    </w:p>
    <w:p w14:paraId="24FF6FB1" w14:textId="77777777" w:rsidR="0046439A" w:rsidRDefault="00933A35">
      <w:pPr>
        <w:spacing w:after="274"/>
        <w:ind w:left="0" w:firstLine="0"/>
      </w:pPr>
      <w:r>
        <w:t xml:space="preserve"> </w:t>
      </w:r>
    </w:p>
    <w:p w14:paraId="766CA427" w14:textId="77777777" w:rsidR="0046439A" w:rsidRDefault="00933A35">
      <w:pPr>
        <w:ind w:left="-5" w:right="44"/>
      </w:pPr>
      <w:r>
        <w:t xml:space="preserve">Payment of </w:t>
      </w:r>
      <w:proofErr w:type="gramStart"/>
      <w:r>
        <w:t>fees(</w:t>
      </w:r>
      <w:proofErr w:type="gramEnd"/>
      <w:r>
        <w:t xml:space="preserve">) </w:t>
      </w:r>
    </w:p>
    <w:p w14:paraId="40E2579E" w14:textId="77777777" w:rsidR="0046439A" w:rsidRDefault="00933A35">
      <w:pPr>
        <w:ind w:left="-5" w:right="44"/>
      </w:pPr>
      <w:r>
        <w:t xml:space="preserve">Edu officer Enter details Issue hall </w:t>
      </w:r>
      <w:proofErr w:type="gramStart"/>
      <w:r>
        <w:t>ticket(</w:t>
      </w:r>
      <w:proofErr w:type="gramEnd"/>
      <w:r>
        <w:t xml:space="preserve">), </w:t>
      </w:r>
    </w:p>
    <w:p w14:paraId="46480E28" w14:textId="77777777" w:rsidR="0046439A" w:rsidRDefault="00933A35">
      <w:pPr>
        <w:spacing w:after="217"/>
        <w:ind w:left="-5" w:right="44"/>
      </w:pPr>
      <w:r>
        <w:t xml:space="preserve">Verify </w:t>
      </w:r>
      <w:proofErr w:type="gramStart"/>
      <w:r>
        <w:t>proof(</w:t>
      </w:r>
      <w:proofErr w:type="gramEnd"/>
      <w:r>
        <w:t xml:space="preserve">) </w:t>
      </w:r>
    </w:p>
    <w:p w14:paraId="5553F27E" w14:textId="77777777" w:rsidR="0046439A" w:rsidRDefault="00933A35">
      <w:pPr>
        <w:spacing w:after="219"/>
        <w:ind w:left="0" w:firstLine="0"/>
        <w:jc w:val="right"/>
      </w:pPr>
      <w:r>
        <w:rPr>
          <w:noProof/>
        </w:rPr>
        <w:drawing>
          <wp:inline distT="0" distB="0" distL="0" distR="0" wp14:anchorId="341B4D77" wp14:editId="60F4A6EE">
            <wp:extent cx="5731510" cy="2224331"/>
            <wp:effectExtent l="0" t="0" r="2540" b="508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5"/>
                    <a:stretch>
                      <a:fillRect/>
                    </a:stretch>
                  </pic:blipFill>
                  <pic:spPr>
                    <a:xfrm>
                      <a:off x="0" y="0"/>
                      <a:ext cx="5783344" cy="2244447"/>
                    </a:xfrm>
                    <a:prstGeom prst="rect">
                      <a:avLst/>
                    </a:prstGeom>
                  </pic:spPr>
                </pic:pic>
              </a:graphicData>
            </a:graphic>
          </wp:inline>
        </w:drawing>
      </w:r>
      <w:r>
        <w:t xml:space="preserve"> </w:t>
      </w:r>
    </w:p>
    <w:p w14:paraId="108A9D13" w14:textId="77777777" w:rsidR="0046439A" w:rsidRDefault="00933A35">
      <w:pPr>
        <w:spacing w:after="273"/>
        <w:ind w:left="0" w:firstLine="0"/>
      </w:pPr>
      <w:r>
        <w:t xml:space="preserve"> </w:t>
      </w:r>
    </w:p>
    <w:p w14:paraId="30B89874" w14:textId="77777777" w:rsidR="0046439A" w:rsidRDefault="00933A35">
      <w:pPr>
        <w:ind w:left="-5" w:right="44"/>
      </w:pPr>
      <w:r>
        <w:t xml:space="preserve">ACTIVITY DIAGRAM: </w:t>
      </w:r>
    </w:p>
    <w:p w14:paraId="34BD569C" w14:textId="77777777" w:rsidR="0046439A" w:rsidRDefault="00933A35">
      <w:pPr>
        <w:spacing w:after="0" w:line="495" w:lineRule="auto"/>
        <w:ind w:left="-5" w:right="44"/>
      </w:pPr>
      <w:r>
        <w:t xml:space="preserve">This diagram will have the activities as Start point, End point, Decision boxes as given below: </w:t>
      </w:r>
    </w:p>
    <w:p w14:paraId="5EB0688D" w14:textId="77777777" w:rsidR="0046439A" w:rsidRDefault="00933A35">
      <w:pPr>
        <w:spacing w:after="0"/>
        <w:ind w:left="0" w:firstLine="0"/>
      </w:pPr>
      <w:r>
        <w:t xml:space="preserve"> </w:t>
      </w:r>
    </w:p>
    <w:p w14:paraId="30A7C6CF" w14:textId="77777777" w:rsidR="0046439A" w:rsidRDefault="00933A35">
      <w:pPr>
        <w:spacing w:after="0" w:line="495" w:lineRule="auto"/>
        <w:ind w:left="-5" w:right="638"/>
      </w:pPr>
      <w:r>
        <w:t xml:space="preserve">Activities: Enter student </w:t>
      </w:r>
      <w:proofErr w:type="gramStart"/>
      <w:r>
        <w:t>details ,</w:t>
      </w:r>
      <w:proofErr w:type="gramEnd"/>
      <w:r>
        <w:t xml:space="preserve"> submit student proof and photo, payment of fees, issue of hall ticket. </w:t>
      </w:r>
    </w:p>
    <w:p w14:paraId="2F82C805" w14:textId="77777777" w:rsidR="0046439A" w:rsidRDefault="00933A35">
      <w:pPr>
        <w:spacing w:after="217"/>
        <w:ind w:left="-5" w:right="44"/>
      </w:pPr>
      <w:r>
        <w:t xml:space="preserve">Decision box: Verification of proof. </w:t>
      </w:r>
    </w:p>
    <w:p w14:paraId="474032F8" w14:textId="77777777" w:rsidR="0046439A" w:rsidRDefault="00933A35">
      <w:pPr>
        <w:spacing w:after="218"/>
        <w:ind w:left="0" w:firstLine="0"/>
        <w:jc w:val="right"/>
      </w:pPr>
      <w:r>
        <w:rPr>
          <w:noProof/>
        </w:rPr>
        <w:lastRenderedPageBreak/>
        <w:drawing>
          <wp:inline distT="0" distB="0" distL="0" distR="0" wp14:anchorId="0572237E" wp14:editId="4330EBCD">
            <wp:extent cx="5731510" cy="2058483"/>
            <wp:effectExtent l="0" t="0" r="254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6"/>
                    <a:stretch>
                      <a:fillRect/>
                    </a:stretch>
                  </pic:blipFill>
                  <pic:spPr>
                    <a:xfrm>
                      <a:off x="0" y="0"/>
                      <a:ext cx="5782552" cy="2076815"/>
                    </a:xfrm>
                    <a:prstGeom prst="rect">
                      <a:avLst/>
                    </a:prstGeom>
                  </pic:spPr>
                </pic:pic>
              </a:graphicData>
            </a:graphic>
          </wp:inline>
        </w:drawing>
      </w:r>
      <w:r>
        <w:t xml:space="preserve"> </w:t>
      </w:r>
    </w:p>
    <w:p w14:paraId="04F0350E" w14:textId="77777777" w:rsidR="0046439A" w:rsidRDefault="00933A35">
      <w:pPr>
        <w:spacing w:after="276"/>
        <w:ind w:left="0" w:firstLine="0"/>
      </w:pPr>
      <w:r>
        <w:t xml:space="preserve"> </w:t>
      </w:r>
    </w:p>
    <w:p w14:paraId="0E300F37" w14:textId="77777777" w:rsidR="0046439A" w:rsidRDefault="00933A35">
      <w:pPr>
        <w:ind w:left="-5" w:right="44"/>
      </w:pPr>
      <w:r>
        <w:t xml:space="preserve">SEQUENCE DIAGRAM: </w:t>
      </w:r>
    </w:p>
    <w:p w14:paraId="64C45C23" w14:textId="77777777" w:rsidR="0046439A" w:rsidRDefault="00933A35">
      <w:pPr>
        <w:ind w:left="-5" w:right="44"/>
      </w:pPr>
      <w:r>
        <w:t xml:space="preserve">This diagram consists of the objects, messages and return messages. </w:t>
      </w:r>
    </w:p>
    <w:p w14:paraId="5C0F9C88" w14:textId="77777777" w:rsidR="0046439A" w:rsidRDefault="00933A35">
      <w:pPr>
        <w:spacing w:after="215"/>
        <w:ind w:left="-5" w:right="44"/>
      </w:pPr>
      <w:r>
        <w:t xml:space="preserve">Object: student, educational officer, central education system. </w:t>
      </w:r>
    </w:p>
    <w:p w14:paraId="5DF4E3DF" w14:textId="77777777" w:rsidR="0046439A" w:rsidRDefault="00933A35">
      <w:pPr>
        <w:spacing w:after="0"/>
        <w:ind w:left="0" w:right="804" w:firstLine="0"/>
        <w:jc w:val="right"/>
      </w:pPr>
      <w:r>
        <w:rPr>
          <w:noProof/>
        </w:rPr>
        <w:drawing>
          <wp:inline distT="0" distB="0" distL="0" distR="0" wp14:anchorId="4EFF2F74" wp14:editId="282E8D8F">
            <wp:extent cx="5221878" cy="1621380"/>
            <wp:effectExtent l="0" t="0" r="0" b="0"/>
            <wp:docPr id="190" name="Picture 190"/>
            <wp:cNvGraphicFramePr/>
            <a:graphic xmlns:a="http://schemas.openxmlformats.org/drawingml/2006/main">
              <a:graphicData uri="http://schemas.openxmlformats.org/drawingml/2006/picture">
                <pic:pic xmlns:pic="http://schemas.openxmlformats.org/drawingml/2006/picture">
                  <pic:nvPicPr>
                    <pic:cNvPr id="190" name="Picture 190"/>
                    <pic:cNvPicPr/>
                  </pic:nvPicPr>
                  <pic:blipFill>
                    <a:blip r:embed="rId7"/>
                    <a:stretch>
                      <a:fillRect/>
                    </a:stretch>
                  </pic:blipFill>
                  <pic:spPr>
                    <a:xfrm>
                      <a:off x="0" y="0"/>
                      <a:ext cx="5294127" cy="1643813"/>
                    </a:xfrm>
                    <a:prstGeom prst="rect">
                      <a:avLst/>
                    </a:prstGeom>
                  </pic:spPr>
                </pic:pic>
              </a:graphicData>
            </a:graphic>
          </wp:inline>
        </w:drawing>
      </w:r>
      <w:r>
        <w:t xml:space="preserve"> </w:t>
      </w:r>
    </w:p>
    <w:p w14:paraId="16D6D362" w14:textId="77777777" w:rsidR="0046439A" w:rsidRDefault="00933A35">
      <w:pPr>
        <w:spacing w:after="274"/>
        <w:ind w:left="0" w:firstLine="0"/>
      </w:pPr>
      <w:r>
        <w:t xml:space="preserve"> </w:t>
      </w:r>
    </w:p>
    <w:p w14:paraId="4A780342" w14:textId="77777777" w:rsidR="0046439A" w:rsidRDefault="00933A35">
      <w:pPr>
        <w:ind w:left="-5" w:right="44"/>
      </w:pPr>
      <w:r>
        <w:t xml:space="preserve">COLLABORATION DIAGRAM: </w:t>
      </w:r>
    </w:p>
    <w:p w14:paraId="7921DEB4" w14:textId="77777777" w:rsidR="0046439A" w:rsidRDefault="00933A35">
      <w:pPr>
        <w:spacing w:after="0" w:line="495" w:lineRule="auto"/>
        <w:ind w:left="-5" w:right="266"/>
      </w:pPr>
      <w:r>
        <w:t xml:space="preserve">This diagram contains the objects and actors. This will be obtained by the completion of the sequence diagram and pressing the F5 key. </w:t>
      </w:r>
    </w:p>
    <w:p w14:paraId="23699687" w14:textId="77777777" w:rsidR="0046439A" w:rsidRDefault="00933A35">
      <w:pPr>
        <w:spacing w:after="218"/>
        <w:ind w:left="0" w:firstLine="0"/>
        <w:jc w:val="right"/>
      </w:pPr>
      <w:r>
        <w:rPr>
          <w:noProof/>
        </w:rPr>
        <w:drawing>
          <wp:inline distT="0" distB="0" distL="0" distR="0" wp14:anchorId="6FE4BA82" wp14:editId="2EA3D8AE">
            <wp:extent cx="5731510" cy="2031589"/>
            <wp:effectExtent l="0" t="0" r="2540" b="6985"/>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8"/>
                    <a:stretch>
                      <a:fillRect/>
                    </a:stretch>
                  </pic:blipFill>
                  <pic:spPr>
                    <a:xfrm>
                      <a:off x="0" y="0"/>
                      <a:ext cx="5801342" cy="2056342"/>
                    </a:xfrm>
                    <a:prstGeom prst="rect">
                      <a:avLst/>
                    </a:prstGeom>
                  </pic:spPr>
                </pic:pic>
              </a:graphicData>
            </a:graphic>
          </wp:inline>
        </w:drawing>
      </w:r>
      <w:r>
        <w:t xml:space="preserve"> </w:t>
      </w:r>
    </w:p>
    <w:p w14:paraId="24C08BB1" w14:textId="77777777" w:rsidR="0046439A" w:rsidRDefault="00933A35">
      <w:pPr>
        <w:spacing w:after="273"/>
        <w:ind w:left="0" w:firstLine="0"/>
      </w:pPr>
      <w:r>
        <w:lastRenderedPageBreak/>
        <w:t xml:space="preserve"> </w:t>
      </w:r>
    </w:p>
    <w:p w14:paraId="09BBC631" w14:textId="77777777" w:rsidR="0046439A" w:rsidRDefault="00933A35">
      <w:pPr>
        <w:ind w:left="-5" w:right="44"/>
      </w:pPr>
      <w:r>
        <w:t xml:space="preserve">STATE CHART DIAGRAM: </w:t>
      </w:r>
    </w:p>
    <w:p w14:paraId="03AF04D2" w14:textId="77777777" w:rsidR="0046439A" w:rsidRDefault="00933A35">
      <w:pPr>
        <w:spacing w:line="495" w:lineRule="auto"/>
        <w:ind w:left="-5" w:right="148"/>
      </w:pPr>
      <w:r>
        <w:t xml:space="preserve">The purpose of state chart diagram is to understand the algorithm involved in performing a method. It is also called as state diagram. A state is represented as a round box, which may contain one or more compartments. An initial state is represented as small dot. A final state is represented as circle surrounding a small dot. </w:t>
      </w:r>
    </w:p>
    <w:p w14:paraId="6C58968C" w14:textId="77777777" w:rsidR="0046439A" w:rsidRDefault="00933A35">
      <w:pPr>
        <w:spacing w:after="216"/>
        <w:ind w:left="0" w:right="1406" w:firstLine="0"/>
        <w:jc w:val="right"/>
      </w:pPr>
      <w:r>
        <w:rPr>
          <w:noProof/>
        </w:rPr>
        <w:drawing>
          <wp:inline distT="0" distB="0" distL="0" distR="0" wp14:anchorId="4298EECD" wp14:editId="16ED1EC4">
            <wp:extent cx="4840605" cy="1597739"/>
            <wp:effectExtent l="0" t="0" r="0" b="2540"/>
            <wp:docPr id="231" name="Picture 23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9"/>
                    <a:stretch>
                      <a:fillRect/>
                    </a:stretch>
                  </pic:blipFill>
                  <pic:spPr>
                    <a:xfrm>
                      <a:off x="0" y="0"/>
                      <a:ext cx="4922863" cy="1624890"/>
                    </a:xfrm>
                    <a:prstGeom prst="rect">
                      <a:avLst/>
                    </a:prstGeom>
                  </pic:spPr>
                </pic:pic>
              </a:graphicData>
            </a:graphic>
          </wp:inline>
        </w:drawing>
      </w:r>
      <w:r>
        <w:t xml:space="preserve"> </w:t>
      </w:r>
    </w:p>
    <w:p w14:paraId="1D9463C9" w14:textId="77777777" w:rsidR="0046439A" w:rsidRDefault="00933A35">
      <w:pPr>
        <w:spacing w:after="273"/>
        <w:ind w:left="0" w:firstLine="0"/>
      </w:pPr>
      <w:r>
        <w:t xml:space="preserve"> </w:t>
      </w:r>
    </w:p>
    <w:p w14:paraId="60C4D149" w14:textId="77777777" w:rsidR="0046439A" w:rsidRDefault="00933A35">
      <w:pPr>
        <w:ind w:left="-5" w:right="44"/>
      </w:pPr>
      <w:r>
        <w:t xml:space="preserve">COMPONENT DIAGRAM: </w:t>
      </w:r>
    </w:p>
    <w:p w14:paraId="799DD15B" w14:textId="77777777" w:rsidR="0046439A" w:rsidRDefault="00933A35">
      <w:pPr>
        <w:spacing w:after="0" w:line="496" w:lineRule="auto"/>
        <w:ind w:left="-5" w:right="44"/>
      </w:pPr>
      <w:r>
        <w:t xml:space="preserve">The component diagram's main purpose is to show the structural relationships between the components of a system. It is represented by boxed figure. Dependencies are represented by communication association </w:t>
      </w:r>
    </w:p>
    <w:p w14:paraId="36758938" w14:textId="77777777" w:rsidR="0046439A" w:rsidRDefault="00933A35">
      <w:pPr>
        <w:spacing w:after="218"/>
        <w:ind w:left="0" w:firstLine="0"/>
        <w:jc w:val="right"/>
      </w:pPr>
      <w:r>
        <w:rPr>
          <w:noProof/>
        </w:rPr>
        <w:drawing>
          <wp:inline distT="0" distB="0" distL="0" distR="0" wp14:anchorId="3256B9C8" wp14:editId="02A1BA99">
            <wp:extent cx="5731510" cy="1655071"/>
            <wp:effectExtent l="0" t="0" r="2540" b="254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10"/>
                    <a:stretch>
                      <a:fillRect/>
                    </a:stretch>
                  </pic:blipFill>
                  <pic:spPr>
                    <a:xfrm>
                      <a:off x="0" y="0"/>
                      <a:ext cx="5810427" cy="1677860"/>
                    </a:xfrm>
                    <a:prstGeom prst="rect">
                      <a:avLst/>
                    </a:prstGeom>
                  </pic:spPr>
                </pic:pic>
              </a:graphicData>
            </a:graphic>
          </wp:inline>
        </w:drawing>
      </w:r>
      <w:r>
        <w:t xml:space="preserve"> </w:t>
      </w:r>
    </w:p>
    <w:p w14:paraId="561DF83E" w14:textId="77777777" w:rsidR="0046439A" w:rsidRDefault="00933A35">
      <w:pPr>
        <w:spacing w:after="273"/>
        <w:ind w:left="0" w:firstLine="0"/>
      </w:pPr>
      <w:r>
        <w:t xml:space="preserve"> </w:t>
      </w:r>
    </w:p>
    <w:p w14:paraId="56C946A0" w14:textId="77777777" w:rsidR="0046439A" w:rsidRDefault="00933A35">
      <w:pPr>
        <w:ind w:left="-5" w:right="44"/>
      </w:pPr>
      <w:r>
        <w:t xml:space="preserve">DEPLOYMENT DIAGRAM: </w:t>
      </w:r>
    </w:p>
    <w:p w14:paraId="02A75BBE" w14:textId="77777777" w:rsidR="0046439A" w:rsidRDefault="00933A35">
      <w:pPr>
        <w:spacing w:after="0" w:line="495" w:lineRule="auto"/>
        <w:ind w:left="-5" w:right="44"/>
      </w:pPr>
      <w:r>
        <w:lastRenderedPageBreak/>
        <w:t xml:space="preserve">A deployment diagram in the unified </w:t>
      </w:r>
      <w:proofErr w:type="spellStart"/>
      <w:r>
        <w:t>modeling</w:t>
      </w:r>
      <w:proofErr w:type="spellEnd"/>
      <w:r>
        <w:t xml:space="preserve"> language serves to model the physical deployment of artifacts on deployment targets. Deployment diagrams show "the allocation of artifacts to nodes according to the Deployments defined between them. It is represented by 3- dimensional box. Dependencies are represented by communication association. </w:t>
      </w:r>
    </w:p>
    <w:p w14:paraId="697745E9" w14:textId="77777777" w:rsidR="0046439A" w:rsidRDefault="00933A35">
      <w:pPr>
        <w:spacing w:after="218"/>
        <w:ind w:left="0" w:right="1380" w:firstLine="0"/>
        <w:jc w:val="right"/>
      </w:pPr>
      <w:r>
        <w:rPr>
          <w:noProof/>
        </w:rPr>
        <w:drawing>
          <wp:inline distT="0" distB="0" distL="0" distR="0" wp14:anchorId="69190BD9" wp14:editId="23A8F4AA">
            <wp:extent cx="4856480" cy="1404994"/>
            <wp:effectExtent l="0" t="0" r="1270" b="5080"/>
            <wp:docPr id="276" name="Pictu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11"/>
                    <a:stretch>
                      <a:fillRect/>
                    </a:stretch>
                  </pic:blipFill>
                  <pic:spPr>
                    <a:xfrm>
                      <a:off x="0" y="0"/>
                      <a:ext cx="4923874" cy="1424491"/>
                    </a:xfrm>
                    <a:prstGeom prst="rect">
                      <a:avLst/>
                    </a:prstGeom>
                  </pic:spPr>
                </pic:pic>
              </a:graphicData>
            </a:graphic>
          </wp:inline>
        </w:drawing>
      </w:r>
      <w:r>
        <w:t xml:space="preserve"> </w:t>
      </w:r>
    </w:p>
    <w:p w14:paraId="1FC1FD33" w14:textId="77777777" w:rsidR="0046439A" w:rsidRDefault="00933A35">
      <w:pPr>
        <w:ind w:left="-5" w:right="44"/>
      </w:pPr>
      <w:r>
        <w:t xml:space="preserve">PACKAGE DIAGRAM </w:t>
      </w:r>
    </w:p>
    <w:p w14:paraId="701B5A2D" w14:textId="77777777" w:rsidR="0046439A" w:rsidRDefault="00933A35">
      <w:pPr>
        <w:spacing w:after="79" w:line="427" w:lineRule="auto"/>
        <w:ind w:left="-5" w:right="55"/>
        <w:jc w:val="both"/>
      </w:pPr>
      <w:r>
        <w:t xml:space="preserve">A package diagram in unified modelling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w:t>
      </w:r>
    </w:p>
    <w:p w14:paraId="645F6994" w14:textId="77777777" w:rsidR="0046439A" w:rsidRDefault="00933A35">
      <w:pPr>
        <w:spacing w:line="495" w:lineRule="auto"/>
        <w:ind w:left="-5" w:right="2668"/>
      </w:pPr>
      <w:r>
        <w:t xml:space="preserve">(CPDs), or groups of processors in Deployment Diagrams (DPDs). There are three types of layer. They are o User interface layer </w:t>
      </w:r>
      <w:proofErr w:type="spellStart"/>
      <w:r>
        <w:t>o</w:t>
      </w:r>
      <w:proofErr w:type="spellEnd"/>
      <w:r>
        <w:t xml:space="preserve"> Domain layer </w:t>
      </w:r>
      <w:proofErr w:type="spellStart"/>
      <w:r>
        <w:t>o</w:t>
      </w:r>
      <w:proofErr w:type="spellEnd"/>
      <w:r>
        <w:t xml:space="preserve"> Technical services layer </w:t>
      </w:r>
    </w:p>
    <w:p w14:paraId="3B624F12" w14:textId="23BEEF48" w:rsidR="0046439A" w:rsidRDefault="00933A35">
      <w:pPr>
        <w:spacing w:after="218"/>
        <w:ind w:left="0" w:firstLine="0"/>
        <w:jc w:val="right"/>
      </w:pPr>
      <w:bookmarkStart w:id="0" w:name="_GoBack"/>
      <w:bookmarkEnd w:id="0"/>
      <w:r>
        <w:t xml:space="preserve"> </w:t>
      </w:r>
    </w:p>
    <w:p w14:paraId="45804C7E" w14:textId="77777777" w:rsidR="0046439A" w:rsidRDefault="00933A35">
      <w:pPr>
        <w:ind w:left="-5" w:right="44"/>
      </w:pPr>
      <w:r>
        <w:t xml:space="preserve">RESULT: </w:t>
      </w:r>
    </w:p>
    <w:p w14:paraId="66034747" w14:textId="77777777" w:rsidR="0046439A" w:rsidRDefault="00933A35">
      <w:pPr>
        <w:spacing w:line="356" w:lineRule="auto"/>
        <w:ind w:left="-5" w:right="44"/>
      </w:pPr>
      <w:proofErr w:type="gramStart"/>
      <w:r>
        <w:t>Thus</w:t>
      </w:r>
      <w:proofErr w:type="gramEnd"/>
      <w:r>
        <w:t xml:space="preserve"> the diagrams [use case, activity, sequence, collaboration, class, state chart, component, deployment, package] for the Exam registration system. </w:t>
      </w:r>
    </w:p>
    <w:sectPr w:rsidR="0046439A">
      <w:pgSz w:w="11906" w:h="16838"/>
      <w:pgMar w:top="1440" w:right="1376" w:bottom="162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39A"/>
    <w:rsid w:val="0046439A"/>
    <w:rsid w:val="00720C6D"/>
    <w:rsid w:val="00933A35"/>
    <w:rsid w:val="00B4176F"/>
    <w:rsid w:val="00BF660A"/>
    <w:rsid w:val="00E058CE"/>
    <w:rsid w:val="00E96C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87896"/>
  <w15:docId w15:val="{80260BA4-446C-4026-9648-6D5699241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72"/>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645</Words>
  <Characters>3677</Characters>
  <Application>Microsoft Office Word</Application>
  <DocSecurity>0</DocSecurity>
  <Lines>30</Lines>
  <Paragraphs>8</Paragraphs>
  <ScaleCrop>false</ScaleCrop>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shree</dc:creator>
  <cp:keywords/>
  <cp:lastModifiedBy>SK Rahamath ali</cp:lastModifiedBy>
  <cp:revision>2</cp:revision>
  <dcterms:created xsi:type="dcterms:W3CDTF">2026-01-01T17:45:00Z</dcterms:created>
  <dcterms:modified xsi:type="dcterms:W3CDTF">2026-01-01T17:45:00Z</dcterms:modified>
</cp:coreProperties>
</file>