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95CBA" w14:textId="3DA8D441" w:rsidR="003E60F8" w:rsidRDefault="00DF672C">
      <w:pPr>
        <w:rPr>
          <w:lang w:val="en-US"/>
        </w:rPr>
      </w:pPr>
      <w:r>
        <w:rPr>
          <w:lang w:val="en-US"/>
        </w:rPr>
        <w:t xml:space="preserve"> </w:t>
      </w:r>
    </w:p>
    <w:p w14:paraId="55666B2F" w14:textId="77777777" w:rsidR="00DF672C" w:rsidRPr="00DF672C" w:rsidRDefault="00DF672C" w:rsidP="00DF672C">
      <w:r w:rsidRPr="00DF672C">
        <w:rPr>
          <w:b/>
          <w:bCs/>
        </w:rPr>
        <w:t>In This Role, Your Responsibilities Will Be:</w:t>
      </w:r>
    </w:p>
    <w:p w14:paraId="552AD8D1" w14:textId="77777777" w:rsidR="00DF672C" w:rsidRPr="00DF672C" w:rsidRDefault="00DF672C" w:rsidP="00DF672C">
      <w:r w:rsidRPr="00DF672C">
        <w:t>Quality</w:t>
      </w:r>
    </w:p>
    <w:p w14:paraId="67CCB598" w14:textId="77777777" w:rsidR="00DF672C" w:rsidRPr="00DF672C" w:rsidRDefault="00DF672C" w:rsidP="00DF672C">
      <w:r w:rsidRPr="00DF672C">
        <w:t>· Own end-to-end quality for software applications.</w:t>
      </w:r>
    </w:p>
    <w:p w14:paraId="335F8919" w14:textId="77777777" w:rsidR="00DF672C" w:rsidRPr="00DF672C" w:rsidRDefault="00DF672C" w:rsidP="00DF672C">
      <w:r w:rsidRPr="00DF672C">
        <w:t>· Drive test planning, estimation, risk identification, and release readiness.</w:t>
      </w:r>
    </w:p>
    <w:p w14:paraId="731B47BD" w14:textId="77777777" w:rsidR="00DF672C" w:rsidRPr="00DF672C" w:rsidRDefault="00DF672C" w:rsidP="00DF672C">
      <w:r w:rsidRPr="00DF672C">
        <w:t>· Define and execute test strategy across releases, covering functional, integration, system, performance, and automated testing.</w:t>
      </w:r>
    </w:p>
    <w:p w14:paraId="789C1EAF" w14:textId="77777777" w:rsidR="00DF672C" w:rsidRPr="00DF672C" w:rsidRDefault="00DF672C" w:rsidP="00DF672C">
      <w:r w:rsidRPr="00DF672C">
        <w:t>· Establish scalable test frameworks, tools, and best practices.</w:t>
      </w:r>
    </w:p>
    <w:p w14:paraId="185217B0" w14:textId="77777777" w:rsidR="00DF672C" w:rsidRPr="00DF672C" w:rsidRDefault="00DF672C" w:rsidP="00DF672C">
      <w:r w:rsidRPr="00DF672C">
        <w:t>· Ensure clear traceability between requirements, risks, test cases, and results.</w:t>
      </w:r>
    </w:p>
    <w:p w14:paraId="20637502" w14:textId="77777777" w:rsidR="00DF672C" w:rsidRPr="00DF672C" w:rsidRDefault="00DF672C" w:rsidP="00DF672C">
      <w:r w:rsidRPr="00DF672C">
        <w:t>· Use of risk-based testing to focus effort on high-impact areas.</w:t>
      </w:r>
    </w:p>
    <w:p w14:paraId="228C9ECD" w14:textId="77777777" w:rsidR="00DF672C" w:rsidRPr="00DF672C" w:rsidRDefault="00DF672C" w:rsidP="00DF672C">
      <w:r w:rsidRPr="00DF672C">
        <w:t>· Make quality-based recommendations for releases.</w:t>
      </w:r>
    </w:p>
    <w:p w14:paraId="07B4E67C" w14:textId="77777777" w:rsidR="00DF672C" w:rsidRPr="00DF672C" w:rsidRDefault="00DF672C" w:rsidP="00DF672C">
      <w:r w:rsidRPr="00DF672C">
        <w:t>· Ownership of defect triage, prioritization, and root cause analysis.</w:t>
      </w:r>
    </w:p>
    <w:p w14:paraId="41FAC584" w14:textId="77777777" w:rsidR="00DF672C" w:rsidRPr="00DF672C" w:rsidRDefault="00DF672C" w:rsidP="00DF672C">
      <w:r w:rsidRPr="00DF672C">
        <w:t> </w:t>
      </w:r>
    </w:p>
    <w:p w14:paraId="4C7821B5" w14:textId="77777777" w:rsidR="00DF672C" w:rsidRPr="00DF672C" w:rsidRDefault="00DF672C" w:rsidP="00DF672C">
      <w:r w:rsidRPr="00DF672C">
        <w:t>Test Architecture &amp; Automation</w:t>
      </w:r>
    </w:p>
    <w:p w14:paraId="37B204E8" w14:textId="77777777" w:rsidR="00DF672C" w:rsidRPr="00DF672C" w:rsidRDefault="00DF672C" w:rsidP="00DF672C">
      <w:r w:rsidRPr="00DF672C">
        <w:t>· Define the overall test strategy and automation approach for projects based on product architecture, risks, and release goals.</w:t>
      </w:r>
    </w:p>
    <w:p w14:paraId="4372FE31" w14:textId="77777777" w:rsidR="00DF672C" w:rsidRPr="00DF672C" w:rsidRDefault="00DF672C" w:rsidP="00DF672C">
      <w:r w:rsidRPr="00DF672C">
        <w:t>· Expand automation coverage and improve efficiency of validation processes.</w:t>
      </w:r>
    </w:p>
    <w:p w14:paraId="2D8E6356" w14:textId="77777777" w:rsidR="00DF672C" w:rsidRPr="00DF672C" w:rsidRDefault="00DF672C" w:rsidP="00DF672C">
      <w:r w:rsidRPr="00DF672C">
        <w:t>· Integrate testing into CI/CD pipelines and development workflows where applicable.</w:t>
      </w:r>
    </w:p>
    <w:p w14:paraId="4A85A34C" w14:textId="77777777" w:rsidR="00DF672C" w:rsidRPr="00DF672C" w:rsidRDefault="00DF672C" w:rsidP="00DF672C">
      <w:r w:rsidRPr="00DF672C">
        <w:t>· Review test plans, test cases, and automation code for completeness and effectiveness.</w:t>
      </w:r>
    </w:p>
    <w:p w14:paraId="03D67846" w14:textId="77777777" w:rsidR="00DF672C" w:rsidRPr="00DF672C" w:rsidRDefault="00DF672C" w:rsidP="00DF672C">
      <w:r w:rsidRPr="00DF672C">
        <w:t>· Mentor and coach junior test engineers on test design, automation, and quality thinking.</w:t>
      </w:r>
    </w:p>
    <w:p w14:paraId="55D0CADA" w14:textId="77777777" w:rsidR="00DF672C" w:rsidRPr="00DF672C" w:rsidRDefault="00DF672C" w:rsidP="00DF672C">
      <w:r w:rsidRPr="00DF672C">
        <w:t>· Identify gaps in test processes and lead improvements.</w:t>
      </w:r>
    </w:p>
    <w:p w14:paraId="4602FA97" w14:textId="77777777" w:rsidR="00DF672C" w:rsidRPr="00DF672C" w:rsidRDefault="00DF672C" w:rsidP="00DF672C">
      <w:r w:rsidRPr="00DF672C">
        <w:t> </w:t>
      </w:r>
    </w:p>
    <w:p w14:paraId="7B54542F" w14:textId="77777777" w:rsidR="00DF672C" w:rsidRPr="00DF672C" w:rsidRDefault="00DF672C" w:rsidP="00DF672C">
      <w:r w:rsidRPr="00DF672C">
        <w:t>Cross-Functional &amp; Stakeholder Collaboration</w:t>
      </w:r>
    </w:p>
    <w:p w14:paraId="6D2E8D67" w14:textId="77777777" w:rsidR="00DF672C" w:rsidRPr="00DF672C" w:rsidRDefault="00DF672C" w:rsidP="00DF672C">
      <w:r w:rsidRPr="00DF672C">
        <w:t>· Work closely with development leads, product owners, cybersecurity teams, and global stakeholders.</w:t>
      </w:r>
    </w:p>
    <w:p w14:paraId="2DF38BD9" w14:textId="77777777" w:rsidR="00DF672C" w:rsidRPr="00DF672C" w:rsidRDefault="00DF672C" w:rsidP="00DF672C">
      <w:r w:rsidRPr="00DF672C">
        <w:t>· Participate in architecture and design reviews from a quality and risk perspective.</w:t>
      </w:r>
    </w:p>
    <w:p w14:paraId="7348DF2B" w14:textId="77777777" w:rsidR="00DF672C" w:rsidRPr="00DF672C" w:rsidRDefault="00DF672C" w:rsidP="00DF672C">
      <w:r w:rsidRPr="00DF672C">
        <w:t>· Communicate project status, quality metrics, and improvement initiatives to leadership.</w:t>
      </w:r>
    </w:p>
    <w:p w14:paraId="4DA65E92" w14:textId="77777777" w:rsidR="00DF672C" w:rsidRPr="00DF672C" w:rsidRDefault="00DF672C" w:rsidP="00DF672C">
      <w:r w:rsidRPr="00DF672C">
        <w:lastRenderedPageBreak/>
        <w:br/>
        <w:t> </w:t>
      </w:r>
    </w:p>
    <w:p w14:paraId="0286DAE3" w14:textId="77777777" w:rsidR="00DF672C" w:rsidRPr="00DF672C" w:rsidRDefault="00DF672C" w:rsidP="00DF672C">
      <w:r w:rsidRPr="00DF672C">
        <w:rPr>
          <w:b/>
          <w:bCs/>
        </w:rPr>
        <w:t>Who You Are:</w:t>
      </w:r>
    </w:p>
    <w:p w14:paraId="0A87F3C3" w14:textId="77777777" w:rsidR="00DF672C" w:rsidRPr="00DF672C" w:rsidRDefault="00DF672C" w:rsidP="00DF672C">
      <w:r w:rsidRPr="00DF672C">
        <w:t>You balance planning with actions. You stay aligned with your goals and stay productive. You take time to ask questions and define the problem and make learning a priority and a goal. You try different solutions for problems and learn from the results. You make new connections and build relationships in other areas and teams but can be an independent self-starter as needed. You are comfortable reaching out to experts on topics you may not fully understand yet.</w:t>
      </w:r>
    </w:p>
    <w:p w14:paraId="1C9F2349" w14:textId="77777777" w:rsidR="00DF672C" w:rsidRPr="00DF672C" w:rsidRDefault="00DF672C" w:rsidP="00DF672C">
      <w:r w:rsidRPr="00DF672C">
        <w:br/>
        <w:t> </w:t>
      </w:r>
    </w:p>
    <w:p w14:paraId="27154ECD" w14:textId="77777777" w:rsidR="00DF672C" w:rsidRPr="00DF672C" w:rsidRDefault="00DF672C">
      <w:pPr>
        <w:rPr>
          <w:lang w:val="en-US"/>
        </w:rPr>
      </w:pPr>
    </w:p>
    <w:sectPr w:rsidR="00DF672C" w:rsidRPr="00DF67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2C"/>
    <w:rsid w:val="003E60F8"/>
    <w:rsid w:val="00C92BDD"/>
    <w:rsid w:val="00DF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1ACC3"/>
  <w15:chartTrackingRefBased/>
  <w15:docId w15:val="{A1666C28-29D6-4DD3-962F-396A96B5B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balasaheb Rahane</dc:creator>
  <cp:keywords/>
  <dc:description/>
  <cp:lastModifiedBy>balasaheb Rahane</cp:lastModifiedBy>
  <cp:revision>1</cp:revision>
  <dcterms:created xsi:type="dcterms:W3CDTF">2026-09-05T14:17:00Z</dcterms:created>
  <dcterms:modified xsi:type="dcterms:W3CDTF">2026-09-05T14:19:00Z</dcterms:modified>
</cp:coreProperties>
</file>