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239" w:type="dxa"/>
        <w:tblInd w:w="-709" w:type="dxa"/>
        <w:tblLayout w:type="fixed"/>
        <w:tblLook w:val="0600" w:firstRow="0" w:lastRow="0" w:firstColumn="0" w:lastColumn="0" w:noHBand="1" w:noVBand="1"/>
      </w:tblPr>
      <w:tblGrid>
        <w:gridCol w:w="4129"/>
        <w:gridCol w:w="3730"/>
        <w:gridCol w:w="3380"/>
      </w:tblGrid>
      <w:tr w:rsidR="005B4A8C" w:rsidRPr="00946198" w:rsidTr="006859D7">
        <w:trPr>
          <w:trHeight w:val="981"/>
        </w:trPr>
        <w:tc>
          <w:tcPr>
            <w:tcW w:w="112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5B4A8C" w:rsidRPr="00946198" w:rsidRDefault="005B4A8C" w:rsidP="00946198">
            <w:pPr>
              <w:tabs>
                <w:tab w:val="left" w:pos="3503"/>
              </w:tabs>
              <w:jc w:val="center"/>
              <w:rPr>
                <w:rFonts w:cstheme="minorHAnsi"/>
                <w:b/>
                <w:sz w:val="48"/>
                <w:szCs w:val="48"/>
              </w:rPr>
            </w:pPr>
            <w:r w:rsidRPr="00946198">
              <w:rPr>
                <w:rFonts w:cstheme="minorHAnsi"/>
                <w:b/>
                <w:sz w:val="48"/>
                <w:szCs w:val="48"/>
              </w:rPr>
              <w:t>BALASAHEB RAHANE</w:t>
            </w:r>
          </w:p>
          <w:p w:rsidR="005B4A8C" w:rsidRPr="00946198" w:rsidRDefault="005B4A8C" w:rsidP="00946198">
            <w:pPr>
              <w:tabs>
                <w:tab w:val="left" w:pos="3503"/>
              </w:tabs>
              <w:jc w:val="center"/>
              <w:rPr>
                <w:rFonts w:cstheme="minorHAnsi"/>
              </w:rPr>
            </w:pPr>
          </w:p>
        </w:tc>
      </w:tr>
      <w:tr w:rsidR="00BF471D" w:rsidRPr="00946198" w:rsidTr="0094619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129" w:type="dxa"/>
          </w:tcPr>
          <w:p w:rsidR="00BF471D" w:rsidRDefault="00BF471D" w:rsidP="00946198">
            <w:pPr>
              <w:rPr>
                <w:rFonts w:cstheme="minorHAnsi"/>
                <w:sz w:val="20"/>
              </w:rPr>
            </w:pPr>
            <w:r w:rsidRPr="00CF6A6C">
              <w:rPr>
                <w:rFonts w:cstheme="minorHAnsi"/>
                <w:b/>
                <w:sz w:val="20"/>
              </w:rPr>
              <w:t>Mobile:</w:t>
            </w:r>
            <w:r w:rsidR="00872B82" w:rsidRPr="00CF6A6C">
              <w:rPr>
                <w:rFonts w:cstheme="minorHAnsi"/>
                <w:sz w:val="20"/>
              </w:rPr>
              <w:t xml:space="preserve"> </w:t>
            </w:r>
            <w:r w:rsidR="00CF6A6C">
              <w:rPr>
                <w:rFonts w:cstheme="minorHAnsi"/>
                <w:sz w:val="20"/>
              </w:rPr>
              <w:t xml:space="preserve">   </w:t>
            </w:r>
            <w:r w:rsidR="00946198" w:rsidRPr="00CF6A6C">
              <w:rPr>
                <w:rFonts w:cstheme="minorHAnsi"/>
                <w:sz w:val="20"/>
              </w:rPr>
              <w:t xml:space="preserve">+91- </w:t>
            </w:r>
            <w:r w:rsidRPr="00CF6A6C">
              <w:rPr>
                <w:rFonts w:cstheme="minorHAnsi"/>
                <w:sz w:val="20"/>
              </w:rPr>
              <w:t>9021866046</w:t>
            </w:r>
            <w:r w:rsidR="00946198" w:rsidRPr="00CF6A6C">
              <w:rPr>
                <w:rFonts w:cstheme="minorHAnsi"/>
                <w:sz w:val="20"/>
              </w:rPr>
              <w:t>/ 8459433205</w:t>
            </w:r>
          </w:p>
          <w:p w:rsidR="00CF6A6C" w:rsidRPr="00CF6A6C" w:rsidRDefault="00CF6A6C" w:rsidP="00946198">
            <w:pPr>
              <w:rPr>
                <w:rFonts w:cstheme="minorHAnsi"/>
                <w:sz w:val="8"/>
              </w:rPr>
            </w:pPr>
          </w:p>
        </w:tc>
        <w:tc>
          <w:tcPr>
            <w:tcW w:w="3730" w:type="dxa"/>
          </w:tcPr>
          <w:p w:rsidR="00BF471D" w:rsidRPr="00CF6A6C" w:rsidRDefault="00BF471D" w:rsidP="00946198">
            <w:pPr>
              <w:rPr>
                <w:rFonts w:cstheme="minorHAnsi"/>
                <w:sz w:val="20"/>
              </w:rPr>
            </w:pPr>
            <w:r w:rsidRPr="00CF6A6C">
              <w:rPr>
                <w:rFonts w:cstheme="minorHAnsi"/>
                <w:b/>
                <w:sz w:val="20"/>
              </w:rPr>
              <w:t>Email:</w:t>
            </w:r>
            <w:r w:rsidRPr="00CF6A6C">
              <w:rPr>
                <w:rFonts w:cstheme="minorHAnsi"/>
                <w:sz w:val="20"/>
              </w:rPr>
              <w:t xml:space="preserve"> </w:t>
            </w:r>
            <w:bookmarkStart w:id="0" w:name="OLE_LINK24"/>
            <w:bookmarkStart w:id="1" w:name="OLE_LINK25"/>
            <w:r w:rsidRPr="00CF6A6C">
              <w:rPr>
                <w:rFonts w:cstheme="minorHAnsi"/>
                <w:sz w:val="20"/>
              </w:rPr>
              <w:t>balurahane000@gmail.com</w:t>
            </w:r>
            <w:bookmarkEnd w:id="0"/>
            <w:bookmarkEnd w:id="1"/>
          </w:p>
        </w:tc>
        <w:tc>
          <w:tcPr>
            <w:tcW w:w="3380" w:type="dxa"/>
          </w:tcPr>
          <w:p w:rsidR="00BF471D" w:rsidRPr="00CF6A6C" w:rsidRDefault="00BF471D" w:rsidP="00CF6A6C">
            <w:pPr>
              <w:rPr>
                <w:rFonts w:cstheme="minorHAnsi"/>
                <w:sz w:val="20"/>
              </w:rPr>
            </w:pPr>
          </w:p>
        </w:tc>
      </w:tr>
      <w:tr w:rsidR="00CF6A6C" w:rsidRPr="00946198" w:rsidTr="0017758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11239" w:type="dxa"/>
            <w:gridSpan w:val="3"/>
          </w:tcPr>
          <w:p w:rsidR="00CF6A6C" w:rsidRPr="00CF6A6C" w:rsidRDefault="00CF6A6C" w:rsidP="00CF6A6C">
            <w:pPr>
              <w:rPr>
                <w:rFonts w:cstheme="minorHAnsi"/>
                <w:b/>
                <w:sz w:val="20"/>
              </w:rPr>
            </w:pPr>
            <w:r w:rsidRPr="00CF6A6C">
              <w:rPr>
                <w:rFonts w:cstheme="minorHAnsi"/>
                <w:b/>
                <w:sz w:val="20"/>
              </w:rPr>
              <w:t>LinkedIn:</w:t>
            </w:r>
            <w:r w:rsidRPr="00CF6A6C">
              <w:rPr>
                <w:rFonts w:cstheme="minorHAnsi"/>
                <w:sz w:val="20"/>
              </w:rPr>
              <w:t xml:space="preserve"> www.linkedin.com/in/balasaheb-rahane-b0a92175</w:t>
            </w:r>
          </w:p>
        </w:tc>
      </w:tr>
    </w:tbl>
    <w:p w:rsidR="005F18C1" w:rsidRPr="00946198" w:rsidRDefault="005F18C1" w:rsidP="00946198">
      <w:pPr>
        <w:spacing w:after="0"/>
        <w:rPr>
          <w:rFonts w:cstheme="minorHAnsi"/>
          <w:sz w:val="2"/>
        </w:rPr>
      </w:pPr>
    </w:p>
    <w:tbl>
      <w:tblPr>
        <w:tblStyle w:val="TableGrid"/>
        <w:tblW w:w="11189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89"/>
      </w:tblGrid>
      <w:tr w:rsidR="005F18C1" w:rsidRPr="00946198" w:rsidTr="00B51412">
        <w:trPr>
          <w:trHeight w:val="607"/>
        </w:trPr>
        <w:tc>
          <w:tcPr>
            <w:tcW w:w="11189" w:type="dxa"/>
          </w:tcPr>
          <w:p w:rsidR="005F18C1" w:rsidRPr="00946198" w:rsidRDefault="005F18C1" w:rsidP="00946198">
            <w:pPr>
              <w:rPr>
                <w:rFonts w:cstheme="minorHAnsi"/>
                <w:sz w:val="2"/>
                <w:szCs w:val="20"/>
              </w:rPr>
            </w:pPr>
            <w:bookmarkStart w:id="2" w:name="OLE_LINK1"/>
            <w:bookmarkStart w:id="3" w:name="OLE_LINK2"/>
          </w:p>
          <w:p w:rsidR="00170B12" w:rsidRPr="00CF6A6C" w:rsidRDefault="00170B12" w:rsidP="00946198">
            <w:pPr>
              <w:jc w:val="both"/>
              <w:rPr>
                <w:rStyle w:val="Strong"/>
                <w:rFonts w:cstheme="minorHAnsi"/>
                <w:sz w:val="14"/>
              </w:rPr>
            </w:pPr>
          </w:p>
          <w:p w:rsidR="005F18C1" w:rsidRPr="00946198" w:rsidRDefault="00946198" w:rsidP="00946198">
            <w:pPr>
              <w:jc w:val="both"/>
              <w:rPr>
                <w:rFonts w:cstheme="minorHAnsi"/>
                <w:sz w:val="20"/>
              </w:rPr>
            </w:pPr>
            <w:r w:rsidRPr="00946198">
              <w:rPr>
                <w:rStyle w:val="Strong"/>
                <w:rFonts w:cstheme="minorHAnsi"/>
                <w:sz w:val="20"/>
              </w:rPr>
              <w:t>Targeting a Senior Automation Tester / Senior QA Automation Engineer role</w:t>
            </w:r>
            <w:r w:rsidRPr="00946198">
              <w:rPr>
                <w:rFonts w:cstheme="minorHAnsi"/>
                <w:sz w:val="20"/>
              </w:rPr>
              <w:t xml:space="preserve"> build scalable test automation solutions, improve testing efficiency and strengthen software quality. Looking to contribute as a hands-on automation specialist while taking greater ownership of framework development, test strategy and continuous quality improvement.</w:t>
            </w:r>
          </w:p>
          <w:p w:rsidR="00946198" w:rsidRPr="00946198" w:rsidRDefault="00946198" w:rsidP="00946198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11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45"/>
            </w:tblGrid>
            <w:tr w:rsidR="005F18C1" w:rsidRPr="00946198" w:rsidTr="004131EE">
              <w:tc>
                <w:tcPr>
                  <w:tcW w:w="11045" w:type="dxa"/>
                </w:tcPr>
                <w:p w:rsidR="005F18C1" w:rsidRPr="00946198" w:rsidRDefault="005F18C1" w:rsidP="00170B12">
                  <w:pPr>
                    <w:ind w:left="-72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b/>
                      <w:szCs w:val="20"/>
                    </w:rPr>
                    <w:t>Profile Summary</w:t>
                  </w:r>
                </w:p>
              </w:tc>
            </w:tr>
            <w:tr w:rsidR="005F18C1" w:rsidRPr="00946198" w:rsidTr="004131EE">
              <w:tc>
                <w:tcPr>
                  <w:tcW w:w="11045" w:type="dxa"/>
                </w:tcPr>
                <w:p w:rsidR="005F18C1" w:rsidRPr="00946198" w:rsidRDefault="005F18C1" w:rsidP="00170B12">
                  <w:pPr>
                    <w:pBdr>
                      <w:between w:val="single" w:sz="4" w:space="1" w:color="auto"/>
                    </w:pBdr>
                    <w:spacing w:line="72" w:lineRule="auto"/>
                    <w:ind w:left="-72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4A072503" wp14:editId="0F23B6F7">
                            <wp:extent cx="6996687" cy="45719"/>
                            <wp:effectExtent l="0" t="0" r="26670" b="5715"/>
                            <wp:docPr id="1043389321" name="Group 10433893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996687" cy="45719"/>
                                      <a:chOff x="0" y="0"/>
                                      <a:chExt cx="6996687" cy="45719"/>
                                    </a:xfrm>
                                  </wpg:grpSpPr>
                                  <wps:wsp>
                                    <wps:cNvPr id="1717771444" name="Straight Connector 1717771444"/>
                                    <wps:cNvCnPr/>
                                    <wps:spPr>
                                      <a:xfrm>
                                        <a:off x="516687" y="22839"/>
                                        <a:ext cx="648000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81684644" name="Rectangle 1281684644"/>
                                    <wps:cNvSpPr/>
                                    <wps:spPr>
                                      <a:xfrm>
                                        <a:off x="0" y="0"/>
                                        <a:ext cx="537667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group w14:anchorId="2B0A1835" id="Group 1043389321" o:spid="_x0000_s1026" style="width:550.9pt;height:3.6pt;mso-position-horizontal-relative:char;mso-position-vertical-relative:line" coordsize="69966,4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oMEIiQMAAHIJAAAOAAAAZHJzL2Uyb0RvYy54bWy8Vllv2zgQfl+g/4Hg+0aW69iOEKdI3U2w QLYNmhZ5ZijqACiSS9KR01+/w6Eo27l6LFA/yDyGc3z8Zoan77adJPfCularFc2PJpQIxXXZqnpF v365+HNJifNMlUxqJVb0QTj67uzNH6e9KcRUN1qWwhJQolzRmxVtvDdFljneiI65I22Egs1K2455 mNo6Ky3rQXsns+lkMs96bUtjNRfOweqHuEnPUH9VCe4/VZUTnsgVBd88fi1+78I3OztlRW2ZaVo+ uMF+wYuOtQqMjqo+MM/IxrZPVHUtt9rpyh9x3WW6qlouMAaIJp88iubS6o3BWOqir80IE0D7CKdf Vss/3l9ac2OuLSDRmxqwwFmIZVvZLvyDl2SLkD2MkImtJxwW5ycn8/lyQQmHvdnxIj+JkPIGcH9y ijd/vXouS0azA1d6A+Rwu/jd/4v/pmFGIKyugPivLWlL4O4iXywW+Ww2o0SxDrh64y1r68aTtVYK mKQt2RNCvFDBWg3oucIBkM9Ad5xHkACj6XT5dsBoxHC2nMAvYoiUHHFghbHOXwrdkTBYUdmq4Dor 2P2V8+ADiCaRsCwV6SGW6QL0hbnTsi0vWilxErJKrKUl9wzywW9zlJGb7h9dxrXlcfAEswKWwx2i aJ6WwRzmZtCCxvcMwJ5UsBiuKwKBI/8gRXTts6gAamBNtDsqijYY50L5PBhHTSAdjlXg/HhwCOow jsODg3w4KrAA/Mzh8QRa1sqPh7tWaRshPbQeUIwuV1E+IRDjDhDc6fIBKYLQAJNDqv0OSk+X+Xw5 m+8o/RlozFQtBcl3e+B9cAdSYawD6QJTPr5eBI7fLubzxzUA7jAVkETQgcMWnEAkX+DwHqWAbba+ Gxk7mbyfXKQMORALxGOF0oHqiUDpIjAnX6Li9Lk7TYwKOl3DShEZGpJgtJ5Y8Apbf4Dmv5utckyw 77CVWB2bpTP8ooXac8Wcv2YWuiNUKuj4/hN8Kqmh3OhhREmj7bfn1oM8FG3YpaSHbrui7t8Ns4IS +beCcn4CdTe0Z5xAG5nCxO7v3O3vqE231lDAcnhbGI7DIO9lGlZWd7fwMDgPVmGLKQ62V5R7myZr H18B8LTg4vwcxaAlG+av1I3hqUYF6n7Z3jJrBvJ6qNofdWohT+pwlI1cPN94XbVYpHdVYCAlFgHs ctDYkULDIyS8HPbnKL97Kp39BwAA//8DAFBLAwQUAAYACAAAACEAjlSFnd4AAAAJAQAADwAAAGRy cy9kb3ducmV2LnhtbEyPS2vDMBCE74X+B7GF3hpZKX3gWA4hfZxCIUkh5LaxNraJtTKWYjv/vkov 7WVgGWZ2vmw+2kb01PnasQY1SUAQF87UXGr43n48vILwAdlg45g0XMjDPL+9yTA1buA19ZtQiljC PkUNVQhtKqUvKrLoJ64ljt7RdRZDPLtSmg6HWG4bOU2SZ2mx5vihwpaWFRWnzdlq+BxwWDyq9351 Oi4v++3T126lSOv7u/FtFmUxAxFoDH8JuDLE/ZDHYQd3ZuNFoyHShF+9eipREeag4WUKMs/kf4L8 BwAA//8DAFBLAQItABQABgAIAAAAIQC2gziS/gAAAOEBAAATAAAAAAAAAAAAAAAAAAAAAABbQ29u dGVudF9UeXBlc10ueG1sUEsBAi0AFAAGAAgAAAAhADj9If/WAAAAlAEAAAsAAAAAAAAAAAAAAAAA LwEAAF9yZWxzLy5yZWxzUEsBAi0AFAAGAAgAAAAhANCgwQiJAwAAcgkAAA4AAAAAAAAAAAAAAAAA LgIAAGRycy9lMm9Eb2MueG1sUEsBAi0AFAAGAAgAAAAhAI5UhZ3eAAAACQEAAA8AAAAAAAAAAAAA AAAA4wUAAGRycy9kb3ducmV2LnhtbFBLBQYAAAAABAAEAPMAAADuBgAAAAA= ">
                            <v:line id="Straight Connector 1717771444" o:spid="_x0000_s1027" style="position:absolute;visibility:visible;mso-wrap-style:square" from="5166,228" to="69966,228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08mdizAAAAOgAAAAPAAAAZHJzL2Rvd25yZXYueG1sRI/BasJA EIbvgu+wjNCbblKCaaOrSEsxHhsLXofsmKRmZ0N2G+Pbu4LQy8DMz/8N33o7mlYM1LvGsoJ4EYEg Lq1uuFLwc/yav4FwHllja5kU3MjBdjOdrDHT9srfNBS+EgHCLkMFtfddJqUrazLoFrYjDtnZ9gZ9 WPtK6h6vAW5a+RpFS2mw4fChxo4+aiovxZ9RkO+L3+XxsjuczImHSBYyfx/OSr3Mxs9VGLsVCE+j /288EbkODmmcpmmcJAk8xMIB5OYOAAD//wMAUEsBAi0AFAAGAAgAAAAhANvh9svuAAAAhQEAABMA AAAAAAAAAAAAAAAAAAAAAFtDb250ZW50X1R5cGVzXS54bWxQSwECLQAUAAYACAAAACEAWvQsW78A AAAVAQAACwAAAAAAAAAAAAAAAAAfAQAAX3JlbHMvLnJlbHNQSwECLQAUAAYACAAAACEA9PJnYswA AADoAAAADwAAAAAAAAAAAAAAAAAHAgAAZHJzL2Rvd25yZXYueG1sUEsFBgAAAAADAAMAtwAAAAAD AAAAAA== " strokecolor="#272727 [2749]" strokeweight="1pt"/>
                            <v:rect id="Rectangle 1281684644" o:spid="_x0000_s1028" style="position:absolute;width:5376;height:4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3LZTzQAAAOgAAAAPAAAAZHJzL2Rvd25yZXYueG1sRI/BasJA EIbvBd9hGcFb3RjSGKKriFJQ6KXRg96G7JgEs7Mhu9X49m6h0MvAzM//Dd9yPZhW3Kl3jWUFs2kE gri0uuFKwen4+Z6BcB5ZY2uZFDzJwXo1eltiru2Dv+le+EoECLscFdTed7mUrqzJoJvajjhkV9sb 9GHtK6l7fAS4aWUcRak02HD4UGNH25rKW/FjFMw3t9jar0wnWB32Bfvz5UOflZqMh90ijM0ChKfB /zf+EHsdHOJslmZJmiTwKxYOIFcvAAAA//8DAFBLAQItABQABgAIAAAAIQDb4fbL7gAAAIUBAAAT AAAAAAAAAAAAAAAAAAAAAABbQ29udGVudF9UeXBlc10ueG1sUEsBAi0AFAAGAAgAAAAhAFr0LFu/ AAAAFQEAAAsAAAAAAAAAAAAAAAAAHwEAAF9yZWxzLy5yZWxzUEsBAi0AFAAGAAgAAAAhAPnctlPN AAAA6AAAAA8AAAAAAAAAAAAAAAAABwIAAGRycy9kb3ducmV2LnhtbFBLBQYAAAAAAwADALcAAAAB AwAAAAA= 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946198" w:rsidRPr="00946198" w:rsidRDefault="00946198" w:rsidP="00946198">
            <w:pPr>
              <w:rPr>
                <w:rStyle w:val="Strong"/>
                <w:rFonts w:eastAsia="Times New Roman" w:cstheme="minorHAnsi"/>
                <w:sz w:val="12"/>
                <w:szCs w:val="24"/>
              </w:rPr>
            </w:pPr>
          </w:p>
          <w:p w:rsidR="00946198" w:rsidRPr="00946198" w:rsidRDefault="00946198" w:rsidP="00170B12">
            <w:pPr>
              <w:pStyle w:val="NormalWeb"/>
              <w:numPr>
                <w:ilvl w:val="0"/>
                <w:numId w:val="1"/>
              </w:numPr>
              <w:spacing w:before="8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QA &amp; Automation Professional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 with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8+ years of experience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in Software Quality Assurance, spanning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5+ years in test automation and 3 years in manual testing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across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Government, Banking, and Insurance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domains, with strong expertise in Agile/Scrum delivery.</w:t>
            </w:r>
          </w:p>
          <w:p w:rsidR="00946198" w:rsidRPr="00170B12" w:rsidRDefault="00946198" w:rsidP="00170B12">
            <w:pPr>
              <w:pStyle w:val="NormalWeb"/>
              <w:numPr>
                <w:ilvl w:val="0"/>
                <w:numId w:val="1"/>
              </w:numPr>
              <w:spacing w:before="8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Fonts w:asciiTheme="minorHAnsi" w:hAnsiTheme="minorHAnsi" w:cstheme="minorHAnsi"/>
                <w:sz w:val="20"/>
              </w:rPr>
              <w:t xml:space="preserve">Currently </w:t>
            </w:r>
            <w:r>
              <w:rPr>
                <w:rFonts w:asciiTheme="minorHAnsi" w:hAnsiTheme="minorHAnsi" w:cstheme="minorHAnsi"/>
                <w:sz w:val="20"/>
              </w:rPr>
              <w:t>working</w:t>
            </w:r>
            <w:r w:rsidR="00170B12" w:rsidRPr="00170B12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 as an Automation Test Engineer</w:t>
            </w:r>
            <w:r w:rsidR="00170B12" w:rsidRPr="00946198">
              <w:rPr>
                <w:rFonts w:asciiTheme="minorHAnsi" w:hAnsiTheme="minorHAnsi" w:cstheme="minorHAnsi"/>
                <w:sz w:val="20"/>
              </w:rPr>
              <w:t xml:space="preserve"> within </w:t>
            </w:r>
            <w:r w:rsidR="00170B12" w:rsidRPr="00946198">
              <w:rPr>
                <w:rStyle w:val="Strong"/>
                <w:rFonts w:asciiTheme="minorHAnsi" w:hAnsiTheme="minorHAnsi" w:cstheme="minorHAnsi"/>
                <w:sz w:val="20"/>
              </w:rPr>
              <w:t>Agile/Scrum teams</w:t>
            </w:r>
            <w:r w:rsidR="00170B12" w:rsidRPr="00946198">
              <w:rPr>
                <w:rFonts w:asciiTheme="minorHAnsi" w:hAnsiTheme="minorHAnsi" w:cstheme="minorHAnsi"/>
                <w:sz w:val="20"/>
              </w:rPr>
              <w:t xml:space="preserve">, functioning as an individual contributor and </w:t>
            </w:r>
            <w:r w:rsidR="00170B12" w:rsidRPr="00946198">
              <w:rPr>
                <w:rStyle w:val="Strong"/>
                <w:rFonts w:asciiTheme="minorHAnsi" w:hAnsiTheme="minorHAnsi" w:cstheme="minorHAnsi"/>
                <w:sz w:val="20"/>
              </w:rPr>
              <w:t>designing, developing, executing, debugging and maintaining automated test scripts</w:t>
            </w:r>
            <w:r w:rsidR="00170B12" w:rsidRPr="00946198">
              <w:rPr>
                <w:rFonts w:asciiTheme="minorHAnsi" w:hAnsiTheme="minorHAnsi" w:cstheme="minorHAnsi"/>
                <w:sz w:val="20"/>
              </w:rPr>
              <w:t xml:space="preserve"> for web applications using </w:t>
            </w:r>
            <w:r w:rsidR="00170B12" w:rsidRPr="00946198">
              <w:rPr>
                <w:rStyle w:val="Strong"/>
                <w:rFonts w:asciiTheme="minorHAnsi" w:hAnsiTheme="minorHAnsi" w:cstheme="minorHAnsi"/>
                <w:sz w:val="20"/>
              </w:rPr>
              <w:t xml:space="preserve">Java, Selenium WebDriver, </w:t>
            </w:r>
            <w:proofErr w:type="spellStart"/>
            <w:r w:rsidR="00170B12" w:rsidRPr="00946198">
              <w:rPr>
                <w:rStyle w:val="Strong"/>
                <w:rFonts w:asciiTheme="minorHAnsi" w:hAnsiTheme="minorHAnsi" w:cstheme="minorHAnsi"/>
                <w:sz w:val="20"/>
              </w:rPr>
              <w:t>TestNG</w:t>
            </w:r>
            <w:proofErr w:type="spellEnd"/>
            <w:r w:rsidR="00170B12" w:rsidRPr="00946198">
              <w:rPr>
                <w:rStyle w:val="Strong"/>
                <w:rFonts w:asciiTheme="minorHAnsi" w:hAnsiTheme="minorHAnsi" w:cstheme="minorHAnsi"/>
                <w:sz w:val="20"/>
              </w:rPr>
              <w:t xml:space="preserve"> and BDD Cucumber</w:t>
            </w:r>
            <w:r w:rsidR="00170B12" w:rsidRPr="00946198">
              <w:rPr>
                <w:rFonts w:asciiTheme="minorHAnsi" w:hAnsiTheme="minorHAnsi" w:cstheme="minorHAnsi"/>
                <w:sz w:val="20"/>
              </w:rPr>
              <w:t>.</w:t>
            </w:r>
          </w:p>
          <w:p w:rsidR="006859D7" w:rsidRDefault="00170B12" w:rsidP="00170B12">
            <w:pPr>
              <w:pStyle w:val="NormalWeb"/>
              <w:numPr>
                <w:ilvl w:val="0"/>
                <w:numId w:val="1"/>
              </w:numPr>
              <w:spacing w:before="8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Style w:val="Strong"/>
                <w:rFonts w:asciiTheme="minorHAnsi" w:hAnsiTheme="minorHAnsi" w:cstheme="minorHAnsi"/>
                <w:sz w:val="20"/>
              </w:rPr>
              <w:t>Received</w:t>
            </w:r>
            <w:r w:rsidR="006859D7" w:rsidRPr="00946198">
              <w:rPr>
                <w:rStyle w:val="Strong"/>
                <w:rFonts w:asciiTheme="minorHAnsi" w:hAnsiTheme="minorHAnsi" w:cstheme="minorHAnsi"/>
                <w:sz w:val="20"/>
              </w:rPr>
              <w:t xml:space="preserve"> the KTA Award from National Informatics Enterprise</w:t>
            </w:r>
            <w:r w:rsidR="006859D7" w:rsidRPr="00946198">
              <w:rPr>
                <w:rFonts w:asciiTheme="minorHAnsi" w:hAnsiTheme="minorHAnsi" w:cstheme="minorHAnsi"/>
                <w:sz w:val="20"/>
              </w:rPr>
              <w:t xml:space="preserve">, a Central Government organization, in recognition </w:t>
            </w:r>
            <w:r w:rsidR="006859D7">
              <w:rPr>
                <w:rFonts w:asciiTheme="minorHAnsi" w:hAnsiTheme="minorHAnsi" w:cstheme="minorHAnsi"/>
                <w:sz w:val="20"/>
              </w:rPr>
              <w:t xml:space="preserve">of contribution and performance at </w:t>
            </w:r>
            <w:proofErr w:type="spellStart"/>
            <w:r w:rsidR="006859D7" w:rsidRPr="00946198">
              <w:rPr>
                <w:rStyle w:val="Strong"/>
                <w:rFonts w:asciiTheme="minorHAnsi" w:hAnsiTheme="minorHAnsi" w:cstheme="minorHAnsi"/>
                <w:sz w:val="20"/>
              </w:rPr>
              <w:t>Zensar</w:t>
            </w:r>
            <w:proofErr w:type="spellEnd"/>
            <w:r w:rsidR="006859D7" w:rsidRPr="00946198">
              <w:rPr>
                <w:rStyle w:val="Strong"/>
                <w:rFonts w:asciiTheme="minorHAnsi" w:hAnsiTheme="minorHAnsi" w:cstheme="minorHAnsi"/>
                <w:sz w:val="20"/>
              </w:rPr>
              <w:t xml:space="preserve"> Technologies Limited</w:t>
            </w:r>
            <w:r w:rsidR="006859D7">
              <w:rPr>
                <w:rStyle w:val="Strong"/>
                <w:rFonts w:asciiTheme="minorHAnsi" w:hAnsiTheme="minorHAnsi" w:cstheme="minorHAnsi"/>
                <w:sz w:val="20"/>
              </w:rPr>
              <w:t>.</w:t>
            </w:r>
          </w:p>
          <w:p w:rsidR="00946198" w:rsidRPr="00946198" w:rsidRDefault="00946198" w:rsidP="00170B12">
            <w:pPr>
              <w:pStyle w:val="NormalWeb"/>
              <w:numPr>
                <w:ilvl w:val="0"/>
                <w:numId w:val="1"/>
              </w:numPr>
              <w:spacing w:before="8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Fonts w:asciiTheme="minorHAnsi" w:hAnsiTheme="minorHAnsi" w:cstheme="minorHAnsi"/>
                <w:sz w:val="20"/>
              </w:rPr>
              <w:t xml:space="preserve">Proficient in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Java, Selenium WebDriver, </w:t>
            </w:r>
            <w:proofErr w:type="spellStart"/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TestNG</w:t>
            </w:r>
            <w:proofErr w:type="spellEnd"/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, POM, Cucumber BDD, </w:t>
            </w:r>
            <w:proofErr w:type="spellStart"/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RestAssured</w:t>
            </w:r>
            <w:proofErr w:type="spellEnd"/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, Postman, Maven, Jenkins, SQL Server, JIRA, and CI/CD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, with experience designing, developing, </w:t>
            </w:r>
            <w:bookmarkStart w:id="4" w:name="_GoBack"/>
            <w:bookmarkEnd w:id="4"/>
            <w:r w:rsidRPr="00946198">
              <w:rPr>
                <w:rFonts w:asciiTheme="minorHAnsi" w:hAnsiTheme="minorHAnsi" w:cstheme="minorHAnsi"/>
                <w:sz w:val="20"/>
              </w:rPr>
              <w:t>debugging, and maintaining reusable automation frameworks &amp; test scripts.</w:t>
            </w:r>
          </w:p>
          <w:p w:rsidR="00946198" w:rsidRDefault="00946198" w:rsidP="00170B12">
            <w:pPr>
              <w:pStyle w:val="NormalWeb"/>
              <w:numPr>
                <w:ilvl w:val="0"/>
                <w:numId w:val="1"/>
              </w:numPr>
              <w:spacing w:before="8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Fonts w:asciiTheme="minorHAnsi" w:hAnsiTheme="minorHAnsi" w:cstheme="minorHAnsi"/>
                <w:sz w:val="20"/>
              </w:rPr>
              <w:t xml:space="preserve">Experienced in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functional, regression, smoke, sanity, system, integration, API, database, retesting, and cross-browser testing</w:t>
            </w:r>
            <w:r w:rsidRPr="00946198">
              <w:rPr>
                <w:rFonts w:asciiTheme="minorHAnsi" w:hAnsiTheme="minorHAnsi" w:cstheme="minorHAnsi"/>
                <w:sz w:val="20"/>
              </w:rPr>
              <w:t>, along with defect management, root cause analysis, test docum</w:t>
            </w:r>
            <w:r>
              <w:rPr>
                <w:rFonts w:asciiTheme="minorHAnsi" w:hAnsiTheme="minorHAnsi" w:cstheme="minorHAnsi"/>
                <w:sz w:val="20"/>
              </w:rPr>
              <w:t>entation, and release quality.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8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Leveraged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GitHub Copilot and Cursor AI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across projects including </w:t>
            </w:r>
            <w:proofErr w:type="spellStart"/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RiskConnect</w:t>
            </w:r>
            <w:proofErr w:type="spellEnd"/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 and the PAVITRA teacher recruitment portal</w:t>
            </w:r>
            <w:r w:rsidRPr="00946198">
              <w:rPr>
                <w:rFonts w:asciiTheme="minorHAnsi" w:hAnsiTheme="minorHAnsi" w:cstheme="minorHAnsi"/>
                <w:sz w:val="20"/>
              </w:rPr>
              <w:t>.</w:t>
            </w:r>
          </w:p>
          <w:p w:rsidR="00946198" w:rsidRPr="00946198" w:rsidRDefault="00946198" w:rsidP="00946198">
            <w:pPr>
              <w:rPr>
                <w:rFonts w:cstheme="minorHAnsi"/>
              </w:rPr>
            </w:pPr>
          </w:p>
          <w:tbl>
            <w:tblPr>
              <w:tblStyle w:val="TableGrid"/>
              <w:tblW w:w="11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19"/>
              <w:gridCol w:w="2703"/>
              <w:gridCol w:w="4207"/>
              <w:gridCol w:w="116"/>
            </w:tblGrid>
            <w:tr w:rsidR="005F18C1" w:rsidRPr="00946198" w:rsidTr="00946198">
              <w:tc>
                <w:tcPr>
                  <w:tcW w:w="11045" w:type="dxa"/>
                  <w:gridSpan w:val="4"/>
                </w:tcPr>
                <w:p w:rsidR="005F18C1" w:rsidRPr="00946198" w:rsidRDefault="005F18C1" w:rsidP="00170B12">
                  <w:pPr>
                    <w:ind w:left="-72"/>
                    <w:rPr>
                      <w:rFonts w:cstheme="minorHAnsi"/>
                      <w:b/>
                      <w:sz w:val="20"/>
                      <w:szCs w:val="20"/>
                    </w:rPr>
                  </w:pPr>
                  <w:bookmarkStart w:id="5" w:name="OLE_LINK7"/>
                  <w:bookmarkStart w:id="6" w:name="OLE_LINK8"/>
                  <w:r w:rsidRPr="00946198">
                    <w:rPr>
                      <w:rFonts w:cstheme="minorHAnsi"/>
                      <w:b/>
                      <w:szCs w:val="20"/>
                    </w:rPr>
                    <w:t>Co</w:t>
                  </w:r>
                  <w:r w:rsidR="00946198" w:rsidRPr="00946198">
                    <w:rPr>
                      <w:rFonts w:cstheme="minorHAnsi"/>
                      <w:b/>
                      <w:szCs w:val="20"/>
                    </w:rPr>
                    <w:t>re Co</w:t>
                  </w:r>
                  <w:r w:rsidRPr="00946198">
                    <w:rPr>
                      <w:rFonts w:cstheme="minorHAnsi"/>
                      <w:b/>
                      <w:szCs w:val="20"/>
                    </w:rPr>
                    <w:t>mpetencies</w:t>
                  </w:r>
                </w:p>
              </w:tc>
            </w:tr>
            <w:tr w:rsidR="005F18C1" w:rsidRPr="00946198" w:rsidTr="00946198">
              <w:tc>
                <w:tcPr>
                  <w:tcW w:w="11045" w:type="dxa"/>
                  <w:gridSpan w:val="4"/>
                </w:tcPr>
                <w:p w:rsidR="005F18C1" w:rsidRPr="00946198" w:rsidRDefault="005F18C1" w:rsidP="00170B12">
                  <w:pPr>
                    <w:pBdr>
                      <w:between w:val="single" w:sz="4" w:space="1" w:color="auto"/>
                    </w:pBdr>
                    <w:spacing w:line="72" w:lineRule="auto"/>
                    <w:ind w:left="-72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682ED128" wp14:editId="671AEAE8">
                            <wp:extent cx="6996687" cy="45719"/>
                            <wp:effectExtent l="0" t="0" r="26670" b="5715"/>
                            <wp:docPr id="16" name="Group 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996687" cy="45719"/>
                                      <a:chOff x="0" y="0"/>
                                      <a:chExt cx="6996687" cy="45719"/>
                                    </a:xfrm>
                                  </wpg:grpSpPr>
                                  <wps:wsp>
                                    <wps:cNvPr id="17" name="Straight Connector 17"/>
                                    <wps:cNvCnPr/>
                                    <wps:spPr>
                                      <a:xfrm>
                                        <a:off x="516687" y="23160"/>
                                        <a:ext cx="648000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8" name="Rectangle 18"/>
                                    <wps:cNvSpPr/>
                                    <wps:spPr>
                                      <a:xfrm>
                                        <a:off x="0" y="0"/>
                                        <a:ext cx="537667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group w14:anchorId="1713BA9E" id="Group 16" o:spid="_x0000_s1026" style="width:550.9pt;height:3.6pt;mso-position-horizontal-relative:char;mso-position-vertical-relative:line" coordsize="69966,4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2f25WdQMAAFIJAAAOAAAAZHJzL2Uyb0RvYy54bWy8VttOGzEQfa/Uf7D2vWw2QEhWBETTgipR QEDFs/F6L5LXdm2HDf36jsfrJeHWlkrkYePLeC7HZ2a8f7hqBbnjxjZKzpNsa5QQLpkqGlnNkx/X x5+mCbGOyoIKJfk8uec2OTz4+GG/0zkfq1qJghsCSqTNOz1Paud0nqaW1byldktpLmGzVKalDqam SgtDO9DeinQ8Gk3STplCG8W4tbD6JWwmB6i/LDlz52VpuSNinoBvDr8Gv7f+mx7s07wyVNcN692g b/CipY0Eo4OqL9RRsjTNE1Vtw4yyqnRbTLWpKsuGcYwBoslGj6I5MWqpMZYq7yo9wATQPsLpzWrZ 2d2J0Vf6wgASna4AC5z5WFalaf0/eElWCNn9ABlfOcJgcTKbTSbTvYQw2NvZ3ctmAVJWA+5PTrH6 66vn0mg03XCl00AO+xC//b/4r2qqOcJqc4j/wpCmAO5CEJK2wNErZ2hT1Y4slJTAIGUIbCI+eGAh e7RsbgG4Z6DazQIogMl4O5v0NBsw25mO4Bcww70hbpprY90JVy3xg3kiGuldpTm9O7UOfADRKOKX hSQd+D7eA31+bpVoiuNGCJz4LOILYcgdBf67VYYyYtl+V0VYm+56TzALYNnfGYpmcRnMYS56LWh8 zQDsCQmL/noCEDhy94IH1y55CdACS4LdQVGwQRnj0mXeOGoCaX+sBOeHg31Qm3FsHuzl/VGOCf8v h4cTaFlJNxxuG6lMgHTTukcxuFwG+YhAiNtDcKuKe6QIQgPM9an1HhSGYhsofAm0pbISnGTTNeYO eR4vLObb60m+u703mTzOcbizWCAiIXvOGjCOyL3A2TUKAbtMdTswdDT6PDqOGbEh5olGc6k8tSNh IvCYgy9Rb/zcHUYGeZ22pgUPjPSkH6zHW3+FnX9B6/dmpxgS6g/sJEaFZmg1O26g1pxS6y6oge4H lQk6ujuHTykUlBfVjxJSK/PruXUvD0UZdhPSQTedJ/bnkhqeEPFNQrmeZTs7vv3iBNrEGCZmfed2 fUcu24WCgpXB20EzHHp5J+KwNKq9gcZ/5K3CFpUMbM8T5kycLFzo8vB0YPzoCMWg5WrqTuWVZrEm eeper26o0T15HVTpMxVbxJO6G2QDF4+WTpUNFuWHrO9JiUmPXQwaN1Kof2T4l8H6HOUfnkIHvwEA AP//AwBQSwMEFAAGAAgAAAAhAI5UhZ3eAAAACQEAAA8AAABkcnMvZG93bnJldi54bWxMj0trwzAQ hO+F/gexhd4aWSl94FgOIX2cQiFJIeS2sTa2ibUylmI7/75KL+1lYBlmdr5sPtpG9NT52rEGNUlA EBfO1Fxq+N5+PLyC8AHZYOOYNFzIwzy/vckwNW7gNfWbUIpYwj5FDVUIbSqlLyqy6CeuJY7e0XUW Qzy7UpoOh1huGzlNkmdpseb4ocKWlhUVp83ZavgccFg8qvd+dTouL/vt09dupUjr+7vxbRZlMQMR aAx/CbgyxP2Qx2EHd2bjRaMh0oRfvXoqURHmoOFlCjLP5H+C/AcAAP//AwBQSwECLQAUAAYACAAA ACEAtoM4kv4AAADhAQAAEwAAAAAAAAAAAAAAAAAAAAAAW0NvbnRlbnRfVHlwZXNdLnhtbFBLAQIt ABQABgAIAAAAIQA4/SH/1gAAAJQBAAALAAAAAAAAAAAAAAAAAC8BAABfcmVscy8ucmVsc1BLAQIt ABQABgAIAAAAIQC2f25WdQMAAFIJAAAOAAAAAAAAAAAAAAAAAC4CAABkcnMvZTJvRG9jLnhtbFBL AQItABQABgAIAAAAIQCOVIWd3gAAAAkBAAAPAAAAAAAAAAAAAAAAAM8FAABkcnMvZG93bnJldi54 bWxQSwUGAAAAAAQABADzAAAA2gYAAAAA ">
                            <v:line id="Straight Connector 17" o:spid="_x0000_s1027" style="position:absolute;visibility:visible;mso-wrap-style:square" from="5166,231" to="69966,23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zmEgxAAAAOAAAAAPAAAAZHJzL2Rvd25yZXYueG1sRI/NqsIw EEb3gu8QRrg7TXXhTzWKKGLv0iq4HZqxrTaT0sTa+/Y3guBmmOHjO8NZbTpTiZYaV1pWMB5FIIgz q0vOFVzOh+EchPPIGivLpOCPHGzW/d4KY21ffKI29bkIEHYxKii8r2MpXVaQQTeyNXHIbrYx6MPZ 5FI3+ApwU8lJFE2lwZLDhwJr2hWUPdKnUZAc0/v0/Nj+Xs2V20imMlm0N6V+Bt1+GcZ2CcJT57+N DyLRwWEGb6GwgFz/AwAA//8DAFBLAQItABQABgAIAAAAIQDb4fbL7gAAAIUBAAATAAAAAAAAAAAA AAAAAAAAAABbQ29udGVudF9UeXBlc10ueG1sUEsBAi0AFAAGAAgAAAAhAFr0LFu/AAAAFQEAAAsA AAAAAAAAAAAAAAAAHwEAAF9yZWxzLy5yZWxzUEsBAi0AFAAGAAgAAAAhAGPOYSDEAAAA4AAAAA8A AAAAAAAAAAAAAAAABwIAAGRycy9kb3ducmV2LnhtbFBLBQYAAAAAAwADALcAAAD4AgAAAAA= " strokecolor="#272727 [2749]" strokeweight="1pt"/>
                            <v:rect id="Rectangle 18" o:spid="_x0000_s1028" style="position:absolute;width:5376;height:4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PVHK2xgAAAOAAAAAPAAAAZHJzL2Rvd25yZXYueG1sRI9Bi8JA DIXvwv6HIcLedKqsrlRHkZUFBS/WPegtdGJb7GRKZ9TuvzcHwcsjj0e+5C1WnavVndpQeTYwGiag iHNvKy4M/B1/BzNQISJbrD2TgX8KsFp+9BaYWv/gA92zWCiBcEjRQBljk2od8pIchqFviCW7+NZh FNsW2rb4ELir9ThJptphxXKhxIZ+Ssqv2c0Z+F5fx97vZ/YLi90243g6T+zJmM9+t5mLrOegInXx vfFCbK10kI+lkAygl08AAAD//wMAUEsBAi0AFAAGAAgAAAAhANvh9svuAAAAhQEAABMAAAAAAAAA AAAAAAAAAAAAAFtDb250ZW50X1R5cGVzXS54bWxQSwECLQAUAAYACAAAACEAWvQsW78AAAAVAQAA CwAAAAAAAAAAAAAAAAAfAQAAX3JlbHMvLnJlbHNQSwECLQAUAAYACAAAACEAz1RytsYAAADgAAAA DwAAAAAAAAAAAAAAAAAHAgAAZHJzL2Rvd25yZXYueG1sUEsFBgAAAAADAAMAtwAAAPoCAAAAAA== 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bookmarkEnd w:id="5"/>
            <w:bookmarkEnd w:id="6"/>
            <w:tr w:rsidR="00170B12" w:rsidRPr="00946198" w:rsidTr="00170B12">
              <w:trPr>
                <w:gridAfter w:val="1"/>
                <w:wAfter w:w="116" w:type="dxa"/>
                <w:trHeight w:val="20"/>
              </w:trPr>
              <w:tc>
                <w:tcPr>
                  <w:tcW w:w="4019" w:type="dxa"/>
                </w:tcPr>
                <w:p w:rsidR="00170B12" w:rsidRPr="00CF7A53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CF7A53">
                    <w:rPr>
                      <w:rFonts w:cstheme="minorHAnsi"/>
                      <w:sz w:val="20"/>
                      <w:szCs w:val="20"/>
                    </w:rPr>
                    <w:t>Test Automation &amp; Framework Development</w:t>
                  </w:r>
                </w:p>
              </w:tc>
              <w:tc>
                <w:tcPr>
                  <w:tcW w:w="2703" w:type="dxa"/>
                </w:tcPr>
                <w:p w:rsidR="00170B12" w:rsidRPr="00727703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CF7A53">
                    <w:rPr>
                      <w:rFonts w:cstheme="minorHAnsi"/>
                      <w:sz w:val="20"/>
                      <w:szCs w:val="20"/>
                    </w:rPr>
                    <w:t>Selenium WebDriver &amp; Java</w:t>
                  </w:r>
                </w:p>
              </w:tc>
              <w:tc>
                <w:tcPr>
                  <w:tcW w:w="4207" w:type="dxa"/>
                </w:tcPr>
                <w:p w:rsidR="00170B12" w:rsidRPr="00F6706A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F6706A">
                    <w:rPr>
                      <w:rFonts w:cstheme="minorHAnsi"/>
                      <w:sz w:val="20"/>
                      <w:szCs w:val="20"/>
                    </w:rPr>
                    <w:t>Defect Management &amp; Root Cause Analysis</w:t>
                  </w:r>
                </w:p>
              </w:tc>
            </w:tr>
            <w:tr w:rsidR="00170B12" w:rsidRPr="00946198" w:rsidTr="00170B12">
              <w:trPr>
                <w:gridAfter w:val="1"/>
                <w:wAfter w:w="116" w:type="dxa"/>
              </w:trPr>
              <w:tc>
                <w:tcPr>
                  <w:tcW w:w="4019" w:type="dxa"/>
                </w:tcPr>
                <w:p w:rsidR="00170B12" w:rsidRPr="00CF7A53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727703">
                    <w:rPr>
                      <w:rFonts w:cstheme="minorHAnsi"/>
                      <w:sz w:val="20"/>
                      <w:szCs w:val="20"/>
                    </w:rPr>
                    <w:t>Functional, Regression &amp; System Testing</w:t>
                  </w:r>
                </w:p>
              </w:tc>
              <w:tc>
                <w:tcPr>
                  <w:tcW w:w="2703" w:type="dxa"/>
                </w:tcPr>
                <w:p w:rsidR="00170B12" w:rsidRPr="00727703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CF7A53">
                    <w:rPr>
                      <w:rFonts w:cstheme="minorHAnsi"/>
                      <w:sz w:val="20"/>
                      <w:szCs w:val="20"/>
                    </w:rPr>
                    <w:t>API Testing &amp; Automation</w:t>
                  </w:r>
                </w:p>
              </w:tc>
              <w:tc>
                <w:tcPr>
                  <w:tcW w:w="4207" w:type="dxa"/>
                </w:tcPr>
                <w:p w:rsidR="00170B12" w:rsidRPr="00F6706A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727703">
                    <w:rPr>
                      <w:rFonts w:cstheme="minorHAnsi"/>
                      <w:sz w:val="20"/>
                      <w:szCs w:val="20"/>
                    </w:rPr>
                    <w:t>Test Planning, Execution &amp; Quality Assurance</w:t>
                  </w:r>
                </w:p>
              </w:tc>
            </w:tr>
            <w:tr w:rsidR="00170B12" w:rsidRPr="00946198" w:rsidTr="00170B12">
              <w:trPr>
                <w:gridAfter w:val="1"/>
                <w:wAfter w:w="116" w:type="dxa"/>
              </w:trPr>
              <w:tc>
                <w:tcPr>
                  <w:tcW w:w="4019" w:type="dxa"/>
                </w:tcPr>
                <w:p w:rsidR="00170B12" w:rsidRPr="00CF7A53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727703">
                    <w:rPr>
                      <w:rFonts w:cstheme="minorHAnsi"/>
                      <w:sz w:val="20"/>
                      <w:szCs w:val="20"/>
                    </w:rPr>
                    <w:t>BDD, Cucumber &amp; Page Object Model (POM)</w:t>
                  </w:r>
                </w:p>
              </w:tc>
              <w:tc>
                <w:tcPr>
                  <w:tcW w:w="2703" w:type="dxa"/>
                </w:tcPr>
                <w:p w:rsidR="00170B12" w:rsidRPr="00727703" w:rsidRDefault="00170B12" w:rsidP="00170B1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F6706A">
                    <w:rPr>
                      <w:rFonts w:cstheme="minorHAnsi"/>
                      <w:sz w:val="20"/>
                      <w:szCs w:val="20"/>
                    </w:rPr>
                    <w:t>CI/CD, Maven &amp; Jenkins</w:t>
                  </w:r>
                </w:p>
              </w:tc>
              <w:tc>
                <w:tcPr>
                  <w:tcW w:w="4207" w:type="dxa"/>
                </w:tcPr>
                <w:p w:rsidR="00170B12" w:rsidRDefault="00170B12" w:rsidP="00170B12">
                  <w:r w:rsidRPr="00F6706A">
                    <w:rPr>
                      <w:rFonts w:cstheme="minorHAnsi"/>
                      <w:sz w:val="20"/>
                      <w:szCs w:val="20"/>
                    </w:rPr>
                    <w:t>Agile/Scrum &amp; Release Quality Management</w:t>
                  </w:r>
                </w:p>
              </w:tc>
            </w:tr>
          </w:tbl>
          <w:p w:rsidR="00946198" w:rsidRPr="00170B12" w:rsidRDefault="00946198" w:rsidP="00170B12">
            <w:pPr>
              <w:rPr>
                <w:rFonts w:cstheme="minorHAnsi"/>
                <w:sz w:val="20"/>
                <w:szCs w:val="20"/>
              </w:rPr>
            </w:pPr>
            <w:bookmarkStart w:id="7" w:name="OLE_LINK56"/>
            <w:bookmarkStart w:id="8" w:name="OLE_LINK57"/>
          </w:p>
          <w:tbl>
            <w:tblPr>
              <w:tblStyle w:val="TableGrid"/>
              <w:tblW w:w="11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45"/>
            </w:tblGrid>
            <w:tr w:rsidR="00946198" w:rsidRPr="00946198" w:rsidTr="00E051C1">
              <w:tc>
                <w:tcPr>
                  <w:tcW w:w="11045" w:type="dxa"/>
                </w:tcPr>
                <w:p w:rsidR="00946198" w:rsidRPr="00946198" w:rsidRDefault="00946198" w:rsidP="00170B12">
                  <w:pPr>
                    <w:ind w:left="-72"/>
                    <w:rPr>
                      <w:rFonts w:cstheme="minorHAnsi"/>
                      <w:b/>
                      <w:sz w:val="20"/>
                      <w:szCs w:val="20"/>
                    </w:rPr>
                  </w:pPr>
                  <w:bookmarkStart w:id="9" w:name="OLE_LINK36"/>
                  <w:bookmarkStart w:id="10" w:name="OLE_LINK37"/>
                  <w:bookmarkStart w:id="11" w:name="OLE_LINK38"/>
                  <w:r w:rsidRPr="00946198">
                    <w:rPr>
                      <w:rFonts w:cstheme="minorHAnsi"/>
                      <w:b/>
                      <w:szCs w:val="20"/>
                    </w:rPr>
                    <w:t>Technical Skills</w:t>
                  </w:r>
                </w:p>
              </w:tc>
            </w:tr>
            <w:tr w:rsidR="00946198" w:rsidRPr="00946198" w:rsidTr="00E051C1">
              <w:tc>
                <w:tcPr>
                  <w:tcW w:w="11045" w:type="dxa"/>
                </w:tcPr>
                <w:p w:rsidR="00946198" w:rsidRPr="00946198" w:rsidRDefault="00946198" w:rsidP="00170B12">
                  <w:pPr>
                    <w:spacing w:line="72" w:lineRule="auto"/>
                    <w:ind w:left="-72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288A059F" wp14:editId="52067B9A">
                            <wp:extent cx="6996687" cy="45719"/>
                            <wp:effectExtent l="0" t="0" r="26670" b="5715"/>
                            <wp:docPr id="29" name="Group 2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996687" cy="45719"/>
                                      <a:chOff x="0" y="0"/>
                                      <a:chExt cx="6996687" cy="45719"/>
                                    </a:xfrm>
                                  </wpg:grpSpPr>
                                  <wps:wsp>
                                    <wps:cNvPr id="30" name="Straight Connector 30"/>
                                    <wps:cNvCnPr/>
                                    <wps:spPr>
                                      <a:xfrm>
                                        <a:off x="516687" y="23160"/>
                                        <a:ext cx="648000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1" name="Rectangle 31"/>
                                    <wps:cNvSpPr/>
                                    <wps:spPr>
                                      <a:xfrm>
                                        <a:off x="0" y="0"/>
                                        <a:ext cx="537667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4C3A3A4E" id="Group 29" o:spid="_x0000_s1026" style="width:550.9pt;height:3.6pt;mso-position-horizontal-relative:char;mso-position-vertical-relative:line" coordsize="69966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">
                            <v:line id="Straight Connector 30" o:spid="_x0000_s1027" style="position:absolute;visibility:visible;mso-wrap-style:square" from="5166,231" to="69966,2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" strokecolor="#272727 [2749]" strokeweight="1pt"/>
                            <v:rect id="Rectangle 31" o:spid="_x0000_s1028" style="position:absolute;width:537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bookmarkEnd w:id="9"/>
            <w:bookmarkEnd w:id="10"/>
            <w:bookmarkEnd w:id="11"/>
          </w:tbl>
          <w:p w:rsidR="00946198" w:rsidRPr="00170B12" w:rsidRDefault="00946198" w:rsidP="00946198">
            <w:pPr>
              <w:outlineLvl w:val="2"/>
              <w:rPr>
                <w:rFonts w:eastAsia="Times New Roman" w:cstheme="minorHAnsi"/>
                <w:b/>
                <w:bCs/>
                <w:sz w:val="9"/>
                <w:szCs w:val="27"/>
              </w:rPr>
            </w:pPr>
          </w:p>
          <w:tbl>
            <w:tblPr>
              <w:tblStyle w:val="TableGridLight"/>
              <w:tblW w:w="11423" w:type="dxa"/>
              <w:tblLayout w:type="fixed"/>
              <w:tblLook w:val="04A0" w:firstRow="1" w:lastRow="0" w:firstColumn="1" w:lastColumn="0" w:noHBand="0" w:noVBand="1"/>
            </w:tblPr>
            <w:tblGrid>
              <w:gridCol w:w="2395"/>
              <w:gridCol w:w="9028"/>
            </w:tblGrid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Category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Tools &amp; Technologies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Core Expertise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QA Automation Engineer, Senior QA Engineer, SDET, Software Testing, Test Automation, Manual Testing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Languages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Java, HTML, SQL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Automation Testing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 xml:space="preserve">Selenium WebDriver, </w:t>
                  </w:r>
                  <w:proofErr w:type="spellStart"/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TestNG</w:t>
                  </w:r>
                  <w:proofErr w:type="spellEnd"/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, Page Object Model (POM), Cucumber BDD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API Testing &amp; Automation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 xml:space="preserve">Postman, </w:t>
                  </w:r>
                  <w:proofErr w:type="spellStart"/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RestAssured</w:t>
                  </w:r>
                  <w:proofErr w:type="spellEnd"/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, API Automation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Build &amp; CI/CD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Maven, Jenkins, CI/CD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Testing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Functional, Regression, Smoke, Sanity, System, Integration, API, Database, Retesting, Cross-Browser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Databases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SQL Server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Project &amp; Defect Management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JIRA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AI Tools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GitHub Copilot, Cursor AI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Methodologies &amp; Practices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Agile, Scrum, SDLC</w:t>
                  </w:r>
                </w:p>
              </w:tc>
            </w:tr>
            <w:tr w:rsidR="00946198" w:rsidRPr="00946198" w:rsidTr="00946198">
              <w:tc>
                <w:tcPr>
                  <w:tcW w:w="2395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b/>
                      <w:bCs/>
                      <w:sz w:val="20"/>
                      <w:szCs w:val="24"/>
                    </w:rPr>
                    <w:t>Operating Systems</w:t>
                  </w:r>
                </w:p>
              </w:tc>
              <w:tc>
                <w:tcPr>
                  <w:tcW w:w="9028" w:type="dxa"/>
                  <w:hideMark/>
                </w:tcPr>
                <w:p w:rsidR="00946198" w:rsidRPr="00946198" w:rsidRDefault="00946198" w:rsidP="00946198">
                  <w:pPr>
                    <w:rPr>
                      <w:rFonts w:eastAsia="Times New Roman" w:cstheme="minorHAnsi"/>
                      <w:sz w:val="20"/>
                      <w:szCs w:val="24"/>
                    </w:rPr>
                  </w:pPr>
                  <w:r w:rsidRPr="00946198">
                    <w:rPr>
                      <w:rFonts w:eastAsia="Times New Roman" w:cstheme="minorHAnsi"/>
                      <w:sz w:val="20"/>
                      <w:szCs w:val="24"/>
                    </w:rPr>
                    <w:t>Windows</w:t>
                  </w:r>
                </w:p>
              </w:tc>
            </w:tr>
          </w:tbl>
          <w:p w:rsidR="005F18C1" w:rsidRPr="00946198" w:rsidRDefault="005F18C1" w:rsidP="00946198">
            <w:pPr>
              <w:jc w:val="both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11045" w:type="dxa"/>
              <w:tblLayout w:type="fixed"/>
              <w:tblLook w:val="04A0" w:firstRow="1" w:lastRow="0" w:firstColumn="1" w:lastColumn="0" w:noHBand="0" w:noVBand="1"/>
            </w:tblPr>
            <w:tblGrid>
              <w:gridCol w:w="11045"/>
            </w:tblGrid>
            <w:tr w:rsidR="005F18C1" w:rsidRPr="00946198" w:rsidTr="00A5662F">
              <w:tc>
                <w:tcPr>
                  <w:tcW w:w="1104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5F18C1" w:rsidRPr="00946198" w:rsidRDefault="005F18C1" w:rsidP="00170B12">
                  <w:pPr>
                    <w:ind w:left="-72"/>
                    <w:rPr>
                      <w:rFonts w:cstheme="minorHAnsi"/>
                      <w:b/>
                      <w:szCs w:val="20"/>
                    </w:rPr>
                  </w:pPr>
                  <w:bookmarkStart w:id="12" w:name="OLE_LINK15"/>
                  <w:bookmarkStart w:id="13" w:name="OLE_LINK16"/>
                  <w:bookmarkStart w:id="14" w:name="OLE_LINK17"/>
                  <w:bookmarkStart w:id="15" w:name="OLE_LINK18"/>
                  <w:bookmarkStart w:id="16" w:name="OLE_LINK48"/>
                  <w:bookmarkStart w:id="17" w:name="OLE_LINK49"/>
                  <w:bookmarkStart w:id="18" w:name="OLE_LINK65"/>
                  <w:bookmarkStart w:id="19" w:name="OLE_LINK66"/>
                  <w:bookmarkStart w:id="20" w:name="OLE_LINK69"/>
                  <w:bookmarkEnd w:id="7"/>
                  <w:bookmarkEnd w:id="8"/>
                  <w:r w:rsidRPr="00946198">
                    <w:rPr>
                      <w:rFonts w:cstheme="minorHAnsi"/>
                      <w:b/>
                      <w:szCs w:val="20"/>
                    </w:rPr>
                    <w:t>Work Experience</w:t>
                  </w:r>
                </w:p>
                <w:p w:rsidR="00D51D2E" w:rsidRPr="00946198" w:rsidRDefault="005F18C1" w:rsidP="00170B12">
                  <w:pPr>
                    <w:spacing w:line="72" w:lineRule="auto"/>
                    <w:ind w:left="-72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6FCC41F3" wp14:editId="0A0AF5CD">
                            <wp:extent cx="6996687" cy="45719"/>
                            <wp:effectExtent l="0" t="0" r="26670" b="5715"/>
                            <wp:docPr id="1887467982" name="Group 188746798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996687" cy="45719"/>
                                      <a:chOff x="0" y="0"/>
                                      <a:chExt cx="6996687" cy="45719"/>
                                    </a:xfrm>
                                  </wpg:grpSpPr>
                                  <wps:wsp>
                                    <wps:cNvPr id="1918868269" name="Straight Connector 1918868269"/>
                                    <wps:cNvCnPr/>
                                    <wps:spPr>
                                      <a:xfrm>
                                        <a:off x="516687" y="23160"/>
                                        <a:ext cx="648000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5726295" name="Rectangle 615726295"/>
                                    <wps:cNvSpPr/>
                                    <wps:spPr>
                                      <a:xfrm>
                                        <a:off x="0" y="0"/>
                                        <a:ext cx="537667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group w14:anchorId="7B1EFB0D" id="Group 1887467982" o:spid="_x0000_s1026" style="width:550.9pt;height:3.6pt;mso-position-horizontal-relative:char;mso-position-vertical-relative:line" coordsize="69966,4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AbRJhwMAAHAJAAAOAAAAZHJzL2Uyb0RvYy54bWy8Vltv2yAUfp+0/4B4Xx27jZNYTasuW6tJ XVutm/pMMb5IGBiQOt2v3wGMm/S2m7Q8OFwO5/LxnXM4PN50HN0xbVopljjdm2DEBJVlK+ol/vb1 9N0cI2OJKAmXgi3xPTP4+Ojtm8NeFSyTjeQl0wiUCFP0aokba1WRJIY2rCNmTyomYLOSuiMWprpO Sk160N7xJJtM8qSXulRaUmYMrH4Im/jI668qRu1lVRlmEV9i8M36r/bfW/dNjg5JUWuimpYObpC/ 8KIjrQCjo6oPxBK01u0TVV1LtTSysntUdomsqpYyHwNEk04eRXOm5Vr5WOqir9UIE0D7CKe/Vksv 7s60ulZXGpDoVQ1Y+JmLZVPpzv2Dl2jjIbsfIWMbiygs5otFns9nGFHYO5jO0kWAlDaA+5NTtPn4 6rkkGk12XOkVkMM8xG/+Lf7rhijmYTUFxH+lUVsCdxfpfJ7Ps3yBkSAdcPXaatLWjUUrKQQwSWq0 JeTx8gpWYkDPFAaAfAa6aRpAAoyy/TQfaDdieDCfwC9g6PdGHEihtLFnTHbIDZaYt8K5Tgpyd24s +ACiUcQtc4F6iCWbgT43N5K35WnLuZ+4rGIrrtEdgXywm9TL8HX3WZZhbT51nvisgGV3h140jctg zuem0+KNbxmAPS5g0V1XAMKP7D1nwbUvrAKogTXB7qgo2CCUMmFTZ9xrAml3rALnx4NDULtx7B4c 5N1R5gvAnxweT3jLUtjxcNcKqQOku9YdisHlKshHBELcDoJbWd57inhogMku1f4DpfN0OsvybDGN jP4CLCai5gw9bIHvzhlIhLEKxOuL2fh6CZjuz/L8cQWAG4zlI9JzYLAGHzyOLzB4i1DANV3fjnyd TN5PTmN+7Ig52pFCSEf0SJ94DT4jXyJi9tyNRj45naYhJQv8dCkwWo8ceIWrv0Hy/81VPqbXL7iK tAyt0ih62kLlOSfGXhENvRHqFPR7ewmfiksoNnIYYdRI/eO5dScPJRt2Meqh1y6x+b4mmmHEPwko 5ov04MA1Zz+BJpLBRG/v3G7viHW3klC+UnhZKOqHTt7yOKy07G7gWXDirMIWERRsLzG1Ok5WNrwB 4GFB2cmJF4OGrIg9F9eKxgrlqPt1c0O0GshroWZfyNhAnlThIBu4eLK2smp9iX6oAQMpfQnwPQ7a uqfQ8ARx74btuZd/eCgd/QQAAP//AwBQSwMEFAAGAAgAAAAhAI5UhZ3eAAAACQEAAA8AAABkcnMv ZG93bnJldi54bWxMj0trwzAQhO+F/gexhd4aWSl94FgOIX2cQiFJIeS2sTa2ibUylmI7/75KL+1l YBlmdr5sPtpG9NT52rEGNUlAEBfO1Fxq+N5+PLyC8AHZYOOYNFzIwzy/vckwNW7gNfWbUIpYwj5F DVUIbSqlLyqy6CeuJY7e0XUWQzy7UpoOh1huGzlNkmdpseb4ocKWlhUVp83ZavgccFg8qvd+dTou L/vt09dupUjr+7vxbRZlMQMRaAx/CbgyxP2Qx2EHd2bjRaMh0oRfvXoqURHmoOFlCjLP5H+C/AcA AP//AwBQSwECLQAUAAYACAAAACEAtoM4kv4AAADhAQAAEwAAAAAAAAAAAAAAAAAAAAAAW0NvbnRl bnRfVHlwZXNdLnhtbFBLAQItABQABgAIAAAAIQA4/SH/1gAAAJQBAAALAAAAAAAAAAAAAAAAAC8B AABfcmVscy8ucmVsc1BLAQItABQABgAIAAAAIQDmAbRJhwMAAHAJAAAOAAAAAAAAAAAAAAAAAC4C AABkcnMvZTJvRG9jLnhtbFBLAQItABQABgAIAAAAIQCOVIWd3gAAAAkBAAAPAAAAAAAAAAAAAAAA AOEFAABkcnMvZG93bnJldi54bWxQSwUGAAAAAAQABADzAAAA7AYAAAAA ">
                            <v:line id="Straight Connector 1918868269" o:spid="_x0000_s1027" style="position:absolute;visibility:visible;mso-wrap-style:square" from="5166,231" to="69966,23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DV0mVywAAAOgAAAAPAAAAZHJzL2Rvd25yZXYueG1sRI/BisIw EIbvC75DGMHbmuqhtNUoosjW41bB69CMbbWZlCZb69ubhYW9DMz8/N/wrbejacVAvWssK1jMIxDE pdUNVwou5+NnAsJ5ZI2tZVLwIgfbzeRjjZm2T/6mofCVCBB2GSqove8yKV1Zk0E3tx1xyG62N+jD 2ldS9/gMcNPKZRTF0mDD4UONHe1rKh/Fj1GQfxX3+PzYna7mykMkC5mnw02p2XQ8rMLYrUB4Gv1/ 4w+R6+CQLpIkTpZxCr9i4QBy8wYAAP//AwBQSwECLQAUAAYACAAAACEA2+H2y+4AAACFAQAAEwAA AAAAAAAAAAAAAAAAAAAAW0NvbnRlbnRfVHlwZXNdLnhtbFBLAQItABQABgAIAAAAIQBa9CxbvwAA ABUBAAALAAAAAAAAAAAAAAAAAB8BAABfcmVscy8ucmVsc1BLAQItABQABgAIAAAAIQDDV0mVywAA AOgAAAAPAAAAAAAAAAAAAAAAAAcCAABkcnMvZG93bnJldi54bWxQSwUGAAAAAAMAAwC3AAAA/wIA AAAA " strokecolor="#272727 [2749]" strokeweight="1pt"/>
                            <v:rect id="Rectangle 615726295" o:spid="_x0000_s1028" style="position:absolute;width:5376;height:4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FiLtzAAAAOcAAAAPAAAAZHJzL2Rvd25yZXYueG1sRI9Ba8JA FITvBf/D8gRvdWMw0UZXEUWw0IuxB3t7ZF+TYPZtyK4a/71bKHgZGIb5hlmue9OIG3WutqxgMo5A EBdW11wq+D7t3+cgnEfW2FgmBQ9ysF4N3paYaXvnI91yX4oAYZehgsr7NpPSFRUZdGPbEofs13YG fbBdKXWH9wA3jYyjKJUGaw4LFba0rai45FejYLa5xNZ+zfUUy89Dzv78k+izUqNhv1sE2SxAeOr9 q/GPOGgF6SSZxWn8kcDfr/AJ5OoJAAD//wMAUEsBAi0AFAAGAAgAAAAhANvh9svuAAAAhQEAABMA AAAAAAAAAAAAAAAAAAAAAFtDb250ZW50X1R5cGVzXS54bWxQSwECLQAUAAYACAAAACEAWvQsW78A AAAVAQAACwAAAAAAAAAAAAAAAAAfAQAAX3JlbHMvLnJlbHNQSwECLQAUAAYACAAAACEA4RYi7cwA AADnAAAADwAAAAAAAAAAAAAAAAAHAgAAZHJzL2Rvd25yZXYueG1sUEsFBgAAAAADAAMAtwAAAAAD AAAAAA== 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:rsidR="005F18C1" w:rsidRPr="00946198" w:rsidRDefault="005F18C1" w:rsidP="00946198">
            <w:pPr>
              <w:tabs>
                <w:tab w:val="left" w:pos="10800"/>
              </w:tabs>
              <w:jc w:val="both"/>
              <w:rPr>
                <w:rFonts w:cstheme="minorHAnsi"/>
                <w:sz w:val="10"/>
                <w:szCs w:val="20"/>
              </w:rPr>
            </w:pPr>
            <w:bookmarkStart w:id="21" w:name="OLE_LINK152"/>
            <w:bookmarkStart w:id="22" w:name="OLE_LINK153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Style w:val="Emphasis"/>
                <w:rFonts w:asciiTheme="minorHAnsi" w:hAnsiTheme="minorHAnsi" w:cstheme="minorHAnsi"/>
                <w:sz w:val="20"/>
              </w:rPr>
            </w:pPr>
            <w:proofErr w:type="spellStart"/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Zensar</w:t>
            </w:r>
            <w:proofErr w:type="spellEnd"/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 xml:space="preserve"> Technologies Limited, Pune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| </w:t>
            </w:r>
            <w:r w:rsidRPr="00946198">
              <w:rPr>
                <w:rStyle w:val="Emphasis"/>
                <w:rFonts w:asciiTheme="minorHAnsi" w:hAnsiTheme="minorHAnsi" w:cstheme="minorHAnsi"/>
                <w:sz w:val="20"/>
              </w:rPr>
              <w:t>Sr. Software Engineer | May 2024 – Present</w:t>
            </w: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Domain: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Banking &amp; Insurance.</w:t>
            </w: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8"/>
              </w:rPr>
            </w:pP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170B12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Developing and maintaining scalable Selenium-based automation frameworks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using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Page Object Model (POM), reusable Page Objects, generic methods and framework-level utilities</w:t>
            </w:r>
            <w:r w:rsidRPr="00946198">
              <w:rPr>
                <w:rFonts w:asciiTheme="minorHAnsi" w:hAnsiTheme="minorHAnsi" w:cstheme="minorHAnsi"/>
                <w:sz w:val="20"/>
              </w:rPr>
              <w:t>, improving maintainability, reducing script duplication and enabling other team members to leverage common components.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170B12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Designing, creating and executing automated test cases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covering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functional, regression, smoke and sanity testing</w:t>
            </w:r>
            <w:r w:rsidRPr="00946198">
              <w:rPr>
                <w:rFonts w:asciiTheme="minorHAnsi" w:hAnsiTheme="minorHAnsi" w:cstheme="minorHAnsi"/>
                <w:sz w:val="20"/>
              </w:rPr>
              <w:t>, enhancing test coverage and improving testing efficiency while reducing dependence on manual testing.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Integrating automation scripts with Jenkins and CI/CD pipelines</w:t>
            </w:r>
            <w:r w:rsidRPr="00946198">
              <w:rPr>
                <w:rFonts w:asciiTheme="minorHAnsi" w:hAnsiTheme="minorHAnsi" w:cstheme="minorHAnsi"/>
                <w:sz w:val="20"/>
              </w:rPr>
              <w:t>, enabling automated test execution following code deployments, generating test reports and delivering pass/fail execution results through email notifications.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Analyzing automation execution results and failed test cases</w:t>
            </w:r>
            <w:r w:rsidRPr="00946198">
              <w:rPr>
                <w:rFonts w:asciiTheme="minorHAnsi" w:hAnsiTheme="minorHAnsi" w:cstheme="minorHAnsi"/>
                <w:sz w:val="20"/>
              </w:rPr>
              <w:t>, rerunning test suites where required, debugging failures, identifying defects and collaborating with developers and senior team members for troubleshooting, resolution and escalation.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lastRenderedPageBreak/>
              <w:t>Logging and tracking defects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collaborating with developers to troubleshoot </w:t>
            </w:r>
            <w:r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&amp;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 resolve issues</w:t>
            </w:r>
            <w:r w:rsidRPr="00946198">
              <w:rPr>
                <w:rFonts w:asciiTheme="minorHAnsi" w:hAnsiTheme="minorHAnsi" w:cstheme="minorHAnsi"/>
                <w:sz w:val="20"/>
              </w:rPr>
              <w:t>, ensuring effective defect closure and software quality.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Participating in requirement analysis, sprint planning and test estimation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activities, contributing to test planning and delivery within Agile/Scrum environments.</w:t>
            </w:r>
          </w:p>
          <w:p w:rsid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Working as an individual contributor within the QA team</w:t>
            </w:r>
            <w:r w:rsidRPr="00946198">
              <w:rPr>
                <w:rFonts w:asciiTheme="minorHAnsi" w:hAnsiTheme="minorHAnsi" w:cstheme="minorHAnsi"/>
                <w:sz w:val="20"/>
              </w:rPr>
              <w:t>, developing reusable automation components and supporting team members in leveraging common framework capabilities.</w:t>
            </w: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Synechrone</w:t>
            </w:r>
            <w:proofErr w:type="spellEnd"/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 xml:space="preserve"> Technologies Pvt. Ltd., Pune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| </w:t>
            </w:r>
            <w:r w:rsidRPr="00946198">
              <w:rPr>
                <w:rStyle w:val="Emphasis"/>
                <w:rFonts w:asciiTheme="minorHAnsi" w:hAnsiTheme="minorHAnsi" w:cstheme="minorHAnsi"/>
                <w:sz w:val="20"/>
              </w:rPr>
              <w:t>Senior Associate Quality Control | July 2022 – May 2023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6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pacing w:val="-6"/>
                <w:sz w:val="20"/>
              </w:rPr>
              <w:t>Worked as an Automation Test Engineer</w:t>
            </w:r>
            <w:r w:rsidRPr="00946198">
              <w:rPr>
                <w:rFonts w:asciiTheme="minorHAnsi" w:hAnsiTheme="minorHAnsi" w:cstheme="minorHAnsi"/>
                <w:spacing w:val="-6"/>
                <w:sz w:val="20"/>
              </w:rPr>
              <w:t xml:space="preserve"> within Agile/Scrum teams, responsible for designing, developing, &amp; maintaining automated test scripts.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pacing w:val="-2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pacing w:val="-2"/>
                <w:sz w:val="20"/>
              </w:rPr>
              <w:t>Developed &amp; maintained automation frameworks</w:t>
            </w:r>
            <w:r w:rsidRPr="00946198">
              <w:rPr>
                <w:rFonts w:asciiTheme="minorHAnsi" w:hAnsiTheme="minorHAnsi" w:cstheme="minorHAnsi"/>
                <w:spacing w:val="-2"/>
                <w:sz w:val="20"/>
              </w:rPr>
              <w:t xml:space="preserve"> using </w:t>
            </w:r>
            <w:r w:rsidRPr="00946198">
              <w:rPr>
                <w:rStyle w:val="Strong"/>
                <w:rFonts w:asciiTheme="minorHAnsi" w:hAnsiTheme="minorHAnsi" w:cstheme="minorHAnsi"/>
                <w:b w:val="0"/>
                <w:spacing w:val="-2"/>
                <w:sz w:val="20"/>
              </w:rPr>
              <w:t>Java, Selenium WebDriver, &amp; BDD Cucumber</w:t>
            </w:r>
            <w:r w:rsidRPr="00946198">
              <w:rPr>
                <w:rFonts w:asciiTheme="minorHAnsi" w:hAnsiTheme="minorHAnsi" w:cstheme="minorHAnsi"/>
                <w:spacing w:val="-2"/>
                <w:sz w:val="20"/>
              </w:rPr>
              <w:t xml:space="preserve"> for the </w:t>
            </w:r>
            <w:proofErr w:type="spellStart"/>
            <w:r w:rsidRPr="00946198">
              <w:rPr>
                <w:rStyle w:val="Strong"/>
                <w:rFonts w:asciiTheme="minorHAnsi" w:hAnsiTheme="minorHAnsi" w:cstheme="minorHAnsi"/>
                <w:b w:val="0"/>
                <w:spacing w:val="-2"/>
                <w:sz w:val="20"/>
              </w:rPr>
              <w:t>RiskConnect</w:t>
            </w:r>
            <w:proofErr w:type="spellEnd"/>
            <w:r w:rsidRPr="00946198">
              <w:rPr>
                <w:rStyle w:val="Strong"/>
                <w:rFonts w:asciiTheme="minorHAnsi" w:hAnsiTheme="minorHAnsi" w:cstheme="minorHAnsi"/>
                <w:b w:val="0"/>
                <w:spacing w:val="-2"/>
                <w:sz w:val="20"/>
              </w:rPr>
              <w:t xml:space="preserve"> department</w:t>
            </w:r>
            <w:r w:rsidRPr="00946198">
              <w:rPr>
                <w:rFonts w:asciiTheme="minorHAnsi" w:hAnsiTheme="minorHAnsi" w:cstheme="minorHAnsi"/>
                <w:b/>
                <w:spacing w:val="-2"/>
                <w:sz w:val="20"/>
              </w:rPr>
              <w:t>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Executed functional, regression, and system testing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for web applications, supporting continuous quality improvement and reliable application releases.</w:t>
            </w:r>
          </w:p>
          <w:p w:rsid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Designed and executed test cases, proactively identified defects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946198">
              <w:rPr>
                <w:rFonts w:asciiTheme="minorHAnsi" w:hAnsiTheme="minorHAnsi" w:cstheme="minorHAnsi"/>
                <w:sz w:val="20"/>
              </w:rPr>
              <w:t>contributed t</w:t>
            </w:r>
            <w:r>
              <w:rPr>
                <w:rFonts w:asciiTheme="minorHAnsi" w:hAnsiTheme="minorHAnsi" w:cstheme="minorHAnsi"/>
                <w:sz w:val="20"/>
              </w:rPr>
              <w:t>o improved defect detection and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testing efficiency.</w:t>
            </w: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Iris Software Technologies Private Limited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| </w:t>
            </w:r>
            <w:r w:rsidRPr="00946198">
              <w:rPr>
                <w:rStyle w:val="Emphasis"/>
                <w:rFonts w:asciiTheme="minorHAnsi" w:hAnsiTheme="minorHAnsi" w:cstheme="minorHAnsi"/>
                <w:sz w:val="20"/>
              </w:rPr>
              <w:t>Senior Engineer – Quality Engineering | March 2022 – July 2022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Executed quality engineering and software testing activities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within an </w:t>
            </w:r>
            <w:proofErr w:type="gramStart"/>
            <w:r w:rsidRPr="00946198">
              <w:rPr>
                <w:rFonts w:asciiTheme="minorHAnsi" w:hAnsiTheme="minorHAnsi" w:cstheme="minorHAnsi"/>
                <w:sz w:val="20"/>
              </w:rPr>
              <w:t>Agile</w:t>
            </w:r>
            <w:proofErr w:type="gramEnd"/>
            <w:r w:rsidRPr="00946198">
              <w:rPr>
                <w:rFonts w:asciiTheme="minorHAnsi" w:hAnsiTheme="minorHAnsi" w:cstheme="minorHAnsi"/>
                <w:sz w:val="20"/>
              </w:rPr>
              <w:t xml:space="preserve"> environment, with a focus on test automation and application quality.</w:t>
            </w:r>
          </w:p>
          <w:p w:rsid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Contributed to automated test execution, defect identification, and quality improvement initiatives</w:t>
            </w:r>
            <w:r w:rsidRPr="00946198">
              <w:rPr>
                <w:rFonts w:asciiTheme="minorHAnsi" w:hAnsiTheme="minorHAnsi" w:cstheme="minorHAnsi"/>
                <w:sz w:val="20"/>
              </w:rPr>
              <w:t>, supporting reliable and efficient software delivery.</w:t>
            </w: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</w:p>
          <w:p w:rsidR="00946198" w:rsidRPr="00946198" w:rsidRDefault="00946198" w:rsidP="00946198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National Informatics Centre, Pune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| </w:t>
            </w:r>
            <w:r w:rsidRPr="00946198">
              <w:rPr>
                <w:rStyle w:val="Emphasis"/>
                <w:rFonts w:asciiTheme="minorHAnsi" w:hAnsiTheme="minorHAnsi" w:cstheme="minorHAnsi"/>
                <w:sz w:val="20"/>
              </w:rPr>
              <w:t>Software Developer | October 2016 – March 2022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>Performed software testing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for web applications, including functional, regression, retesting, integration, API, database, system, and cross-browser testing to ensure stable and high-quality releases.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b w:val="0"/>
                <w:sz w:val="20"/>
              </w:rPr>
              <w:t xml:space="preserve">Contributed to the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PAVITRA Portal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, an online teacher recruitment platform developed for the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Education Department of Maharashtra</w:t>
            </w:r>
            <w:r w:rsidRPr="00946198">
              <w:rPr>
                <w:rFonts w:asciiTheme="minorHAnsi" w:hAnsiTheme="minorHAnsi" w:cstheme="minorHAnsi"/>
                <w:sz w:val="20"/>
              </w:rPr>
              <w:t>, supporting the digitalization of the recruitment process.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Tested key portal functionalities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including applicant registration, profile creation and completion, and application submission based on matching candidate profiles with educational institutions.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Developed and executed test scenarios and cases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using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Selenium and Java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, with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SQL Server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for database validation and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Windows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as the operating environment.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Performed end-to-end validation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across application, API, and database layers to identify defects and ensure functional accuracy.</w:t>
            </w:r>
          </w:p>
          <w:p w:rsidR="00946198" w:rsidRPr="00946198" w:rsidRDefault="00946198" w:rsidP="00E73F5D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Used JIRA</w:t>
            </w:r>
            <w:r w:rsidRPr="00946198">
              <w:rPr>
                <w:rFonts w:asciiTheme="minorHAnsi" w:hAnsiTheme="minorHAnsi" w:cstheme="minorHAnsi"/>
                <w:sz w:val="20"/>
              </w:rPr>
              <w:t xml:space="preserve"> for project and defect management, and leveraged </w:t>
            </w:r>
            <w:r w:rsidRPr="00946198">
              <w:rPr>
                <w:rStyle w:val="Strong"/>
                <w:rFonts w:asciiTheme="minorHAnsi" w:hAnsiTheme="minorHAnsi" w:cstheme="minorHAnsi"/>
                <w:sz w:val="20"/>
              </w:rPr>
              <w:t>AI-assisted development and testing tools, including Cursor and GitHub Copilot</w:t>
            </w:r>
            <w:r w:rsidRPr="00946198">
              <w:rPr>
                <w:rFonts w:asciiTheme="minorHAnsi" w:hAnsiTheme="minorHAnsi" w:cstheme="minorHAnsi"/>
                <w:sz w:val="20"/>
              </w:rPr>
              <w:t>, to improve productivity and testing efficiency.</w:t>
            </w:r>
          </w:p>
          <w:p w:rsidR="00946198" w:rsidRPr="00946198" w:rsidRDefault="00946198" w:rsidP="00946198">
            <w:pPr>
              <w:tabs>
                <w:tab w:val="left" w:pos="10800"/>
              </w:tabs>
              <w:jc w:val="both"/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11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45"/>
            </w:tblGrid>
            <w:tr w:rsidR="005F18C1" w:rsidRPr="00946198" w:rsidTr="00A5662F">
              <w:tc>
                <w:tcPr>
                  <w:tcW w:w="11045" w:type="dxa"/>
                </w:tcPr>
                <w:p w:rsidR="005F18C1" w:rsidRPr="00946198" w:rsidRDefault="005F18C1" w:rsidP="00170B12">
                  <w:pPr>
                    <w:ind w:left="-72"/>
                    <w:rPr>
                      <w:rFonts w:cstheme="minorHAnsi"/>
                      <w:b/>
                      <w:sz w:val="20"/>
                      <w:szCs w:val="20"/>
                    </w:rPr>
                  </w:pPr>
                  <w:bookmarkStart w:id="23" w:name="OLE_LINK130"/>
                  <w:bookmarkStart w:id="24" w:name="OLE_LINK131"/>
                  <w:bookmarkStart w:id="25" w:name="OLE_LINK22"/>
                  <w:bookmarkStart w:id="26" w:name="OLE_LINK23"/>
                  <w:r w:rsidRPr="00946198">
                    <w:rPr>
                      <w:rFonts w:cstheme="minorHAnsi"/>
                      <w:b/>
                      <w:szCs w:val="20"/>
                    </w:rPr>
                    <w:t>Education</w:t>
                  </w:r>
                  <w:bookmarkEnd w:id="23"/>
                  <w:bookmarkEnd w:id="24"/>
                </w:p>
              </w:tc>
            </w:tr>
            <w:tr w:rsidR="005F18C1" w:rsidRPr="00946198" w:rsidTr="00A5662F">
              <w:tc>
                <w:tcPr>
                  <w:tcW w:w="11045" w:type="dxa"/>
                </w:tcPr>
                <w:p w:rsidR="005F18C1" w:rsidRPr="00946198" w:rsidRDefault="005F18C1" w:rsidP="00170B12">
                  <w:pPr>
                    <w:spacing w:line="72" w:lineRule="auto"/>
                    <w:ind w:left="-72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618469F3" wp14:editId="2FE17D20">
                            <wp:extent cx="6996687" cy="45719"/>
                            <wp:effectExtent l="0" t="0" r="26670" b="5715"/>
                            <wp:docPr id="19" name="Group 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996687" cy="45719"/>
                                      <a:chOff x="0" y="0"/>
                                      <a:chExt cx="6996687" cy="45719"/>
                                    </a:xfrm>
                                  </wpg:grpSpPr>
                                  <wps:wsp>
                                    <wps:cNvPr id="20" name="Straight Connector 20"/>
                                    <wps:cNvCnPr/>
                                    <wps:spPr>
                                      <a:xfrm>
                                        <a:off x="516687" y="23160"/>
                                        <a:ext cx="648000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1" name="Rectangle 21"/>
                                    <wps:cNvSpPr/>
                                    <wps:spPr>
                                      <a:xfrm>
                                        <a:off x="0" y="0"/>
                                        <a:ext cx="537667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group w14:anchorId="51B94344" id="Group 19" o:spid="_x0000_s1026" style="width:550.9pt;height:3.6pt;mso-position-horizontal-relative:char;mso-position-vertical-relative:line" coordsize="69966,4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i4/pdQMAAFIJAAAOAAAAZHJzL2Uyb0RvYy54bWy8VttO3DAQfa/Uf7D8XrLZwgIRoaLbgirR FgFVn43jXCTHdm0vWfr1HY/jsAuU3qTuQza253p8ZiZHb9a9JLfCuk6rkuY7M0qE4rrqVFPSL9en rw4ocZ6pikmtREnvhKNvjl++OBpMIea61bISloAR5YrBlLT13hRZ5ngreuZ2tBEKDmtte+ZhaZus smwA673M5rPZIhu0rYzVXDgHu+/iIT1G+3UtuP9c1054IksKsXl8WnzehGd2fMSKxjLTdnwMg/1F FD3rFDidTL1jnpGV7R6Z6jtutdO13+G6z3Rdd1xgDpBNPnuQzZnVK4O5NMXQmAkmgPYBTn9tln+6 PbPmylxYQGIwDWCBq5DLurZ9+IcoyRohu5sgE2tPOGwuDg8Xi4N9Sjic7e7t54cRUt4C7o+0ePv+ Wb0sOc22QhkMkMPd5+/+Lf+rlhmBsLoC8r+wpKtKOgd6KNYDR6+8ZV3TerLUSgGDtCVwiPigwlKN aLnCAXBPQLWXR1AAk/nrfDHSbMJs92AGv4gZnk15s8JY58+E7kl4KansVAiVFez23HmIAUSTSNiW igxQd/N9sBfWTsuuOu2kxEWoIrGUltwy4L9f5ygjV/1HXcW9g70QCVYBbIc7Q9E8bYM7rMVgBZ1v OIAzqWAzXE8EAt/8nRQxtEtRA7TAkuh3MhR9MM6F8nlwjpZAOqjVEPykOCa1nce24igfVAUW/J8o TxroWSs/Kfed0jZCuu09oBhDrqN8QiDmHSC40dUdUgShAeaG0vofFM4ThS+Btkw1UpA5RhvcA9Wn Ok8Xlurt+SLfe72/WDyscbiz1CASIUfOWnCOyP2EsxsUAnbZ5mZi6Gz2dnaaKmJLLBCNFUoHaifC JOCxBn9GvflTd5gYFGy6llUiMjKQfvKebv0Zdv4Grf83O+VUUL9gJ7E6DkNn+GkHveacOX/BLEw/ 6Eww0f1neNRSQ3vR4xslrbbfn9oP8tCU4ZSSAaZpSd23FbOCEvlBQbs+zHd3w/jFBYyJ0Gzt5snN 5ola9UsNDQvoDNHha5D3Mr3WVvdfYfCfBK9wxBQH3yXl3qbF0scpD58OXJycoBiMXMP8uboyPPWk QN3r9VdmzUheD136k04j4lHfjbKRiycrr+sOm/J91Y+kxKLHKQaDGyk0fmSEL4PNNcrffwod/wAA AP//AwBQSwMEFAAGAAgAAAAhAI5UhZ3eAAAACQEAAA8AAABkcnMvZG93bnJldi54bWxMj0trwzAQ hO+F/gexhd4aWSl94FgOIX2cQiFJIeS2sTa2ibUylmI7/75KL+1lYBlmdr5sPtpG9NT52rEGNUlA EBfO1Fxq+N5+PLyC8AHZYOOYNFzIwzy/vckwNW7gNfWbUIpYwj5FDVUIbSqlLyqy6CeuJY7e0XUW Qzy7UpoOh1huGzlNkmdpseb4ocKWlhUVp83ZavgccFg8qvd+dTouL/vt09dupUjr+7vxbRZlMQMR aAx/CbgyxP2Qx2EHd2bjRaMh0oRfvXoqURHmoOFlCjLP5H+C/AcAAP//AwBQSwECLQAUAAYACAAA ACEAtoM4kv4AAADhAQAAEwAAAAAAAAAAAAAAAAAAAAAAW0NvbnRlbnRfVHlwZXNdLnhtbFBLAQIt ABQABgAIAAAAIQA4/SH/1gAAAJQBAAALAAAAAAAAAAAAAAAAAC8BAABfcmVscy8ucmVsc1BLAQIt ABQABgAIAAAAIQBHi4/pdQMAAFIJAAAOAAAAAAAAAAAAAAAAAC4CAABkcnMvZTJvRG9jLnhtbFBL AQItABQABgAIAAAAIQCOVIWd3gAAAAkBAAAPAAAAAAAAAAAAAAAAAM8FAABkcnMvZG93bnJldi54 bWxQSwUGAAAAAAQABADzAAAA2gYAAAAA ">
                            <v:line id="Straight Connector 20" o:spid="_x0000_s1027" style="position:absolute;visibility:visible;mso-wrap-style:square" from="5166,231" to="69966,23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iSzPpxQAAAOAAAAAPAAAAZHJzL2Rvd25yZXYueG1sRI9Ba8JA EIXvgv9hGcGbbvQgNbqKKMX02Ch4HbJjEs3Ohuw2pv++cyh4GXgM73t82/3gGtVTF2rPBhbzBBRx 4W3NpYHr5XP2ASpEZIuNZzLwSwH2u/Foi6n1L/6mPo+lEgiHFA1UMbap1qGoyGGY+5ZYfnffOYwS u1LbDl8Cd41eJslKO6xZFips6VhR8cx/nIHsnD9Wl+fh6+Zu3Cc619m6vxsznQynjZzDBlSkIb4b /4jMGliKggiJDOjdHwAAAP//AwBQSwECLQAUAAYACAAAACEA2+H2y+4AAACFAQAAEwAAAAAAAAAA AAAAAAAAAAAAW0NvbnRlbnRfVHlwZXNdLnhtbFBLAQItABQABgAIAAAAIQBa9CxbvwAAABUBAAAL AAAAAAAAAAAAAAAAAB8BAABfcmVscy8ucmVsc1BLAQItABQABgAIAAAAIQAiSzPpxQAAAOAAAAAP AAAAAAAAAAAAAAAAAAcCAABkcnMvZG93bnJldi54bWxQSwUGAAAAAAMAAwC3AAAA+QIAAAAA " strokecolor="#272727 [2749]" strokeweight="1pt"/>
                            <v:rect id="Rectangle 21" o:spid="_x0000_s1028" style="position:absolute;width:5376;height:4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QAhGWxwAAAOAAAAAPAAAAZHJzL2Rvd25yZXYueG1sRI9Ba8JA FITvhf6H5RV6q5uEWkN0laAICl4aPaS3R/Y1CWbfhuyq8d+7QqGXgWGYb5jFajSduNLgWssK4kkE griyuuVawem4/UhBOI+ssbNMCu7kYLV8fVlgpu2Nv+la+FoECLsMFTTe95mUrmrIoJvYnjhkv3Yw 6IMdaqkHvAW46WQSRV/SYMthocGe1g1V5+JiFMzyc2LtIdWfWO93BfvyZ6pLpd7fxs08SD4H4Wn0 /40/xE4rSGJ4HgpnQC4fAAAA//8DAFBLAQItABQABgAIAAAAIQDb4fbL7gAAAIUBAAATAAAAAAAA AAAAAAAAAAAAAABbQ29udGVudF9UeXBlc10ueG1sUEsBAi0AFAAGAAgAAAAhAFr0LFu/AAAAFQEA AAsAAAAAAAAAAAAAAAAAHwEAAF9yZWxzLy5yZWxzUEsBAi0AFAAGAAgAAAAhAJACEZbHAAAA4AAA AA8AAAAAAAAAAAAAAAAABwIAAGRycy9kb3ducmV2LnhtbFBLBQYAAAAAAwADALcAAAD7AgAAAAA= 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bookmarkEnd w:id="21"/>
          <w:bookmarkEnd w:id="22"/>
          <w:bookmarkEnd w:id="25"/>
          <w:bookmarkEnd w:id="26"/>
          <w:p w:rsidR="00946198" w:rsidRPr="00946198" w:rsidRDefault="00946198" w:rsidP="00E73F5D">
            <w:pPr>
              <w:numPr>
                <w:ilvl w:val="0"/>
                <w:numId w:val="1"/>
              </w:numPr>
              <w:jc w:val="both"/>
              <w:rPr>
                <w:rFonts w:cstheme="minorHAnsi"/>
              </w:rPr>
            </w:pPr>
            <w:r w:rsidRPr="00946198">
              <w:rPr>
                <w:rFonts w:eastAsia="Arial" w:cstheme="minorHAnsi"/>
                <w:sz w:val="20"/>
              </w:rPr>
              <w:t xml:space="preserve">Master of Science, Computer Science, </w:t>
            </w:r>
            <w:proofErr w:type="spellStart"/>
            <w:r w:rsidRPr="00946198">
              <w:rPr>
                <w:rFonts w:eastAsia="Arial" w:cstheme="minorHAnsi"/>
                <w:sz w:val="20"/>
              </w:rPr>
              <w:t>Padmshri</w:t>
            </w:r>
            <w:proofErr w:type="spellEnd"/>
            <w:r w:rsidRPr="00946198">
              <w:rPr>
                <w:rFonts w:eastAsia="Arial" w:cstheme="minorHAnsi"/>
                <w:sz w:val="20"/>
              </w:rPr>
              <w:t xml:space="preserve"> </w:t>
            </w:r>
            <w:proofErr w:type="spellStart"/>
            <w:r w:rsidRPr="00946198">
              <w:rPr>
                <w:rFonts w:eastAsia="Arial" w:cstheme="minorHAnsi"/>
                <w:sz w:val="20"/>
              </w:rPr>
              <w:t>Vikhe</w:t>
            </w:r>
            <w:proofErr w:type="spellEnd"/>
            <w:r w:rsidRPr="00946198">
              <w:rPr>
                <w:rFonts w:eastAsia="Arial" w:cstheme="minorHAnsi"/>
                <w:sz w:val="20"/>
              </w:rPr>
              <w:t xml:space="preserve"> </w:t>
            </w:r>
            <w:proofErr w:type="spellStart"/>
            <w:r w:rsidRPr="00946198">
              <w:rPr>
                <w:rFonts w:eastAsia="Arial" w:cstheme="minorHAnsi"/>
                <w:sz w:val="20"/>
              </w:rPr>
              <w:t>Patil</w:t>
            </w:r>
            <w:proofErr w:type="spellEnd"/>
            <w:r w:rsidRPr="00946198">
              <w:rPr>
                <w:rFonts w:eastAsia="Arial" w:cstheme="minorHAnsi"/>
                <w:sz w:val="20"/>
              </w:rPr>
              <w:t xml:space="preserve"> College, </w:t>
            </w:r>
            <w:proofErr w:type="spellStart"/>
            <w:r w:rsidRPr="00946198">
              <w:rPr>
                <w:rFonts w:eastAsia="Arial" w:cstheme="minorHAnsi"/>
                <w:sz w:val="20"/>
              </w:rPr>
              <w:t>Pravaranagar</w:t>
            </w:r>
            <w:proofErr w:type="spellEnd"/>
            <w:r w:rsidRPr="00946198">
              <w:rPr>
                <w:rFonts w:eastAsia="Arial" w:cstheme="minorHAnsi"/>
                <w:sz w:val="20"/>
              </w:rPr>
              <w:t xml:space="preserve">, </w:t>
            </w:r>
            <w:proofErr w:type="spellStart"/>
            <w:r w:rsidRPr="00946198">
              <w:rPr>
                <w:rFonts w:eastAsia="Arial" w:cstheme="minorHAnsi"/>
                <w:sz w:val="20"/>
              </w:rPr>
              <w:t>Ahilyanagar</w:t>
            </w:r>
            <w:proofErr w:type="spellEnd"/>
            <w:r w:rsidRPr="00946198">
              <w:rPr>
                <w:rFonts w:eastAsia="Arial" w:cstheme="minorHAnsi"/>
                <w:sz w:val="20"/>
              </w:rPr>
              <w:t>, 2012</w:t>
            </w:r>
          </w:p>
          <w:p w:rsidR="005F18C1" w:rsidRPr="00946198" w:rsidRDefault="005F18C1" w:rsidP="00946198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110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4"/>
              <w:gridCol w:w="8765"/>
              <w:gridCol w:w="226"/>
            </w:tblGrid>
            <w:tr w:rsidR="00AB3718" w:rsidRPr="00946198" w:rsidTr="00946198">
              <w:tc>
                <w:tcPr>
                  <w:tcW w:w="11045" w:type="dxa"/>
                  <w:gridSpan w:val="3"/>
                </w:tcPr>
                <w:p w:rsidR="00AB3718" w:rsidRPr="00946198" w:rsidRDefault="00AB3718" w:rsidP="00170B12">
                  <w:pPr>
                    <w:ind w:left="-72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b/>
                      <w:szCs w:val="20"/>
                    </w:rPr>
                    <w:t>Personal Details</w:t>
                  </w:r>
                </w:p>
              </w:tc>
            </w:tr>
            <w:tr w:rsidR="00AB3718" w:rsidRPr="00946198" w:rsidTr="00946198">
              <w:tc>
                <w:tcPr>
                  <w:tcW w:w="11045" w:type="dxa"/>
                  <w:gridSpan w:val="3"/>
                </w:tcPr>
                <w:p w:rsidR="00AB3718" w:rsidRPr="00946198" w:rsidRDefault="00AB3718" w:rsidP="00170B12">
                  <w:pPr>
                    <w:spacing w:line="72" w:lineRule="auto"/>
                    <w:ind w:left="-72"/>
                    <w:jc w:val="both"/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mc:AlternateContent>
                      <mc:Choice Requires="wpg">
                        <w:drawing>
                          <wp:inline distT="0" distB="0" distL="0" distR="0" wp14:anchorId="588E6FDE" wp14:editId="6B667575">
                            <wp:extent cx="6996687" cy="45719"/>
                            <wp:effectExtent l="0" t="0" r="26670" b="5715"/>
                            <wp:docPr id="2062145266" name="Group 20621452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996687" cy="45719"/>
                                      <a:chOff x="0" y="0"/>
                                      <a:chExt cx="6996687" cy="45719"/>
                                    </a:xfrm>
                                  </wpg:grpSpPr>
                                  <wps:wsp>
                                    <wps:cNvPr id="976768866" name="Straight Connector 976768866"/>
                                    <wps:cNvCnPr/>
                                    <wps:spPr>
                                      <a:xfrm>
                                        <a:off x="516687" y="23160"/>
                                        <a:ext cx="6480000" cy="0"/>
                                      </a:xfrm>
                                      <a:prstGeom prst="line">
                                        <a:avLst/>
                                      </a:prstGeom>
                                      <a:ln w="12700">
                                        <a:solidFill>
                                          <a:schemeClr val="tx1">
                                            <a:lumMod val="85000"/>
                                            <a:lumOff val="1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74053120" name="Rectangle 1274053120"/>
                                    <wps:cNvSpPr/>
                                    <wps:spPr>
                                      <a:xfrm>
                                        <a:off x="0" y="0"/>
                                        <a:ext cx="537667" cy="45719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B0F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      <w:pict>
                          <v:group w14:anchorId="0D69DA45" id="Group 2062145266" o:spid="_x0000_s1026" style="width:550.9pt;height:3.6pt;mso-position-horizontal-relative:char;mso-position-vertical-relative:line" coordsize="69966,45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L28XigMAAHAJAAAOAAAAZHJzL2Uyb0RvYy54bWy8Vl1v2yoYvp+0/4C4X22niZNYdacuW6tJ XVetO9o1xfhDwsCA1Ol+/V7AuEnb9ZyzScuFw8f7+fC8L5y83fUc3TFtOilKnB2lGDFBZdWJpsT/ fD1/s8LIWCIqwqVgJb5nBr89ff3qZFAFm8lW8oppBEaEKQZV4tZaVSSJoS3riTmSignYrKXuiYWp bpJKkwGs9zyZpWmeDFJXSkvKjIHV92ETn3r7dc2o/VzXhlnESwyxWf/V/nvrvsnpCSkaTVTb0TEM 8htR9KQT4HQy9Z5Ygra6e2Kq76iWRtb2iMo+kXXdUeZzgGyy9FE2F1pulc+lKYZGTTABtI9w+m2z 9OruQqsbda0BiUE1gIWfuVx2te7dP0SJdh6y+wkytrOIwmK+Xuf5aokRhb35YpmtA6S0BdyfaNH2 w4t6SXSaHIQyKCCHecjf/Fn+Ny1RzMNqCsj/WqOuKvF6mS/z1SrPMRKkB6reWE26prVoI4UAIkmN HmQ8Wl59I0bsTGEAxmeAW2QBIkBodpzlI+kmBOerFH4BQb83oUAKpY29YLJHblBi3gkXOCnI3aWx EAOIRhG3zAUaoApnS7Dn5kbyrjrvOPcTV1NswzW6I1ANdpd5Gb7tP8kqrK0WLhJfE7DsTtCLZnEZ 3PnKdFa88z0HsMcFLLrDCkD4kb3nLIT2hdUANHAm+J0MBR+EUiZs5px7SyDt1GoIflIckzrM41Bx lHeqzJf//1GeNLxnKeyk3HdC6gDpoXeHYgi5DvIRgZC3g+BWVveeIh4a4LErtL9AaKDBPF0cZzPg VmD0F2AxEQ1naG8PonfhQCFMXSAeYKzGl1vA4niZ5487AJxhbB+RoCOHNQThkfwFh/coBWzTze3E 2DR9l57HCjkQc8QjhZCO6pFA8SB8Tf6KirPnzjQyytk0LalYYKgrgsl7ZMELbP0PNP/bbOVTgf0L W5GW4ao0ip530HsuibHXRMPdCGyC+95+hk/NJbQbOY4waqX+8dy6k4eWDbsYDXDXlth83xLNMOIf BTTzdTafu8vZT+AScYzV+zu3+zti228kNLAMXhaK+qGTtzwOay37b/AsOHNeYYsICr5LTK2Ok40N bwB4WFB2dubF4EJWxF6KG0Vjj3LU/br7RrQayWuha1/JeIE86cNBNnDxbGtl3fkm/dAFRlL6JuDv OLjWPYXGJ4h7N+zPvfzDQ+n0JwAAAP//AwBQSwMEFAAGAAgAAAAhAI5UhZ3eAAAACQEAAA8AAABk cnMvZG93bnJldi54bWxMj0trwzAQhO+F/gexhd4aWSl94FgOIX2cQiFJIeS2sTa2ibUylmI7/75K L+1lYBlmdr5sPtpG9NT52rEGNUlAEBfO1Fxq+N5+PLyC8AHZYOOYNFzIwzy/vckwNW7gNfWbUIpY wj5FDVUIbSqlLyqy6CeuJY7e0XUWQzy7UpoOh1huGzlNkmdpseb4ocKWlhUVp83ZavgccFg8qvd+ dTouL/vt09dupUjr+7vxbRZlMQMRaAx/CbgyxP2Qx2EHd2bjRaMh0oRfvXoqURHmoOFlCjLP5H+C /AcAAP//AwBQSwECLQAUAAYACAAAACEAtoM4kv4AAADhAQAAEwAAAAAAAAAAAAAAAAAAAAAAW0Nv bnRlbnRfVHlwZXNdLnhtbFBLAQItABQABgAIAAAAIQA4/SH/1gAAAJQBAAALAAAAAAAAAAAAAAAA AC8BAABfcmVscy8ucmVsc1BLAQItABQABgAIAAAAIQCVL28XigMAAHAJAAAOAAAAAAAAAAAAAAAA AC4CAABkcnMvZTJvRG9jLnhtbFBLAQItABQABgAIAAAAIQCOVIWd3gAAAAkBAAAPAAAAAAAAAAAA AAAAAOQFAABkcnMvZG93bnJldi54bWxQSwUGAAAAAAQABADzAAAA7wYAAAAA ">
                            <v:line id="Straight Connector 976768866" o:spid="_x0000_s1027" style="position:absolute;visibility:visible;mso-wrap-style:square" from="5166,231" to="69966,231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GcH6dzAAAAOcAAAAPAAAAZHJzL2Rvd25yZXYueG1sRI/BasMw EETvhf6D2EJujdweFMexHEJLqXOsE8h1sTa2G2tlLNVx/j4qFHoZGIZ5w+Tb2fZiotF3jjW8LBMQ xLUzHTcajoeP5xSED8gGe8ek4UYetsXjQ46ZcVf+oqkKjYgQ9hlqaEMYMil93ZJFv3QDcczObrQY oh0baUa8Rrjt5WuSKGmx47jQ4kBvLdWX6sdqKD+rb3W47PYne+IpkZUs19NZ68XT/L6JstuACDSH /8YfojQa1iu1UmmqFPz+ip9AFncAAAD//wMAUEsBAi0AFAAGAAgAAAAhANvh9svuAAAAhQEAABMA AAAAAAAAAAAAAAAAAAAAAFtDb250ZW50X1R5cGVzXS54bWxQSwECLQAUAAYACAAAACEAWvQsW78A AAAVAQAACwAAAAAAAAAAAAAAAAAfAQAAX3JlbHMvLnJlbHNQSwECLQAUAAYACAAAACEAxnB+ncwA AADnAAAADwAAAAAAAAAAAAAAAAAHAgAAZHJzL2Rvd25yZXYueG1sUEsFBgAAAAADAAMAtwAAAAAD AAAAAA== " strokecolor="#272727 [2749]" strokeweight="1pt"/>
                            <v:rect id="Rectangle 1274053120" o:spid="_x0000_s1028" style="position:absolute;width:5376;height:457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5n4IHzQAAAOgAAAAPAAAAZHJzL2Rvd25yZXYueG1sRI/BasJA EIbvBd9hGaG3ujFqlegqohQs9NLoQW9DdkyC2dmQXTV9+86h0MvAP8N8P99q07tGPagLtWcD41EC irjwtubSwOn48bYAFSKyxcYzGfihAJv14GWFmfVP/qZHHkslEA4ZGqhibDOtQ1GRwzDyLbHcrr5z GCV2pbYdPgXuGp0mybt2WLM0VNjSrqLilt+dgfn2lnr/tbBTLD8POcfzZWbPxrwO+/1SxnYJKlIf /z/+EAcrDul8mswm41RUREwWoNe/AAAA//8DAFBLAQItABQABgAIAAAAIQDb4fbL7gAAAIUBAAAT AAAAAAAAAAAAAAAAAAAAAABbQ29udGVudF9UeXBlc10ueG1sUEsBAi0AFAAGAAgAAAAhAFr0LFu/ AAAAFQEAAAsAAAAAAAAAAAAAAAAAHwEAAF9yZWxzLy5yZWxzUEsBAi0AFAAGAAgAAAAhAPmfggfN AAAA6AAAAA8AAAAAAAAAAAAAAAAABwIAAGRycy9kb3ducmV2LnhtbFBLBQYAAAAAAwADALcAAAAB AwAAAAA= " fillcolor="#00b0f0" stroked="f" strokeweight="2pt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946198" w:rsidRPr="00946198" w:rsidTr="00E051C1">
              <w:trPr>
                <w:gridAfter w:val="1"/>
                <w:wAfter w:w="226" w:type="dxa"/>
              </w:trPr>
              <w:tc>
                <w:tcPr>
                  <w:tcW w:w="2054" w:type="dxa"/>
                </w:tcPr>
                <w:p w:rsidR="00946198" w:rsidRPr="00946198" w:rsidRDefault="00946198" w:rsidP="00946198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b/>
                      <w:noProof/>
                      <w:sz w:val="20"/>
                      <w:szCs w:val="20"/>
                    </w:rPr>
                    <w:t>Date of Birth</w:t>
                  </w:r>
                </w:p>
              </w:tc>
              <w:tc>
                <w:tcPr>
                  <w:tcW w:w="8765" w:type="dxa"/>
                </w:tcPr>
                <w:p w:rsidR="00946198" w:rsidRPr="00946198" w:rsidRDefault="00946198" w:rsidP="00CF6A6C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w:t xml:space="preserve">:  </w:t>
                  </w:r>
                  <w:r w:rsidR="00CF6A6C" w:rsidRPr="00CF6A6C">
                    <w:rPr>
                      <w:rFonts w:cstheme="minorHAnsi"/>
                      <w:noProof/>
                      <w:color w:val="000000" w:themeColor="text1"/>
                      <w:sz w:val="20"/>
                      <w:szCs w:val="20"/>
                    </w:rPr>
                    <w:t>10</w:t>
                  </w:r>
                  <w:r w:rsidR="00CF6A6C" w:rsidRPr="00CF6A6C">
                    <w:rPr>
                      <w:rFonts w:cstheme="minorHAnsi"/>
                      <w:noProof/>
                      <w:color w:val="000000" w:themeColor="text1"/>
                      <w:sz w:val="20"/>
                      <w:szCs w:val="20"/>
                      <w:vertAlign w:val="superscript"/>
                    </w:rPr>
                    <w:t>th</w:t>
                  </w:r>
                  <w:r w:rsidR="00CF6A6C" w:rsidRPr="00CF6A6C">
                    <w:rPr>
                      <w:rFonts w:cstheme="minorHAnsi"/>
                      <w:noProof/>
                      <w:color w:val="000000" w:themeColor="text1"/>
                      <w:sz w:val="20"/>
                      <w:szCs w:val="20"/>
                    </w:rPr>
                    <w:t xml:space="preserve"> May 1987</w:t>
                  </w:r>
                </w:p>
              </w:tc>
            </w:tr>
            <w:tr w:rsidR="00946198" w:rsidRPr="00946198" w:rsidTr="00E051C1">
              <w:trPr>
                <w:gridAfter w:val="1"/>
                <w:wAfter w:w="226" w:type="dxa"/>
              </w:trPr>
              <w:tc>
                <w:tcPr>
                  <w:tcW w:w="2054" w:type="dxa"/>
                </w:tcPr>
                <w:p w:rsidR="00946198" w:rsidRPr="00946198" w:rsidRDefault="00946198" w:rsidP="00946198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b/>
                      <w:noProof/>
                      <w:sz w:val="20"/>
                      <w:szCs w:val="20"/>
                    </w:rPr>
                    <w:t>Languages Known</w:t>
                  </w:r>
                </w:p>
              </w:tc>
              <w:tc>
                <w:tcPr>
                  <w:tcW w:w="8765" w:type="dxa"/>
                </w:tcPr>
                <w:p w:rsidR="00946198" w:rsidRPr="00946198" w:rsidRDefault="00946198" w:rsidP="00946198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w:t>:  English, Hindi, Marathi</w:t>
                  </w:r>
                </w:p>
              </w:tc>
            </w:tr>
            <w:tr w:rsidR="00946198" w:rsidRPr="00946198" w:rsidTr="00E051C1">
              <w:trPr>
                <w:gridAfter w:val="1"/>
                <w:wAfter w:w="226" w:type="dxa"/>
              </w:trPr>
              <w:tc>
                <w:tcPr>
                  <w:tcW w:w="2054" w:type="dxa"/>
                </w:tcPr>
                <w:p w:rsidR="00946198" w:rsidRPr="00946198" w:rsidRDefault="00946198" w:rsidP="00946198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b/>
                      <w:noProof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8765" w:type="dxa"/>
                </w:tcPr>
                <w:p w:rsidR="00946198" w:rsidRPr="00946198" w:rsidRDefault="00946198" w:rsidP="00946198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946198">
                    <w:rPr>
                      <w:rFonts w:cstheme="minorHAnsi"/>
                      <w:noProof/>
                      <w:sz w:val="20"/>
                      <w:szCs w:val="20"/>
                    </w:rPr>
                    <w:t>:  Pune, India</w:t>
                  </w:r>
                </w:p>
              </w:tc>
            </w:tr>
          </w:tbl>
          <w:p w:rsidR="005F18C1" w:rsidRPr="00946198" w:rsidRDefault="005F18C1" w:rsidP="00946198">
            <w:pPr>
              <w:rPr>
                <w:rFonts w:cstheme="minorHAnsi"/>
                <w:sz w:val="20"/>
                <w:szCs w:val="20"/>
              </w:rPr>
            </w:pPr>
          </w:p>
        </w:tc>
      </w:tr>
      <w:bookmarkEnd w:id="2"/>
      <w:bookmarkEnd w:id="3"/>
    </w:tbl>
    <w:p w:rsidR="008870E4" w:rsidRPr="00946198" w:rsidRDefault="008870E4" w:rsidP="00946198">
      <w:pPr>
        <w:spacing w:after="0"/>
        <w:rPr>
          <w:rFonts w:cstheme="minorHAnsi"/>
        </w:rPr>
      </w:pPr>
    </w:p>
    <w:sectPr w:rsidR="008870E4" w:rsidRPr="00946198" w:rsidSect="00946198">
      <w:footerReference w:type="default" r:id="rId8"/>
      <w:pgSz w:w="11906" w:h="16838" w:code="9"/>
      <w:pgMar w:top="360" w:right="0" w:bottom="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5AB7" w:rsidRDefault="002A5AB7">
      <w:pPr>
        <w:spacing w:after="0" w:line="240" w:lineRule="auto"/>
      </w:pPr>
      <w:r>
        <w:separator/>
      </w:r>
    </w:p>
  </w:endnote>
  <w:endnote w:type="continuationSeparator" w:id="0">
    <w:p w:rsidR="002A5AB7" w:rsidRDefault="002A5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3CFB" w:rsidRDefault="008505E5" w:rsidP="00592817">
    <w:pPr>
      <w:pStyle w:val="Footer"/>
      <w:tabs>
        <w:tab w:val="clear" w:pos="9360"/>
        <w:tab w:val="right" w:pos="11250"/>
      </w:tabs>
      <w:ind w:left="-1080"/>
    </w:pPr>
    <w:r>
      <w:rPr>
        <w:noProof/>
      </w:rPr>
      <w:drawing>
        <wp:inline distT="0" distB="0" distL="0" distR="0" wp14:anchorId="3B718DCA" wp14:editId="0E595322">
          <wp:extent cx="7782560" cy="12067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E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9252" cy="1223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5AB7" w:rsidRDefault="002A5AB7">
      <w:pPr>
        <w:spacing w:after="0" w:line="240" w:lineRule="auto"/>
      </w:pPr>
      <w:r>
        <w:separator/>
      </w:r>
    </w:p>
  </w:footnote>
  <w:footnote w:type="continuationSeparator" w:id="0">
    <w:p w:rsidR="002A5AB7" w:rsidRDefault="002A5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DC60A5"/>
    <w:multiLevelType w:val="multilevel"/>
    <w:tmpl w:val="04C431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54217"/>
    <w:rsid w:val="00075E63"/>
    <w:rsid w:val="000A7268"/>
    <w:rsid w:val="000B6252"/>
    <w:rsid w:val="000B6DED"/>
    <w:rsid w:val="000D1D44"/>
    <w:rsid w:val="00121373"/>
    <w:rsid w:val="001218F4"/>
    <w:rsid w:val="001250C3"/>
    <w:rsid w:val="0012628A"/>
    <w:rsid w:val="0012735A"/>
    <w:rsid w:val="0014618E"/>
    <w:rsid w:val="00170B12"/>
    <w:rsid w:val="001A11D9"/>
    <w:rsid w:val="001A5737"/>
    <w:rsid w:val="001D45D5"/>
    <w:rsid w:val="001D5D18"/>
    <w:rsid w:val="001E7456"/>
    <w:rsid w:val="00206B5C"/>
    <w:rsid w:val="00220BFC"/>
    <w:rsid w:val="00227F7B"/>
    <w:rsid w:val="00237DFB"/>
    <w:rsid w:val="00251DF5"/>
    <w:rsid w:val="002531B6"/>
    <w:rsid w:val="00286F59"/>
    <w:rsid w:val="00297403"/>
    <w:rsid w:val="002A5AB7"/>
    <w:rsid w:val="002B2F89"/>
    <w:rsid w:val="0033587A"/>
    <w:rsid w:val="00345B23"/>
    <w:rsid w:val="00351515"/>
    <w:rsid w:val="00351894"/>
    <w:rsid w:val="003A15AF"/>
    <w:rsid w:val="003E0D63"/>
    <w:rsid w:val="003E32CC"/>
    <w:rsid w:val="00403C5B"/>
    <w:rsid w:val="004103E1"/>
    <w:rsid w:val="004131EE"/>
    <w:rsid w:val="004B195C"/>
    <w:rsid w:val="004D29BA"/>
    <w:rsid w:val="004F5DAE"/>
    <w:rsid w:val="004F7765"/>
    <w:rsid w:val="00507B7D"/>
    <w:rsid w:val="005151E7"/>
    <w:rsid w:val="00520F6D"/>
    <w:rsid w:val="005279A4"/>
    <w:rsid w:val="00532CD9"/>
    <w:rsid w:val="00543313"/>
    <w:rsid w:val="00550FF3"/>
    <w:rsid w:val="00580771"/>
    <w:rsid w:val="00583490"/>
    <w:rsid w:val="0059440A"/>
    <w:rsid w:val="00595596"/>
    <w:rsid w:val="005B4A8C"/>
    <w:rsid w:val="005E7F75"/>
    <w:rsid w:val="005F18C1"/>
    <w:rsid w:val="00644E07"/>
    <w:rsid w:val="00684CA4"/>
    <w:rsid w:val="006859D7"/>
    <w:rsid w:val="00696DE9"/>
    <w:rsid w:val="006A11CE"/>
    <w:rsid w:val="006B55AD"/>
    <w:rsid w:val="006C25D8"/>
    <w:rsid w:val="006C5196"/>
    <w:rsid w:val="006E2563"/>
    <w:rsid w:val="006E5D7E"/>
    <w:rsid w:val="006F03CD"/>
    <w:rsid w:val="006F65EA"/>
    <w:rsid w:val="00703698"/>
    <w:rsid w:val="007128E4"/>
    <w:rsid w:val="00713EFD"/>
    <w:rsid w:val="007255C5"/>
    <w:rsid w:val="00737E39"/>
    <w:rsid w:val="007516AF"/>
    <w:rsid w:val="00761800"/>
    <w:rsid w:val="007631E5"/>
    <w:rsid w:val="00766F55"/>
    <w:rsid w:val="00793700"/>
    <w:rsid w:val="007C0F84"/>
    <w:rsid w:val="007D1BF9"/>
    <w:rsid w:val="007E0313"/>
    <w:rsid w:val="007E3097"/>
    <w:rsid w:val="007F3D92"/>
    <w:rsid w:val="00815CAA"/>
    <w:rsid w:val="008161BC"/>
    <w:rsid w:val="00821C10"/>
    <w:rsid w:val="00825B81"/>
    <w:rsid w:val="008505E5"/>
    <w:rsid w:val="00851384"/>
    <w:rsid w:val="008636E8"/>
    <w:rsid w:val="00872B82"/>
    <w:rsid w:val="00876A4C"/>
    <w:rsid w:val="00880B7E"/>
    <w:rsid w:val="00884284"/>
    <w:rsid w:val="0088620B"/>
    <w:rsid w:val="008870E4"/>
    <w:rsid w:val="00887533"/>
    <w:rsid w:val="0088778D"/>
    <w:rsid w:val="00891A3C"/>
    <w:rsid w:val="00895AA9"/>
    <w:rsid w:val="008A1D88"/>
    <w:rsid w:val="008B007B"/>
    <w:rsid w:val="008B1FA4"/>
    <w:rsid w:val="008B6C6A"/>
    <w:rsid w:val="008D3119"/>
    <w:rsid w:val="008D5E74"/>
    <w:rsid w:val="008E0FD6"/>
    <w:rsid w:val="00906F28"/>
    <w:rsid w:val="00910D4D"/>
    <w:rsid w:val="009273A5"/>
    <w:rsid w:val="00930D01"/>
    <w:rsid w:val="00946198"/>
    <w:rsid w:val="00961F28"/>
    <w:rsid w:val="00980D87"/>
    <w:rsid w:val="0098256C"/>
    <w:rsid w:val="009B0B14"/>
    <w:rsid w:val="009B48D9"/>
    <w:rsid w:val="009F0714"/>
    <w:rsid w:val="009F2A13"/>
    <w:rsid w:val="00A02841"/>
    <w:rsid w:val="00A04367"/>
    <w:rsid w:val="00A25FCB"/>
    <w:rsid w:val="00A354BE"/>
    <w:rsid w:val="00A36ED9"/>
    <w:rsid w:val="00A44411"/>
    <w:rsid w:val="00A51A5D"/>
    <w:rsid w:val="00A55881"/>
    <w:rsid w:val="00A5662F"/>
    <w:rsid w:val="00A62D8F"/>
    <w:rsid w:val="00A735AF"/>
    <w:rsid w:val="00A735ED"/>
    <w:rsid w:val="00AB3718"/>
    <w:rsid w:val="00AB50C8"/>
    <w:rsid w:val="00AC52C2"/>
    <w:rsid w:val="00AD1997"/>
    <w:rsid w:val="00B246C2"/>
    <w:rsid w:val="00B449B1"/>
    <w:rsid w:val="00B51412"/>
    <w:rsid w:val="00B61E6C"/>
    <w:rsid w:val="00B66799"/>
    <w:rsid w:val="00B75E6B"/>
    <w:rsid w:val="00B9284E"/>
    <w:rsid w:val="00BE0653"/>
    <w:rsid w:val="00BF471D"/>
    <w:rsid w:val="00C04699"/>
    <w:rsid w:val="00C22B9A"/>
    <w:rsid w:val="00C23E15"/>
    <w:rsid w:val="00C32EA4"/>
    <w:rsid w:val="00C373FA"/>
    <w:rsid w:val="00C92C83"/>
    <w:rsid w:val="00CC2A5C"/>
    <w:rsid w:val="00CC75AF"/>
    <w:rsid w:val="00CD51F4"/>
    <w:rsid w:val="00CF4648"/>
    <w:rsid w:val="00CF4935"/>
    <w:rsid w:val="00CF6A6C"/>
    <w:rsid w:val="00CF6FF5"/>
    <w:rsid w:val="00D070C7"/>
    <w:rsid w:val="00D161ED"/>
    <w:rsid w:val="00D232E1"/>
    <w:rsid w:val="00D33527"/>
    <w:rsid w:val="00D35553"/>
    <w:rsid w:val="00D40700"/>
    <w:rsid w:val="00D479C8"/>
    <w:rsid w:val="00D51D2E"/>
    <w:rsid w:val="00D51D8C"/>
    <w:rsid w:val="00D567FB"/>
    <w:rsid w:val="00D57226"/>
    <w:rsid w:val="00D64277"/>
    <w:rsid w:val="00D829FF"/>
    <w:rsid w:val="00D910DC"/>
    <w:rsid w:val="00DA4440"/>
    <w:rsid w:val="00DA5410"/>
    <w:rsid w:val="00DB7886"/>
    <w:rsid w:val="00DD43E9"/>
    <w:rsid w:val="00DE20AA"/>
    <w:rsid w:val="00E10910"/>
    <w:rsid w:val="00E2622C"/>
    <w:rsid w:val="00E275C9"/>
    <w:rsid w:val="00E53093"/>
    <w:rsid w:val="00E65FD7"/>
    <w:rsid w:val="00E73F5D"/>
    <w:rsid w:val="00E76A47"/>
    <w:rsid w:val="00E82679"/>
    <w:rsid w:val="00E843AC"/>
    <w:rsid w:val="00EA7B3E"/>
    <w:rsid w:val="00EC39AC"/>
    <w:rsid w:val="00EE35B7"/>
    <w:rsid w:val="00EF6DBF"/>
    <w:rsid w:val="00F02B64"/>
    <w:rsid w:val="00F23CFB"/>
    <w:rsid w:val="00F319B1"/>
    <w:rsid w:val="00F402F2"/>
    <w:rsid w:val="00F80200"/>
    <w:rsid w:val="00F94A6B"/>
    <w:rsid w:val="00FB15DB"/>
    <w:rsid w:val="00FB256D"/>
    <w:rsid w:val="00FE5316"/>
    <w:rsid w:val="00F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405B00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3718"/>
  </w:style>
  <w:style w:type="paragraph" w:styleId="Heading3">
    <w:name w:val="heading 3"/>
    <w:basedOn w:val="Normal"/>
    <w:link w:val="Heading3Char"/>
    <w:uiPriority w:val="9"/>
    <w:qFormat/>
    <w:rsid w:val="0094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50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5E5"/>
  </w:style>
  <w:style w:type="paragraph" w:styleId="Header">
    <w:name w:val="header"/>
    <w:basedOn w:val="Normal"/>
    <w:link w:val="HeaderChar"/>
    <w:uiPriority w:val="99"/>
    <w:unhideWhenUsed/>
    <w:rsid w:val="00E76A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A47"/>
  </w:style>
  <w:style w:type="paragraph" w:styleId="NormalWeb">
    <w:name w:val="Normal (Web)"/>
    <w:basedOn w:val="Normal"/>
    <w:uiPriority w:val="99"/>
    <w:semiHidden/>
    <w:unhideWhenUsed/>
    <w:rsid w:val="0094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6198"/>
    <w:rPr>
      <w:b/>
      <w:bCs/>
    </w:rPr>
  </w:style>
  <w:style w:type="character" w:styleId="Emphasis">
    <w:name w:val="Emphasis"/>
    <w:basedOn w:val="DefaultParagraphFont"/>
    <w:uiPriority w:val="20"/>
    <w:qFormat/>
    <w:rsid w:val="0094619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946198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TableGridLight">
    <w:name w:val="Grid Table Light"/>
    <w:basedOn w:val="TableNormal"/>
    <w:uiPriority w:val="40"/>
    <w:rsid w:val="009461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7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9B7C62-B580-453D-AC1A-23D516C1F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Suvarna Gupta</cp:lastModifiedBy>
  <cp:revision>4</cp:revision>
  <cp:lastPrinted>2026-09-09T10:36:00Z</cp:lastPrinted>
  <dcterms:created xsi:type="dcterms:W3CDTF">2026-09-08T10:31:00Z</dcterms:created>
  <dcterms:modified xsi:type="dcterms:W3CDTF">2026-09-09T10:36:00Z</dcterms:modified>
</cp:coreProperties>
</file>