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CTF FUNBOX 1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Vulnerable machine: Funbox 1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instrText xml:space="preserve"> HYPERLINK "https://www.vulnhub.com/entry/funbox-1,518/" </w:instrTex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separate"/>
      </w:r>
      <w:r>
        <w:rPr>
          <w:rStyle w:val="3"/>
          <w:rFonts w:hint="default" w:ascii="Times New Roman" w:hAnsi="Times New Roman" w:cs="Times New Roman"/>
          <w:sz w:val="24"/>
          <w:szCs w:val="24"/>
          <w:lang w:val="en-US"/>
        </w:rPr>
        <w:t>https://www.vulnhub.com/entry/funbox-1,518/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end"/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146685</wp:posOffset>
            </wp:positionV>
            <wp:extent cx="6110605" cy="3054985"/>
            <wp:effectExtent l="0" t="0" r="4445" b="12065"/>
            <wp:wrapSquare wrapText="bothSides"/>
            <wp:docPr id="1" name="Picture 1" descr="arsitektur si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rsitektur siste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Menemukan IP Target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-melakukan scanning network dengan nmap untuk menemukan IP target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99060</wp:posOffset>
            </wp:positionV>
            <wp:extent cx="5105400" cy="1733550"/>
            <wp:effectExtent l="0" t="0" r="0" b="0"/>
            <wp:wrapSquare wrapText="bothSides"/>
            <wp:docPr id="2" name="Picture 2" descr="f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Menambahkan IP target pada daftar domain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-menambahkan IP funbox pada file </w:t>
      </w:r>
      <w:r>
        <w:rPr>
          <w:rFonts w:hint="default" w:ascii="Courier New" w:hAnsi="Courier New" w:cs="Courier New"/>
          <w:sz w:val="24"/>
          <w:szCs w:val="24"/>
          <w:lang w:val="en-US"/>
        </w:rPr>
        <w:t>/etc/hosts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di kali linux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99060</wp:posOffset>
            </wp:positionV>
            <wp:extent cx="2400300" cy="504825"/>
            <wp:effectExtent l="0" t="0" r="0" b="9525"/>
            <wp:wrapSquare wrapText="bothSides"/>
            <wp:docPr id="3" name="Picture 3" descr="f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f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343400" cy="1676400"/>
            <wp:effectExtent l="0" t="0" r="0" b="0"/>
            <wp:wrapSquare wrapText="bothSides"/>
            <wp:docPr id="4" name="Picture 4" descr="f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f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Membuka halaman website lewat browser (http://funbox.fritz.box)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89535</wp:posOffset>
            </wp:positionV>
            <wp:extent cx="6115050" cy="2618740"/>
            <wp:effectExtent l="0" t="0" r="0" b="10160"/>
            <wp:wrapSquare wrapText="bothSides"/>
            <wp:docPr id="5" name="Picture 5" descr="f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f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-pada halaman utama ditemukan petunjuk untuk menggunakan hydra nantinya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118110</wp:posOffset>
            </wp:positionV>
            <wp:extent cx="5334635" cy="3764280"/>
            <wp:effectExtent l="0" t="0" r="18415" b="7620"/>
            <wp:wrapSquare wrapText="bothSides"/>
            <wp:docPr id="6" name="Picture 6" descr="f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f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635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Melakukan scanning seluruh port pada server funbox dengan nmap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51435</wp:posOffset>
            </wp:positionV>
            <wp:extent cx="5898515" cy="4000500"/>
            <wp:effectExtent l="0" t="0" r="6985" b="0"/>
            <wp:wrapSquare wrapText="bothSides"/>
            <wp:docPr id="7" name="Picture 7" descr="f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f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851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-dari hasil scan nmap ditemukan ada file robots.txt pada halaman wordpress yang ada berisi halaman yang tidak bisa diindex oleh search engine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83820</wp:posOffset>
            </wp:positionV>
            <wp:extent cx="6109970" cy="874395"/>
            <wp:effectExtent l="0" t="0" r="5080" b="1905"/>
            <wp:wrapSquare wrapText="bothSides"/>
            <wp:docPr id="8" name="Picture 8" descr="f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f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997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-ternyata isinya adalah halaman secret dan setelah dibuka tidak ada informasi apapun di hlaman secret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140970</wp:posOffset>
            </wp:positionV>
            <wp:extent cx="6110605" cy="707390"/>
            <wp:effectExtent l="0" t="0" r="4445" b="16510"/>
            <wp:wrapSquare wrapText="bothSides"/>
            <wp:docPr id="9" name="Picture 9" descr="f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f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Melakukan scanning terhadap halaman wordpress dengan wpscan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-Perintah </w:t>
      </w:r>
      <w:r>
        <w:rPr>
          <w:rFonts w:hint="default" w:ascii="Courier New" w:hAnsi="Courier New" w:cs="Courier New"/>
          <w:sz w:val="24"/>
          <w:szCs w:val="24"/>
          <w:lang w:val="en-US"/>
        </w:rPr>
        <w:t>wpscan --url url_traget -e emuration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89535</wp:posOffset>
            </wp:positionV>
            <wp:extent cx="5248275" cy="3495675"/>
            <wp:effectExtent l="0" t="0" r="9525" b="9525"/>
            <wp:wrapSquare wrapText="bothSides"/>
            <wp:docPr id="10" name="Picture 10" descr="f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f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-dari hasil scanning wbscan telah ditemukan lokasi upload file pada halaman wordpress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80010</wp:posOffset>
            </wp:positionV>
            <wp:extent cx="6116955" cy="1737360"/>
            <wp:effectExtent l="0" t="0" r="17145" b="15240"/>
            <wp:wrapSquare wrapText="bothSides"/>
            <wp:docPr id="11" name="Picture 11" descr="f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f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Melakukan scanning untuk menemukan ada halaman apa saja di website funbox dengan dirb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94615</wp:posOffset>
            </wp:positionV>
            <wp:extent cx="3404235" cy="2724150"/>
            <wp:effectExtent l="0" t="0" r="5715" b="0"/>
            <wp:wrapSquare wrapText="bothSides"/>
            <wp:docPr id="12" name="Picture 12" descr="f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f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423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-dari hasil scan dirb telah ditemukan halaman wp-admin dan jika dibuka langsung diarahkan ke halaman wp-login untuk melakukan login terlebih dahulu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108585</wp:posOffset>
            </wp:positionV>
            <wp:extent cx="6115050" cy="2632075"/>
            <wp:effectExtent l="0" t="0" r="0" b="15875"/>
            <wp:wrapSquare wrapText="bothSides"/>
            <wp:docPr id="15" name="Picture 15" descr="f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f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Melakukan brute force dengan hydra pada halaman login sesuai petunjuk yang didapat sebelumnya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-membuat file yang berisi daftar user pada halaman wordpress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99060</wp:posOffset>
            </wp:positionV>
            <wp:extent cx="2428875" cy="952500"/>
            <wp:effectExtent l="0" t="0" r="9525" b="0"/>
            <wp:wrapSquare wrapText="bothSides"/>
            <wp:docPr id="16" name="Picture 16" descr="f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f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89535</wp:posOffset>
            </wp:positionV>
            <wp:extent cx="3990975" cy="1238250"/>
            <wp:effectExtent l="0" t="0" r="9525" b="0"/>
            <wp:wrapSquare wrapText="bothSides"/>
            <wp:docPr id="17" name="Picture 17" descr="f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f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-melakukan brute force dengan hydra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41910</wp:posOffset>
            </wp:positionV>
            <wp:extent cx="5252085" cy="2769235"/>
            <wp:effectExtent l="0" t="0" r="5715" b="12065"/>
            <wp:wrapSquare wrapText="bothSides"/>
            <wp:docPr id="18" name="Picture 18" descr="f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f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-dari hasil brute force menggunakan hydra telah didapat username joe beserta passwordnya kemudian mencoba melakukan login untuk mengakses halaman wp-admin dan ternyata tidak ditemukan informasi apapun disini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60960</wp:posOffset>
            </wp:positionV>
            <wp:extent cx="6115050" cy="2654935"/>
            <wp:effectExtent l="0" t="0" r="0" b="12065"/>
            <wp:wrapSquare wrapText="bothSides"/>
            <wp:docPr id="19" name="Picture 19" descr="f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f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Mencoba login ke SSH dengan user dan password yang sudah didapat sebelumnya dan ternyata berhasil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169545</wp:posOffset>
            </wp:positionV>
            <wp:extent cx="6076950" cy="4067175"/>
            <wp:effectExtent l="0" t="0" r="0" b="9525"/>
            <wp:wrapSquare wrapText="bothSides"/>
            <wp:docPr id="20" name="Picture 20" descr="f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f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Melihat ada file apa aja di home folder joe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80010</wp:posOffset>
            </wp:positionV>
            <wp:extent cx="4400550" cy="2171700"/>
            <wp:effectExtent l="0" t="0" r="0" b="0"/>
            <wp:wrapSquare wrapText="bothSides"/>
            <wp:docPr id="21" name="Picture 21" descr="f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f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Mencoba auto complete terminal dengan tombol tab namun ternyata di block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70485</wp:posOffset>
            </wp:positionV>
            <wp:extent cx="5924550" cy="942975"/>
            <wp:effectExtent l="0" t="0" r="0" b="9525"/>
            <wp:wrapSquare wrapText="bothSides"/>
            <wp:docPr id="22" name="Picture 22" descr="f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f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Mencoba membaca isi file dengan cat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-membaca isi file .mysql_history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41910</wp:posOffset>
            </wp:positionV>
            <wp:extent cx="4467225" cy="1905000"/>
            <wp:effectExtent l="0" t="0" r="9525" b="0"/>
            <wp:wrapSquare wrapText="bothSides"/>
            <wp:docPr id="23" name="Picture 23" descr="f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f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-membaca isi file .bash_history dan ternyata ternyata ditemukan file bash pada home folder funny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99060</wp:posOffset>
            </wp:positionV>
            <wp:extent cx="2043430" cy="2511425"/>
            <wp:effectExtent l="0" t="0" r="13970" b="3175"/>
            <wp:wrapSquare wrapText="bothSides"/>
            <wp:docPr id="24" name="Picture 24" descr="f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f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4343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219325" cy="800100"/>
            <wp:effectExtent l="0" t="0" r="9525" b="0"/>
            <wp:wrapSquare wrapText="bothSides"/>
            <wp:docPr id="25" name="Picture 25" descr="f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f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Melakukan navigasi ke folder /home/funny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70485</wp:posOffset>
            </wp:positionV>
            <wp:extent cx="2505075" cy="1190625"/>
            <wp:effectExtent l="0" t="0" r="9525" b="9525"/>
            <wp:wrapSquare wrapText="bothSides"/>
            <wp:docPr id="26" name="Picture 26" descr="f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f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-pada folder home/funny ditemukan file bash .backup.sh dengan full akses (777)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70485</wp:posOffset>
            </wp:positionV>
            <wp:extent cx="5734050" cy="2676525"/>
            <wp:effectExtent l="0" t="0" r="0" b="9525"/>
            <wp:wrapSquare wrapText="bothSides"/>
            <wp:docPr id="27" name="Picture 27" descr="f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f 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Menuliskan kode reverse shell untuk melakukan exploirasi shell pada funbox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-melihat IP address pada kali linux untuk digunakan sebagai listener nantinya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118745</wp:posOffset>
            </wp:positionV>
            <wp:extent cx="5367655" cy="2756535"/>
            <wp:effectExtent l="0" t="0" r="4445" b="5715"/>
            <wp:wrapSquare wrapText="bothSides"/>
            <wp:docPr id="13" name="Picture 13" descr="f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f 3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67655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-menanamkan kode reverse shell pada file .backup.sh (referensi: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instrText xml:space="preserve"> HYPERLINK "https://pentestmonkey.net/cheat-sheet/shells/reverse-shell-cheat-sheet" </w:instrTex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separate"/>
      </w:r>
      <w:r>
        <w:rPr>
          <w:rStyle w:val="3"/>
          <w:rFonts w:hint="default" w:ascii="Times New Roman" w:hAnsi="Times New Roman" w:cs="Times New Roman"/>
          <w:sz w:val="24"/>
          <w:szCs w:val="24"/>
          <w:lang w:val="en-US"/>
        </w:rPr>
        <w:t>https://pentestmonkey.net/cheat-sheet/shells/reverse-shell-cheat-sheet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) dengan memanfaatkan IP interface eth0 dan port 9001 pada kali linux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89535</wp:posOffset>
            </wp:positionV>
            <wp:extent cx="5504180" cy="3971290"/>
            <wp:effectExtent l="0" t="0" r="1270" b="10160"/>
            <wp:wrapSquare wrapText="bothSides"/>
            <wp:docPr id="14" name="Picture 14" descr="f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f 3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0418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Mengeksekusi file bash script .backup.sh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89535</wp:posOffset>
            </wp:positionV>
            <wp:extent cx="4476750" cy="657225"/>
            <wp:effectExtent l="0" t="0" r="0" b="9525"/>
            <wp:wrapSquare wrapText="bothSides"/>
            <wp:docPr id="28" name="Picture 28" descr="f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f 2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Membuat listener untuk mendapatkan shell funbox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-pada percobaan pertama didapat shell joe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113030</wp:posOffset>
            </wp:positionV>
            <wp:extent cx="5466080" cy="2776855"/>
            <wp:effectExtent l="0" t="0" r="1270" b="4445"/>
            <wp:wrapSquare wrapText="bothSides"/>
            <wp:docPr id="29" name="Picture 29" descr="f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f 2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6608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-setelah menunggu beberapa menit dilakukan listener ulang dan akhirnya didapat akses root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129540</wp:posOffset>
            </wp:positionV>
            <wp:extent cx="6019800" cy="3200400"/>
            <wp:effectExtent l="0" t="0" r="0" b="0"/>
            <wp:wrapSquare wrapText="bothSides"/>
            <wp:docPr id="30" name="Picture 30" descr="f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f 3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Deteksi penyerangan hydra pada firewall OPNsense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108585</wp:posOffset>
            </wp:positionV>
            <wp:extent cx="5172075" cy="4371975"/>
            <wp:effectExtent l="0" t="0" r="9525" b="9525"/>
            <wp:wrapSquare wrapText="bothSides"/>
            <wp:docPr id="31" name="Picture 31" descr="f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f 1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24130</wp:posOffset>
            </wp:positionV>
            <wp:extent cx="5086350" cy="4400550"/>
            <wp:effectExtent l="0" t="0" r="0" b="0"/>
            <wp:wrapSquare wrapText="bothSides"/>
            <wp:docPr id="32" name="Picture 32" descr="f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f 1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Deteksi aktivitas scanning nmap pada firewall OPNsense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15685" cy="3869690"/>
            <wp:effectExtent l="0" t="0" r="18415" b="16510"/>
            <wp:wrapSquare wrapText="bothSides"/>
            <wp:docPr id="33" name="Picture 33" descr="f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f 3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Deteksi aktivitas scanning wpscan pada firewall OPNsense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70485</wp:posOffset>
            </wp:positionV>
            <wp:extent cx="5058410" cy="4129405"/>
            <wp:effectExtent l="0" t="0" r="8890" b="4445"/>
            <wp:wrapSquare wrapText="bothSides"/>
            <wp:docPr id="34" name="Picture 34" descr="f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f 3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5841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System Requirement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OPNsense: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-</w:t>
      </w:r>
      <w:r>
        <w:rPr>
          <w:rFonts w:hint="default" w:ascii="Times New Roman" w:hAnsi="Times New Roman" w:eastAsia="SimSun" w:cs="Times New Roman"/>
          <w:sz w:val="24"/>
          <w:szCs w:val="24"/>
        </w:rPr>
        <w:t>OPNsense 23.1-amd64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-</w:t>
      </w:r>
      <w:r>
        <w:rPr>
          <w:rFonts w:hint="default" w:ascii="Times New Roman" w:hAnsi="Times New Roman" w:eastAsia="SimSun" w:cs="Times New Roman"/>
          <w:sz w:val="24"/>
          <w:szCs w:val="24"/>
        </w:rPr>
        <w:t>FreeBSD 13.1-RELEASE-p5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-</w:t>
      </w:r>
      <w:r>
        <w:rPr>
          <w:rFonts w:hint="default" w:ascii="Times New Roman" w:hAnsi="Times New Roman" w:eastAsia="SimSun" w:cs="Times New Roman"/>
          <w:sz w:val="24"/>
          <w:szCs w:val="24"/>
        </w:rPr>
        <w:t>OpenSSL 1.1.1s 1 Nov 2022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Kali Linux: 2022.4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134" w:right="1134" w:bottom="1134" w:left="1134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AA3CB1"/>
    <w:multiLevelType w:val="singleLevel"/>
    <w:tmpl w:val="5FAA3CB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6E19BA"/>
    <w:rsid w:val="00763537"/>
    <w:rsid w:val="03652A47"/>
    <w:rsid w:val="042C7A0C"/>
    <w:rsid w:val="0DC146F6"/>
    <w:rsid w:val="11C118FC"/>
    <w:rsid w:val="1264386C"/>
    <w:rsid w:val="13C51566"/>
    <w:rsid w:val="13DA1856"/>
    <w:rsid w:val="150E1670"/>
    <w:rsid w:val="198C2F18"/>
    <w:rsid w:val="1A744D2B"/>
    <w:rsid w:val="1BF81F24"/>
    <w:rsid w:val="1CB24D58"/>
    <w:rsid w:val="1F05242F"/>
    <w:rsid w:val="1F8F1958"/>
    <w:rsid w:val="208C610D"/>
    <w:rsid w:val="2228767B"/>
    <w:rsid w:val="24811816"/>
    <w:rsid w:val="31CD1494"/>
    <w:rsid w:val="343A5EE6"/>
    <w:rsid w:val="3A362FE9"/>
    <w:rsid w:val="3B5A6D38"/>
    <w:rsid w:val="3B8A4AB8"/>
    <w:rsid w:val="3CCA6656"/>
    <w:rsid w:val="3E633448"/>
    <w:rsid w:val="41D4538B"/>
    <w:rsid w:val="424D01D5"/>
    <w:rsid w:val="43F039B7"/>
    <w:rsid w:val="44BE54D2"/>
    <w:rsid w:val="456E19BA"/>
    <w:rsid w:val="481F4F97"/>
    <w:rsid w:val="483673F7"/>
    <w:rsid w:val="493677CC"/>
    <w:rsid w:val="4CFE6C3C"/>
    <w:rsid w:val="4E6E0B63"/>
    <w:rsid w:val="4FE02ECF"/>
    <w:rsid w:val="50F22309"/>
    <w:rsid w:val="51EE4356"/>
    <w:rsid w:val="566352CE"/>
    <w:rsid w:val="56901F41"/>
    <w:rsid w:val="596A7879"/>
    <w:rsid w:val="5A0075CE"/>
    <w:rsid w:val="5B634ECF"/>
    <w:rsid w:val="5D262D8C"/>
    <w:rsid w:val="632425E6"/>
    <w:rsid w:val="66925E48"/>
    <w:rsid w:val="67C84C76"/>
    <w:rsid w:val="697113E2"/>
    <w:rsid w:val="6CC0250D"/>
    <w:rsid w:val="6FD4294D"/>
    <w:rsid w:val="70215B6B"/>
    <w:rsid w:val="718A21CB"/>
    <w:rsid w:val="71B664E2"/>
    <w:rsid w:val="7387703B"/>
    <w:rsid w:val="74854371"/>
    <w:rsid w:val="771A76C8"/>
    <w:rsid w:val="778678F9"/>
    <w:rsid w:val="79A135BE"/>
    <w:rsid w:val="79A716C6"/>
    <w:rsid w:val="7B156D89"/>
    <w:rsid w:val="7D155574"/>
    <w:rsid w:val="7DEB5E6C"/>
    <w:rsid w:val="7F27452D"/>
    <w:rsid w:val="7F8C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0" Type="http://schemas.openxmlformats.org/officeDocument/2006/relationships/fontTable" Target="fontTable.xml"/><Relationship Id="rId4" Type="http://schemas.openxmlformats.org/officeDocument/2006/relationships/image" Target="media/image1.png"/><Relationship Id="rId39" Type="http://schemas.openxmlformats.org/officeDocument/2006/relationships/numbering" Target="numbering.xml"/><Relationship Id="rId38" Type="http://schemas.openxmlformats.org/officeDocument/2006/relationships/customXml" Target="../customXml/item1.xml"/><Relationship Id="rId37" Type="http://schemas.openxmlformats.org/officeDocument/2006/relationships/image" Target="media/image34.jpeg"/><Relationship Id="rId36" Type="http://schemas.openxmlformats.org/officeDocument/2006/relationships/image" Target="media/image33.jpeg"/><Relationship Id="rId35" Type="http://schemas.openxmlformats.org/officeDocument/2006/relationships/image" Target="media/image32.jpeg"/><Relationship Id="rId34" Type="http://schemas.openxmlformats.org/officeDocument/2006/relationships/image" Target="media/image31.jpeg"/><Relationship Id="rId33" Type="http://schemas.openxmlformats.org/officeDocument/2006/relationships/image" Target="media/image30.jpeg"/><Relationship Id="rId32" Type="http://schemas.openxmlformats.org/officeDocument/2006/relationships/image" Target="media/image29.jpeg"/><Relationship Id="rId31" Type="http://schemas.openxmlformats.org/officeDocument/2006/relationships/image" Target="media/image28.jpeg"/><Relationship Id="rId30" Type="http://schemas.openxmlformats.org/officeDocument/2006/relationships/image" Target="media/image27.jpeg"/><Relationship Id="rId3" Type="http://schemas.openxmlformats.org/officeDocument/2006/relationships/theme" Target="theme/theme1.xml"/><Relationship Id="rId29" Type="http://schemas.openxmlformats.org/officeDocument/2006/relationships/image" Target="media/image26.jpeg"/><Relationship Id="rId28" Type="http://schemas.openxmlformats.org/officeDocument/2006/relationships/image" Target="media/image25.jpeg"/><Relationship Id="rId27" Type="http://schemas.openxmlformats.org/officeDocument/2006/relationships/image" Target="media/image24.jpeg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376</Words>
  <Characters>2414</Characters>
  <Lines>0</Lines>
  <Paragraphs>0</Paragraphs>
  <TotalTime>28</TotalTime>
  <ScaleCrop>false</ScaleCrop>
  <LinksUpToDate>false</LinksUpToDate>
  <CharactersWithSpaces>2748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2023-02-23T12:54:00Z</dcterms:created>
  <dc:creator>radian</dc:creator>
  <cp:lastModifiedBy>radian</cp:lastModifiedBy>
  <dcterms:modified xsi:type="dcterms:W3CDTF">2023-02-24T01:26:54Z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