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CTF MATRIX BREAKOUT 2 MORPHEUS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Vulnerable machine: Matrix Breakout 2 Morpheus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instrText xml:space="preserve"> HYPERLINK "https://www.vulnhub.com/entry/matrix-breakout-2-morpheus,757/" </w:instrTex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separate"/>
      </w:r>
      <w:r>
        <w:rPr>
          <w:rStyle w:val="3"/>
          <w:rFonts w:hint="default" w:ascii="Times New Roman" w:hAnsi="Times New Roman" w:cs="Times New Roman"/>
          <w:sz w:val="24"/>
          <w:szCs w:val="24"/>
          <w:lang w:val="en-US"/>
        </w:rPr>
        <w:t>https://www.vulnhub.com/entry/matrix-breakout-2-morpheus,757/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end"/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0605" cy="3054985"/>
            <wp:effectExtent l="0" t="0" r="4445" b="12065"/>
            <wp:wrapSquare wrapText="bothSides"/>
            <wp:docPr id="1" name="Picture 1" descr="arsitektur si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rsitektur siste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Menemukan IP Target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melakukan scanning network dengan nmap untuk menemukan IP target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67300" cy="1666875"/>
            <wp:effectExtent l="0" t="0" r="0" b="9525"/>
            <wp:wrapSquare wrapText="bothSides"/>
            <wp:docPr id="2" name="Picture 2" descr="mb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b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Menemukan port yang terbuka pada server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66675</wp:posOffset>
            </wp:positionV>
            <wp:extent cx="6120130" cy="3363595"/>
            <wp:effectExtent l="0" t="0" r="13970" b="8255"/>
            <wp:wrapSquare wrapText="bothSides"/>
            <wp:docPr id="3" name="Picture 3" descr="mb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b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Membuka halaman website lewat browser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-buka halaman website menggunakan IP server yang sudah didapat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6113780" cy="3273425"/>
            <wp:effectExtent l="0" t="0" r="1270" b="3175"/>
            <wp:wrapSquare wrapText="bothSides"/>
            <wp:docPr id="4" name="Picture 4" descr="mb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b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-gunakan gobuster untuk menemukan halaman yang tersembunyi di website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127635</wp:posOffset>
            </wp:positionV>
            <wp:extent cx="6118860" cy="3644265"/>
            <wp:effectExtent l="0" t="0" r="15240" b="13335"/>
            <wp:wrapSquare wrapText="bothSides"/>
            <wp:docPr id="5" name="Picture 5" descr="mb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b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-ditemukan halaman robots.txt namun tidak ada informasi apapun di halaman tersebut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6118860" cy="647065"/>
            <wp:effectExtent l="0" t="0" r="15240" b="635"/>
            <wp:wrapSquare wrapText="bothSides"/>
            <wp:docPr id="6" name="Picture 6" descr="mb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b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-pada gobuster juga ditemukan halaman graffiti.txt dan halaman ini menginformasikan nama user Nebby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6113780" cy="908685"/>
            <wp:effectExtent l="0" t="0" r="1270" b="5715"/>
            <wp:wrapSquare wrapText="bothSides"/>
            <wp:docPr id="7" name="Picture 7" descr="mb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b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-selain graffiti.txt juga ditemukan halaman graffiti.php yang berisi form untuk mengirim pesan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6085205" cy="1986915"/>
            <wp:effectExtent l="0" t="0" r="10795" b="13335"/>
            <wp:wrapSquare wrapText="bothSides"/>
            <wp:docPr id="8" name="Picture 8" descr="mb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b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520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-juga form disubmit akan diarahkan ke halaman yang sama dengan mencantumkan isian form sebelumnya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108585</wp:posOffset>
            </wp:positionV>
            <wp:extent cx="6118860" cy="2120900"/>
            <wp:effectExtent l="0" t="0" r="15240" b="12700"/>
            <wp:wrapSquare wrapText="bothSides"/>
            <wp:docPr id="9" name="Picture 9" descr="mb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mb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Melakukan uji coba dengan burpsuite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-buka aplikasi burp suite dan seting menjadi intercept on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80010</wp:posOffset>
            </wp:positionV>
            <wp:extent cx="6110605" cy="2825115"/>
            <wp:effectExtent l="0" t="0" r="4445" b="13335"/>
            <wp:wrapSquare wrapText="bothSides"/>
            <wp:docPr id="10" name="Picture 10" descr="mb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b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-nyalakan proxy burp suite pada browser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5050" cy="1871345"/>
            <wp:effectExtent l="0" t="0" r="0" b="14605"/>
            <wp:wrapSquare wrapText="bothSides"/>
            <wp:docPr id="11" name="Picture 11" descr="mb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mb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-lakukan pengisian form dan klik tombol post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89535</wp:posOffset>
            </wp:positionV>
            <wp:extent cx="6115050" cy="1804035"/>
            <wp:effectExtent l="0" t="0" r="0" b="5715"/>
            <wp:wrapSquare wrapText="bothSides"/>
            <wp:docPr id="12" name="Picture 12" descr="mb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mb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-request post akan secara otomatis ditangkap oleh burp suite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118110</wp:posOffset>
            </wp:positionV>
            <wp:extent cx="6115050" cy="2829560"/>
            <wp:effectExtent l="0" t="0" r="0" b="8890"/>
            <wp:wrapSquare wrapText="bothSides"/>
            <wp:docPr id="13" name="Picture 13" descr="mb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b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-klik kanan pada request tersebut kemudian pilih Send to Repeater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108585</wp:posOffset>
            </wp:positionV>
            <wp:extent cx="6115050" cy="2820670"/>
            <wp:effectExtent l="0" t="0" r="0" b="17780"/>
            <wp:wrapSquare wrapText="bothSides"/>
            <wp:docPr id="14" name="Picture 14" descr="mb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mb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-request berhasil dikirim ke tab repeater pada burpsuite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6115050" cy="2829560"/>
            <wp:effectExtent l="0" t="0" r="0" b="8890"/>
            <wp:wrapSquare wrapText="bothSides"/>
            <wp:docPr id="15" name="Picture 15" descr="mb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mb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-lakukan uji coba dengan mengubah nilai message menjadi ‘hack’ dan file menjadi ‘abc.txt’ lalu klik tombol send. Disini tidak terjadi error pada response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6115050" cy="2829560"/>
            <wp:effectExtent l="0" t="0" r="0" b="8890"/>
            <wp:wrapSquare wrapText="bothSides"/>
            <wp:docPr id="16" name="Picture 16" descr="mb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mb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-lakukan uji coba yang berbeda dengan mengubah nilai message menjadi ‘&lt;h1&gt;Test&lt;/h1&gt;’ dan file menjadi ‘abc.html’ lalu klik tombol send. Disini juga tidak ditemukan error pada response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6115050" cy="2815590"/>
            <wp:effectExtent l="0" t="0" r="0" b="3810"/>
            <wp:wrapSquare wrapText="bothSides"/>
            <wp:docPr id="17" name="Picture 17" descr="mb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mb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-matikan intercept pada burpsuite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6115050" cy="2834005"/>
            <wp:effectExtent l="0" t="0" r="0" b="4445"/>
            <wp:wrapSquare wrapText="bothSides"/>
            <wp:docPr id="18" name="Picture 18" descr="mb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mb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-lakukan uji coba dengan mengakses file abc.html lewat browser dan ternyata berhasil. Dari sini kita tahu bahwa message akan ditulis dalam bentuk file dengan nama sesuai isi field file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6113780" cy="768350"/>
            <wp:effectExtent l="0" t="0" r="1270" b="12700"/>
            <wp:wrapSquare wrapText="bothSides"/>
            <wp:docPr id="19" name="Picture 19" descr="mb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mb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Melakukan reverse shell ke server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-lakukan pengecekan IP Kali linux dengan perintah ifconfig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118110</wp:posOffset>
            </wp:positionV>
            <wp:extent cx="6057900" cy="1695450"/>
            <wp:effectExtent l="0" t="0" r="0" b="0"/>
            <wp:wrapSquare wrapText="bothSides"/>
            <wp:docPr id="20" name="Picture 20" descr="mb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mb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-ubah isi field message dengan source code reverse shell PHP (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instrText xml:space="preserve"> HYPERLINK "https://github.com/pentestmonkey/php-reverse-shell/blob/master/php-reverse-shell.php" </w:instrTex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separate"/>
      </w:r>
      <w:r>
        <w:rPr>
          <w:rStyle w:val="3"/>
          <w:rFonts w:hint="default" w:ascii="Times New Roman" w:hAnsi="Times New Roman" w:cs="Times New Roman"/>
          <w:sz w:val="24"/>
          <w:szCs w:val="24"/>
          <w:lang w:val="en-US"/>
        </w:rPr>
        <w:t>https://github.com/pentestmonkey/php-reverse-shell/blob/master/php-reverse-shell.php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end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) dan isi field file dengan shell.php. Sesuaikan IP dengan IP Kali linux. Kemudian klik send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118110</wp:posOffset>
            </wp:positionV>
            <wp:extent cx="6115050" cy="2820670"/>
            <wp:effectExtent l="0" t="0" r="0" b="17780"/>
            <wp:wrapSquare wrapText="bothSides"/>
            <wp:docPr id="21" name="Picture 21" descr="mb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mb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-buat listener di terminal kali linux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2447925" cy="790575"/>
            <wp:effectExtent l="0" t="0" r="9525" b="9525"/>
            <wp:wrapSquare wrapText="bothSides"/>
            <wp:docPr id="22" name="Picture 22" descr="mb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mb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-akses file shell.php lewat browser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6113145" cy="702945"/>
            <wp:effectExtent l="0" t="0" r="1905" b="1905"/>
            <wp:wrapSquare wrapText="bothSides"/>
            <wp:docPr id="23" name="Picture 23" descr="mb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mb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-reverse shell berhasil terkoneksi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80010</wp:posOffset>
            </wp:positionV>
            <wp:extent cx="6114415" cy="1548765"/>
            <wp:effectExtent l="0" t="0" r="635" b="13335"/>
            <wp:wrapSquare wrapText="bothSides"/>
            <wp:docPr id="24" name="Picture 24" descr="mb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mb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-ubah menjadi terminal interaktif dengan python3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60960</wp:posOffset>
            </wp:positionV>
            <wp:extent cx="6115685" cy="1694180"/>
            <wp:effectExtent l="0" t="0" r="18415" b="1270"/>
            <wp:wrapSquare wrapText="bothSides"/>
            <wp:docPr id="25" name="Picture 25" descr="mb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mb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Melakukan privilege escalation ke server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-gunakan linpeas.sh untuk menemukan celah pada server (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instrText xml:space="preserve"> HYPERLINK "https://github.com/carlospolop/PEASS-ng/releases/tag/20230312" </w:instrTex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separate"/>
      </w:r>
      <w:r>
        <w:rPr>
          <w:rStyle w:val="3"/>
          <w:rFonts w:hint="default" w:ascii="Times New Roman" w:hAnsi="Times New Roman" w:cs="Times New Roman"/>
          <w:sz w:val="24"/>
          <w:szCs w:val="24"/>
          <w:lang w:val="en-US"/>
        </w:rPr>
        <w:t>https://github.com/carlospolop/PEASS-ng/releases/tag/20230312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end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) dan serve file tersebut dengan python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108585</wp:posOffset>
            </wp:positionV>
            <wp:extent cx="6116955" cy="2879725"/>
            <wp:effectExtent l="0" t="0" r="17145" b="15875"/>
            <wp:wrapSquare wrapText="bothSides"/>
            <wp:docPr id="26" name="Picture 26" descr="mb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mb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-navigasi ke directory tmp dan download file linpeas.sh dari kali linux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80010</wp:posOffset>
            </wp:positionV>
            <wp:extent cx="5934075" cy="2362200"/>
            <wp:effectExtent l="0" t="0" r="9525" b="0"/>
            <wp:wrapSquare wrapText="bothSides"/>
            <wp:docPr id="27" name="Picture 27" descr="mb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mb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-tambahkan permission execute pada file linpeas.sh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80010</wp:posOffset>
            </wp:positionV>
            <wp:extent cx="4943475" cy="1438275"/>
            <wp:effectExtent l="0" t="0" r="9525" b="9525"/>
            <wp:wrapSquare wrapText="bothSides"/>
            <wp:docPr id="28" name="Picture 28" descr="mb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mb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-jalankan file linpeas.sh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2952750" cy="247650"/>
            <wp:effectExtent l="0" t="0" r="0" b="0"/>
            <wp:wrapSquare wrapText="bothSides"/>
            <wp:docPr id="29" name="Picture 29" descr="mb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mb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-setelah dieksekusi ternyata server tersebut rentan dengan serangan CVE-2022-0847 DirtyPipe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108585</wp:posOffset>
            </wp:positionV>
            <wp:extent cx="6118860" cy="2978785"/>
            <wp:effectExtent l="0" t="0" r="15240" b="12065"/>
            <wp:wrapSquare wrapText="bothSides"/>
            <wp:docPr id="30" name="Picture 30" descr="mb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mb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-cari program untuk melakukan exploit dengan CVE-2022-0847 DirtyPipe di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instrText xml:space="preserve"> HYPERLINK "https://gitcode.net/explore" </w:instrTex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separate"/>
      </w:r>
      <w:r>
        <w:rPr>
          <w:rStyle w:val="3"/>
          <w:rFonts w:hint="default" w:ascii="Times New Roman" w:hAnsi="Times New Roman" w:cs="Times New Roman"/>
          <w:sz w:val="24"/>
          <w:szCs w:val="24"/>
          <w:lang w:val="en-US"/>
        </w:rPr>
        <w:t>https://gitcode.net/explore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end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dan pilih </w:t>
      </w:r>
      <w:r>
        <w:rPr>
          <w:rFonts w:hint="default" w:ascii="Courier New" w:hAnsi="Courier New" w:cs="Courier New"/>
          <w:sz w:val="24"/>
          <w:szCs w:val="24"/>
          <w:lang w:val="en-US"/>
        </w:rPr>
        <w:t>mirrors / r1is / CVE-2022-0847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6110605" cy="2560955"/>
            <wp:effectExtent l="0" t="0" r="4445" b="10795"/>
            <wp:wrapSquare wrapText="bothSides"/>
            <wp:docPr id="31" name="Picture 31" descr="mb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mb 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-buka file Dirty-Pipe.sh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80010</wp:posOffset>
            </wp:positionV>
            <wp:extent cx="6115050" cy="2596515"/>
            <wp:effectExtent l="0" t="0" r="0" b="13335"/>
            <wp:wrapSquare wrapText="bothSides"/>
            <wp:docPr id="32" name="Picture 32" descr="mb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mb 4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-download source code Dirty-Pipe.sh (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instrText xml:space="preserve"> HYPERLINK "https://gitcode.net/mirrors/r1is/CVE-2022-0847/-/blob/main/Dirty-Pipe.sh" </w:instrTex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separate"/>
      </w:r>
      <w:r>
        <w:rPr>
          <w:rStyle w:val="3"/>
          <w:rFonts w:hint="default" w:ascii="Times New Roman" w:hAnsi="Times New Roman" w:cs="Times New Roman"/>
          <w:sz w:val="24"/>
          <w:szCs w:val="24"/>
          <w:lang w:val="en-US"/>
        </w:rPr>
        <w:t>https://gitcode.net/mirrors/r1is/CVE-2022-0847/-/blob/main/Dirty-Pipe.sh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end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)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127635</wp:posOffset>
            </wp:positionV>
            <wp:extent cx="6115050" cy="2636520"/>
            <wp:effectExtent l="0" t="0" r="0" b="11430"/>
            <wp:wrapSquare wrapText="bothSides"/>
            <wp:docPr id="33" name="Picture 33" descr="mb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mb 4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-setelah berhasil didownload serve file tersebut ke server dengan menggunakan python3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6117590" cy="2221230"/>
            <wp:effectExtent l="0" t="0" r="16510" b="7620"/>
            <wp:wrapSquare wrapText="bothSides"/>
            <wp:docPr id="34" name="Picture 34" descr="mb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mb 4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-download file Dirty-Pipe.sh dari kali linux ke server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60960</wp:posOffset>
            </wp:positionV>
            <wp:extent cx="5819775" cy="2085975"/>
            <wp:effectExtent l="0" t="0" r="9525" b="9525"/>
            <wp:wrapSquare wrapText="bothSides"/>
            <wp:docPr id="35" name="Picture 35" descr="mb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mb 4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-tambahkan permission execute pada file Dirty-Pipe.sh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60960</wp:posOffset>
            </wp:positionV>
            <wp:extent cx="3686175" cy="561975"/>
            <wp:effectExtent l="0" t="0" r="9525" b="9525"/>
            <wp:wrapSquare wrapText="bothSides"/>
            <wp:docPr id="36" name="Picture 36" descr="mb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mb 4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-eksekusi file Dirty-Pipe.sh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3267075" cy="266700"/>
            <wp:effectExtent l="0" t="0" r="9525" b="0"/>
            <wp:wrapSquare wrapText="bothSides"/>
            <wp:docPr id="37" name="Picture 37" descr="mb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mb 4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-setelah dieksekusi berhasil didapat akses root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3181350" cy="1419225"/>
            <wp:effectExtent l="0" t="0" r="0" b="9525"/>
            <wp:wrapSquare wrapText="bothSides"/>
            <wp:docPr id="38" name="Picture 38" descr="mb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mb 4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80010</wp:posOffset>
            </wp:positionV>
            <wp:extent cx="3152775" cy="1885950"/>
            <wp:effectExtent l="0" t="0" r="9525" b="0"/>
            <wp:wrapSquare wrapText="bothSides"/>
            <wp:docPr id="39" name="Picture 39" descr="mb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mb 4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  <w:r>
        <w:rPr>
          <w:rFonts w:hint="default" w:ascii="Times New Roman" w:hAnsi="Times New Roman" w:cs="Times New Roman"/>
          <w:sz w:val="24"/>
          <w:szCs w:val="24"/>
          <w:lang w:val="en-US"/>
        </w:rPr>
        <w:t>System Requirement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OPNsense: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</w:t>
      </w:r>
      <w:r>
        <w:rPr>
          <w:rFonts w:hint="default" w:ascii="Times New Roman" w:hAnsi="Times New Roman" w:eastAsia="SimSun" w:cs="Times New Roman"/>
          <w:sz w:val="24"/>
          <w:szCs w:val="24"/>
        </w:rPr>
        <w:t>OPNsense 23.1-amd64</w:t>
      </w: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</w:t>
      </w:r>
      <w:r>
        <w:rPr>
          <w:rFonts w:hint="default" w:ascii="Times New Roman" w:hAnsi="Times New Roman" w:eastAsia="SimSun" w:cs="Times New Roman"/>
          <w:sz w:val="24"/>
          <w:szCs w:val="24"/>
        </w:rPr>
        <w:t>FreeBSD 13.1-RELEASE-p5</w:t>
      </w: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</w:t>
      </w:r>
      <w:r>
        <w:rPr>
          <w:rFonts w:hint="default" w:ascii="Times New Roman" w:hAnsi="Times New Roman" w:eastAsia="SimSun" w:cs="Times New Roman"/>
          <w:sz w:val="24"/>
          <w:szCs w:val="24"/>
        </w:rPr>
        <w:t>OpenSSL 1.1.1s 1 Nov 2022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Kali Linux: 2022.4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sectPr>
      <w:pgSz w:w="11906" w:h="16838"/>
      <w:pgMar w:top="1134" w:right="1134" w:bottom="1134" w:left="1134" w:header="720" w:footer="720" w:gutter="0"/>
      <w:paperSrc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064A72"/>
    <w:multiLevelType w:val="singleLevel"/>
    <w:tmpl w:val="34064A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57186C"/>
    <w:rsid w:val="0373446F"/>
    <w:rsid w:val="04D9616C"/>
    <w:rsid w:val="05395933"/>
    <w:rsid w:val="073F794E"/>
    <w:rsid w:val="09373B76"/>
    <w:rsid w:val="0D571C40"/>
    <w:rsid w:val="0E42581B"/>
    <w:rsid w:val="0E455151"/>
    <w:rsid w:val="0EDD507F"/>
    <w:rsid w:val="17C45B1A"/>
    <w:rsid w:val="191535B3"/>
    <w:rsid w:val="1AD66785"/>
    <w:rsid w:val="1BEC22A0"/>
    <w:rsid w:val="294941B1"/>
    <w:rsid w:val="2B0F0C94"/>
    <w:rsid w:val="33ED0334"/>
    <w:rsid w:val="34B92976"/>
    <w:rsid w:val="392127FD"/>
    <w:rsid w:val="3B57186C"/>
    <w:rsid w:val="3CF95D82"/>
    <w:rsid w:val="3EB602BF"/>
    <w:rsid w:val="40612B70"/>
    <w:rsid w:val="40F223F9"/>
    <w:rsid w:val="41023222"/>
    <w:rsid w:val="431006CE"/>
    <w:rsid w:val="43AF7294"/>
    <w:rsid w:val="44475682"/>
    <w:rsid w:val="47B200B2"/>
    <w:rsid w:val="47B2100B"/>
    <w:rsid w:val="4D9E338A"/>
    <w:rsid w:val="50072E2F"/>
    <w:rsid w:val="528A07D1"/>
    <w:rsid w:val="567B71B2"/>
    <w:rsid w:val="62815891"/>
    <w:rsid w:val="6778372F"/>
    <w:rsid w:val="68D313B1"/>
    <w:rsid w:val="6E7E4721"/>
    <w:rsid w:val="6E89303E"/>
    <w:rsid w:val="70E87A6D"/>
    <w:rsid w:val="70FD1C0D"/>
    <w:rsid w:val="7135586C"/>
    <w:rsid w:val="718A7175"/>
    <w:rsid w:val="71F90833"/>
    <w:rsid w:val="72A33F54"/>
    <w:rsid w:val="761A7185"/>
    <w:rsid w:val="78A83D38"/>
    <w:rsid w:val="79C265FB"/>
    <w:rsid w:val="7C0C7B11"/>
    <w:rsid w:val="7C6A41B5"/>
    <w:rsid w:val="7CB00E6C"/>
    <w:rsid w:val="7EA55E33"/>
    <w:rsid w:val="7FF95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Office_11.2.0.8668_F1E327BC-269C-435d-A152-05C5408002CA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2023-03-17T00:00:00Z</dcterms:created>
  <dc:creator>radian</dc:creator>
  <cp:lastModifiedBy>radian</cp:lastModifiedBy>
  <dcterms:modified xsi:type="dcterms:W3CDTF">2023-03-17T04:46:28Z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1033-11.2.0.8668</vt:lpwstr>
  </property>
</Properties>
</file>