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METASPLOIT LAB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System requirement: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-Kali Linux 2022.4 (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metasploit v6.2.26-dev)</w:t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</w:t>
      </w:r>
      <w:r>
        <w:rPr>
          <w:rFonts w:hint="default" w:ascii="Times New Roman" w:hAnsi="Times New Roman" w:eastAsia="SimSun" w:cs="Times New Roman"/>
          <w:sz w:val="24"/>
          <w:szCs w:val="24"/>
        </w:rPr>
        <w:t>OPNsense 23.1-amd64</w:t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-Metasploitable 2.6.24-16-server</w:t>
      </w:r>
      <w:bookmarkStart w:id="0" w:name="_GoBack"/>
      <w:bookmarkEnd w:id="0"/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Link sourceforge: 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instrText xml:space="preserve"> HYPERLINK "https://sourceforge.net/projects/metasploitable/" </w:instrTex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fldChar w:fldCharType="separate"/>
      </w:r>
      <w:r>
        <w:rPr>
          <w:rStyle w:val="3"/>
          <w:rFonts w:hint="default" w:ascii="Times New Roman" w:hAnsi="Times New Roman" w:eastAsia="SimSun" w:cs="Times New Roman"/>
          <w:sz w:val="24"/>
          <w:szCs w:val="24"/>
          <w:lang w:val="en-US"/>
        </w:rPr>
        <w:t>https://sourceforge.net/projects/metasploitable/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fldChar w:fldCharType="end"/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Link vulnhub: 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instrText xml:space="preserve"> HYPERLINK "https://www.vulnhub.com/entry/metasploitable-2,29/" </w:instrTex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fldChar w:fldCharType="separate"/>
      </w:r>
      <w:r>
        <w:rPr>
          <w:rStyle w:val="3"/>
          <w:rFonts w:hint="default" w:ascii="Times New Roman" w:hAnsi="Times New Roman" w:eastAsia="SimSun" w:cs="Times New Roman"/>
          <w:sz w:val="24"/>
          <w:szCs w:val="24"/>
          <w:lang w:val="en-US"/>
        </w:rPr>
        <w:t>https://www.vulnhub.com/entry/metasploitable-2,29/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fldChar w:fldCharType="end"/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Documentation: 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instrText xml:space="preserve"> HYPERLINK "https://docs.rapid7.com/metasploit/metasploitable-2/" </w:instrTex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fldChar w:fldCharType="separate"/>
      </w:r>
      <w:r>
        <w:rPr>
          <w:rStyle w:val="3"/>
          <w:rFonts w:hint="default" w:ascii="Times New Roman" w:hAnsi="Times New Roman" w:eastAsia="SimSun" w:cs="Times New Roman"/>
          <w:sz w:val="24"/>
          <w:szCs w:val="24"/>
          <w:lang w:val="en-US"/>
        </w:rPr>
        <w:t>https://docs.rapid7.com/metasploit/metasploitable-2/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fldChar w:fldCharType="end"/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Arsitektur sistem:</w:t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87630</wp:posOffset>
            </wp:positionV>
            <wp:extent cx="6110605" cy="3054985"/>
            <wp:effectExtent l="0" t="0" r="4445" b="12065"/>
            <wp:wrapSquare wrapText="bothSides"/>
            <wp:docPr id="1" name="Picture 1" descr="arsitektur si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rsitektur siste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-konfigurasi routing pada kali linux</w:t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70485</wp:posOffset>
            </wp:positionV>
            <wp:extent cx="4010025" cy="542925"/>
            <wp:effectExtent l="0" t="0" r="9525" b="9525"/>
            <wp:wrapSquare wrapText="bothSides"/>
            <wp:docPr id="2" name="Picture 2" descr="m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p 2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Menemukan IP Address Target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-menemukan IP Address target dengan nmap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80010</wp:posOffset>
            </wp:positionV>
            <wp:extent cx="5124450" cy="1733550"/>
            <wp:effectExtent l="0" t="0" r="0" b="0"/>
            <wp:wrapSquare wrapText="bothSides"/>
            <wp:docPr id="3" name="Picture 3" descr="m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p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-menemukan IP Address target dengan nbtscan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66675</wp:posOffset>
            </wp:positionV>
            <wp:extent cx="6116320" cy="1278255"/>
            <wp:effectExtent l="0" t="0" r="17780" b="17145"/>
            <wp:wrapSquare wrapText="bothSides"/>
            <wp:docPr id="4" name="Picture 4" descr="m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p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Scanning port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Scan seluruh port dengan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nmap -sV -p- -O IP target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98425</wp:posOffset>
            </wp:positionV>
            <wp:extent cx="5991225" cy="4267200"/>
            <wp:effectExtent l="0" t="0" r="9525" b="0"/>
            <wp:wrapSquare wrapText="bothSides"/>
            <wp:docPr id="5" name="Picture 5" descr="m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p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Exploit Port 21 (FTP)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-buka msfconsole diterminal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108585</wp:posOffset>
            </wp:positionV>
            <wp:extent cx="6118225" cy="3939540"/>
            <wp:effectExtent l="0" t="0" r="15875" b="3810"/>
            <wp:wrapSquare wrapText="bothSides"/>
            <wp:docPr id="6" name="Picture 6" descr="m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p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-cari exploit vsftpd 2.3.4 dengan perintah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 xml:space="preserve"> search vsftpd 2.3.4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. Dari hasil pencarian hanya ada satu exploit yaitu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exploit/unix/ftp/vsftpd_234_backdoor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inline distT="0" distB="0" distL="114300" distR="114300">
            <wp:extent cx="6115050" cy="2385060"/>
            <wp:effectExtent l="0" t="0" r="0" b="15240"/>
            <wp:docPr id="7" name="Picture 7" descr="m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p 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Courier New" w:hAnsi="Courier New" w:eastAsia="SimSun" w:cs="Courier New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-gunakan exploit vsftpd 2.3.4 dengan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use nama_modul</w:t>
      </w:r>
    </w:p>
    <w:p>
      <w:pPr>
        <w:numPr>
          <w:ilvl w:val="0"/>
          <w:numId w:val="0"/>
        </w:numPr>
        <w:rPr>
          <w:rFonts w:hint="default" w:ascii="Courier New" w:hAnsi="Courier New" w:eastAsia="SimSun" w:cs="Courier New"/>
          <w:sz w:val="24"/>
          <w:szCs w:val="24"/>
          <w:lang w:val="en-US"/>
        </w:rPr>
      </w:pPr>
      <w:r>
        <w:rPr>
          <w:rFonts w:hint="default" w:ascii="Courier New" w:hAnsi="Courier New" w:eastAsia="SimSun" w:cs="Courier New"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106045</wp:posOffset>
            </wp:positionV>
            <wp:extent cx="4591050" cy="638175"/>
            <wp:effectExtent l="0" t="0" r="0" b="9525"/>
            <wp:wrapSquare wrapText="bothSides"/>
            <wp:docPr id="8" name="Picture 8" descr="m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p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Courier New" w:hAnsi="Courier New" w:eastAsia="SimSun" w:cs="Courier New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Courier New" w:hAnsi="Courier New" w:eastAsia="SimSun" w:cs="Courier New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Courier New" w:hAnsi="Courier New" w:eastAsia="SimSun" w:cs="Courier New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Courier New" w:hAnsi="Courier New" w:eastAsia="SimSun" w:cs="Courier New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Courier New" w:hAnsi="Courier New" w:eastAsia="SimSun" w:cs="Courier New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-tampilkan parameter payload dengan perintah show options. Disini hanya terdapat 2 parameter yaitu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RHOSTS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dan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RPORT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yang secara default terisi 21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60960</wp:posOffset>
            </wp:positionV>
            <wp:extent cx="6113780" cy="3965575"/>
            <wp:effectExtent l="0" t="0" r="1270" b="15875"/>
            <wp:wrapSquare wrapText="bothSides"/>
            <wp:docPr id="9" name="Picture 9" descr="m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mp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-isi parameter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RHOST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dengan IP metasploitable2 yang ditemukan di step 1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70485</wp:posOffset>
            </wp:positionV>
            <wp:extent cx="5429250" cy="590550"/>
            <wp:effectExtent l="0" t="0" r="0" b="0"/>
            <wp:wrapSquare wrapText="bothSides"/>
            <wp:docPr id="10" name="Picture 10" descr="m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mp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-jalankan payload dengan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exploit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89535</wp:posOffset>
            </wp:positionV>
            <wp:extent cx="6113780" cy="1541145"/>
            <wp:effectExtent l="0" t="0" r="1270" b="1905"/>
            <wp:wrapSquare wrapText="bothSides"/>
            <wp:docPr id="11" name="Picture 11" descr="m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mp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-setelah payload berhasil dijalankan di dapat akses root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66675</wp:posOffset>
            </wp:positionV>
            <wp:extent cx="6118860" cy="1807845"/>
            <wp:effectExtent l="0" t="0" r="15240" b="1905"/>
            <wp:wrapSquare wrapText="bothSides"/>
            <wp:docPr id="12" name="Picture 12" descr="m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mp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Exploit Port 22 (SSH)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-buat file dengan nano yang berisi daftar user sebagai uji coba seperti berikut ini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89535</wp:posOffset>
            </wp:positionV>
            <wp:extent cx="2838450" cy="542925"/>
            <wp:effectExtent l="0" t="0" r="0" b="9525"/>
            <wp:wrapSquare wrapText="bothSides"/>
            <wp:docPr id="13" name="Picture 13" descr="m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mp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22860</wp:posOffset>
            </wp:positionV>
            <wp:extent cx="6113780" cy="4044950"/>
            <wp:effectExtent l="0" t="0" r="1270" b="12700"/>
            <wp:wrapSquare wrapText="bothSides"/>
            <wp:docPr id="14" name="Picture 14" descr="m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mp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-buat file dengan nano yang berisi daftar password sebagai uji coba seperti berikut ini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80010</wp:posOffset>
            </wp:positionV>
            <wp:extent cx="3114675" cy="581025"/>
            <wp:effectExtent l="0" t="0" r="9525" b="9525"/>
            <wp:wrapSquare wrapText="bothSides"/>
            <wp:docPr id="15" name="Picture 15" descr="m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mp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32385</wp:posOffset>
            </wp:positionV>
            <wp:extent cx="5557520" cy="3674745"/>
            <wp:effectExtent l="0" t="0" r="5080" b="1905"/>
            <wp:wrapSquare wrapText="bothSides"/>
            <wp:docPr id="16" name="Picture 16" descr="m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mp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752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-buka msfconsole di terminal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80010</wp:posOffset>
            </wp:positionV>
            <wp:extent cx="4686300" cy="3990975"/>
            <wp:effectExtent l="0" t="0" r="0" b="9525"/>
            <wp:wrapSquare wrapText="bothSides"/>
            <wp:docPr id="18" name="Picture 18" descr="m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mp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Courier New" w:hAnsi="Courier New" w:eastAsia="SimSun" w:cs="Courier New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-cari payload SSH dengan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search ssh</w:t>
      </w:r>
    </w:p>
    <w:p>
      <w:pPr>
        <w:numPr>
          <w:ilvl w:val="0"/>
          <w:numId w:val="0"/>
        </w:numPr>
        <w:rPr>
          <w:rFonts w:hint="default" w:ascii="Courier New" w:hAnsi="Courier New" w:eastAsia="SimSun" w:cs="Courier New"/>
          <w:sz w:val="24"/>
          <w:szCs w:val="24"/>
          <w:lang w:val="en-US"/>
        </w:rPr>
      </w:pPr>
      <w:r>
        <w:rPr>
          <w:rFonts w:hint="default" w:ascii="Courier New" w:hAnsi="Courier New" w:eastAsia="SimSun" w:cs="Courier New"/>
          <w:sz w:val="24"/>
          <w:szCs w:val="24"/>
          <w:lang w:val="en-U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67945</wp:posOffset>
            </wp:positionV>
            <wp:extent cx="6113780" cy="3277235"/>
            <wp:effectExtent l="0" t="0" r="1270" b="18415"/>
            <wp:wrapSquare wrapText="bothSides"/>
            <wp:docPr id="19" name="Picture 19" descr="m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mp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-untuk melakukan brute force SSH login kita hanya menggunakan payload sshlogin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70485</wp:posOffset>
            </wp:positionV>
            <wp:extent cx="3667125" cy="419100"/>
            <wp:effectExtent l="0" t="0" r="9525" b="0"/>
            <wp:wrapSquare wrapText="bothSides"/>
            <wp:docPr id="20" name="Picture 20" descr="m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mp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Courier New" w:hAnsi="Courier New" w:eastAsia="SimSun" w:cs="Courier New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-tampilkan parameter payload sshlogin dengan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show options</w:t>
      </w:r>
    </w:p>
    <w:p>
      <w:pPr>
        <w:numPr>
          <w:ilvl w:val="0"/>
          <w:numId w:val="0"/>
        </w:numPr>
        <w:rPr>
          <w:rFonts w:hint="default" w:ascii="Courier New" w:hAnsi="Courier New" w:eastAsia="SimSun" w:cs="Courier New"/>
          <w:sz w:val="24"/>
          <w:szCs w:val="24"/>
          <w:lang w:val="en-US"/>
        </w:rPr>
      </w:pPr>
      <w:r>
        <w:rPr>
          <w:rFonts w:hint="default" w:ascii="Courier New" w:hAnsi="Courier New" w:eastAsia="SimSun" w:cs="Courier New"/>
          <w:sz w:val="24"/>
          <w:szCs w:val="24"/>
          <w:lang w:val="en-US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67945</wp:posOffset>
            </wp:positionV>
            <wp:extent cx="6117590" cy="3865880"/>
            <wp:effectExtent l="0" t="0" r="16510" b="1270"/>
            <wp:wrapSquare wrapText="bothSides"/>
            <wp:docPr id="21" name="Picture 21" descr="m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mp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Courier New" w:hAnsi="Courier New" w:eastAsia="SimSun" w:cs="Courier New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Courier New" w:hAnsi="Courier New" w:eastAsia="SimSun" w:cs="Courier New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Courier New" w:hAnsi="Courier New" w:eastAsia="SimSun" w:cs="Courier New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-lakukan pengisian tiap parameter yang diperlukan dengan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set nama_parameter nilai</w:t>
      </w:r>
    </w:p>
    <w:p>
      <w:pPr>
        <w:numPr>
          <w:ilvl w:val="0"/>
          <w:numId w:val="0"/>
        </w:numPr>
        <w:jc w:val="both"/>
        <w:rPr>
          <w:rFonts w:hint="default" w:ascii="Courier New" w:hAnsi="Courier New" w:eastAsia="SimSun" w:cs="Courier New"/>
          <w:sz w:val="24"/>
          <w:szCs w:val="24"/>
          <w:lang w:val="en-US"/>
        </w:rPr>
      </w:pPr>
      <w:r>
        <w:rPr>
          <w:rFonts w:hint="default" w:ascii="Courier New" w:hAnsi="Courier New" w:eastAsia="SimSun" w:cs="Courier New"/>
          <w:sz w:val="24"/>
          <w:szCs w:val="24"/>
          <w:lang w:val="en-US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86360</wp:posOffset>
            </wp:positionV>
            <wp:extent cx="6118860" cy="1858645"/>
            <wp:effectExtent l="0" t="0" r="15240" b="8255"/>
            <wp:wrapSquare wrapText="bothSides"/>
            <wp:docPr id="22" name="Picture 22" descr="m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mp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-setelah pengisian parameter selesai jalankan proses brute force dengan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run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. Disini kita berhasil login ke SSH dengan username msfadmin password msfadmin yang berada di session 1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80010</wp:posOffset>
            </wp:positionV>
            <wp:extent cx="6117590" cy="3857625"/>
            <wp:effectExtent l="0" t="0" r="16510" b="9525"/>
            <wp:wrapSquare wrapText="bothSides"/>
            <wp:docPr id="23" name="Picture 23" descr="m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mp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-masuk ke session 1 dengan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sessions -i 1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51435</wp:posOffset>
            </wp:positionV>
            <wp:extent cx="4314825" cy="685800"/>
            <wp:effectExtent l="0" t="0" r="9525" b="0"/>
            <wp:wrapSquare wrapText="bothSides"/>
            <wp:docPr id="24" name="Picture 24" descr="m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mp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-disini kita berhasil masuk sebagai user msfadmin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80010</wp:posOffset>
            </wp:positionV>
            <wp:extent cx="6117590" cy="1138555"/>
            <wp:effectExtent l="0" t="0" r="16510" b="4445"/>
            <wp:wrapSquare wrapText="bothSides"/>
            <wp:docPr id="25" name="Picture 25" descr="m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mp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Exploit Port 23 (Telnet)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-buka msfconsole di terminal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70485</wp:posOffset>
            </wp:positionV>
            <wp:extent cx="4905375" cy="3371850"/>
            <wp:effectExtent l="0" t="0" r="9525" b="0"/>
            <wp:wrapSquare wrapText="bothSides"/>
            <wp:docPr id="26" name="Picture 26" descr="m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mp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-cari payload telnet dengan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search telnet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89535</wp:posOffset>
            </wp:positionV>
            <wp:extent cx="6115050" cy="2885440"/>
            <wp:effectExtent l="0" t="0" r="0" b="10160"/>
            <wp:wrapSquare wrapText="bothSides"/>
            <wp:docPr id="27" name="Picture 27" descr="m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mp 29"/>
                    <pic:cNvPicPr>
                      <a:picLocks noChangeAspect="1"/>
                    </pic:cNvPicPr>
                  </pic:nvPicPr>
                  <pic:blipFill>
                    <a:blip r:embed="rId29"/>
                    <a:srcRect b="221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-untuk melakukan brute force pada telnet kita gunakan payload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auxiliary/scanner/telnet/telnet_login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yang ada di nomor 34 dari hasil pencarian. Untuk menggunakan payload tersebut gunakan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use 34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60960</wp:posOffset>
            </wp:positionV>
            <wp:extent cx="3619500" cy="333375"/>
            <wp:effectExtent l="0" t="0" r="0" b="9525"/>
            <wp:wrapSquare wrapText="bothSides"/>
            <wp:docPr id="28" name="Picture 28" descr="m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mp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-3733800</wp:posOffset>
            </wp:positionH>
            <wp:positionV relativeFrom="paragraph">
              <wp:posOffset>99060</wp:posOffset>
            </wp:positionV>
            <wp:extent cx="4076700" cy="447675"/>
            <wp:effectExtent l="0" t="0" r="0" b="9525"/>
            <wp:wrapSquare wrapText="bothSides"/>
            <wp:docPr id="29" name="Picture 29" descr="m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mp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-tampilkan parameter payload dengan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show options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60960</wp:posOffset>
            </wp:positionV>
            <wp:extent cx="6115685" cy="3895725"/>
            <wp:effectExtent l="0" t="0" r="18415" b="9525"/>
            <wp:wrapSquare wrapText="bothSides"/>
            <wp:docPr id="30" name="Picture 30" descr="m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mp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-lakukan pengisian masing-masing parameter dengan perintah set nama_parameter nilai. Disini kita akan gunakan file daftar username dan password yang telah dibuat dilangkah nomor 4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70485</wp:posOffset>
            </wp:positionV>
            <wp:extent cx="6117590" cy="1571625"/>
            <wp:effectExtent l="0" t="0" r="16510" b="9525"/>
            <wp:wrapSquare wrapText="bothSides"/>
            <wp:docPr id="31" name="Picture 31" descr="m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mp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-jalankan proses brute force dengan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run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. Disini kita berhasil login ke telnet dengan username msfadmin dan password msfadmin yang berada di session 1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80010</wp:posOffset>
            </wp:positionV>
            <wp:extent cx="6118860" cy="3679825"/>
            <wp:effectExtent l="0" t="0" r="15240" b="15875"/>
            <wp:wrapSquare wrapText="bothSides"/>
            <wp:docPr id="32" name="Picture 32" descr="m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mp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Courier New" w:hAnsi="Courier New" w:eastAsia="SimSun" w:cs="Courier New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-masuk ke session 1 dengan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sessions -i 1</w:t>
      </w:r>
    </w:p>
    <w:p>
      <w:pPr>
        <w:numPr>
          <w:ilvl w:val="0"/>
          <w:numId w:val="0"/>
        </w:numPr>
        <w:rPr>
          <w:rFonts w:hint="default" w:ascii="Courier New" w:hAnsi="Courier New" w:eastAsia="SimSun" w:cs="Courier New"/>
          <w:sz w:val="24"/>
          <w:szCs w:val="24"/>
          <w:lang w:val="en-US"/>
        </w:rPr>
      </w:pPr>
      <w:r>
        <w:rPr>
          <w:rFonts w:hint="default" w:ascii="Courier New" w:hAnsi="Courier New" w:eastAsia="SimSun" w:cs="Courier New"/>
          <w:sz w:val="24"/>
          <w:szCs w:val="24"/>
          <w:lang w:val="en-US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48260</wp:posOffset>
            </wp:positionV>
            <wp:extent cx="4229735" cy="1396365"/>
            <wp:effectExtent l="0" t="0" r="18415" b="13335"/>
            <wp:wrapSquare wrapText="bothSides"/>
            <wp:docPr id="33" name="Picture 33" descr="m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mp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973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Courier New" w:hAnsi="Courier New" w:eastAsia="SimSun" w:cs="Courier New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Courier New" w:hAnsi="Courier New" w:eastAsia="SimSun" w:cs="Courier New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Courier New" w:hAnsi="Courier New" w:eastAsia="SimSun" w:cs="Courier New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Courier New" w:hAnsi="Courier New" w:eastAsia="SimSun" w:cs="Courier New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Courier New" w:hAnsi="Courier New" w:eastAsia="SimSun" w:cs="Courier New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Courier New" w:hAnsi="Courier New" w:eastAsia="SimSun" w:cs="Courier New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Courier New" w:hAnsi="Courier New" w:eastAsia="SimSun" w:cs="Courier New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Courier New" w:hAnsi="Courier New" w:eastAsia="SimSun" w:cs="Courier New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Courier New" w:hAnsi="Courier New" w:eastAsia="SimSun" w:cs="Courier New"/>
          <w:sz w:val="24"/>
          <w:szCs w:val="24"/>
          <w:lang w:val="en-US"/>
        </w:rPr>
        <w:t>-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kita juga bisa login via terminal dengan perintah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 xml:space="preserve"> telnet IP_address port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kemudian masukkan username dan password yang sudah berhasil didapatkan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60960</wp:posOffset>
            </wp:positionV>
            <wp:extent cx="4051935" cy="2745105"/>
            <wp:effectExtent l="0" t="0" r="5715" b="17145"/>
            <wp:wrapSquare wrapText="bothSides"/>
            <wp:docPr id="34" name="Picture 34" descr="m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mp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5193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Exploit Port 25 (SMTP)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-buka msfconsole di terminal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89535</wp:posOffset>
            </wp:positionV>
            <wp:extent cx="5257800" cy="4524375"/>
            <wp:effectExtent l="0" t="0" r="0" b="9525"/>
            <wp:wrapSquare wrapText="bothSides"/>
            <wp:docPr id="17" name="Picture 17" descr="m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mp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Courier New" w:hAnsi="Courier New" w:eastAsia="SimSun" w:cs="Courier New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-cari modul smtp_enum dengan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search</w:t>
      </w:r>
    </w:p>
    <w:p>
      <w:pPr>
        <w:numPr>
          <w:ilvl w:val="0"/>
          <w:numId w:val="0"/>
        </w:numPr>
        <w:rPr>
          <w:rFonts w:hint="default" w:ascii="Courier New" w:hAnsi="Courier New" w:eastAsia="SimSun" w:cs="Courier New"/>
          <w:sz w:val="24"/>
          <w:szCs w:val="24"/>
          <w:lang w:val="en-US"/>
        </w:rPr>
      </w:pPr>
      <w:r>
        <w:rPr>
          <w:rFonts w:hint="default" w:ascii="Courier New" w:hAnsi="Courier New" w:eastAsia="SimSun" w:cs="Courier New"/>
          <w:sz w:val="24"/>
          <w:szCs w:val="24"/>
          <w:lang w:val="en-US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58420</wp:posOffset>
            </wp:positionV>
            <wp:extent cx="6113780" cy="2099945"/>
            <wp:effectExtent l="0" t="0" r="1270" b="14605"/>
            <wp:wrapSquare wrapText="bothSides"/>
            <wp:docPr id="35" name="Picture 35" descr="m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mp 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Courier New" w:hAnsi="Courier New" w:eastAsia="SimSun" w:cs="Courier New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-dari hasil pencarian hanya ditemukan 1 modul, jadi langsung kita gunakan modul tersebut dengan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use</w:t>
      </w:r>
    </w:p>
    <w:p>
      <w:pPr>
        <w:numPr>
          <w:ilvl w:val="0"/>
          <w:numId w:val="0"/>
        </w:numPr>
        <w:jc w:val="both"/>
        <w:rPr>
          <w:rFonts w:hint="default" w:ascii="Courier New" w:hAnsi="Courier New" w:eastAsia="SimSun" w:cs="Courier New"/>
          <w:sz w:val="24"/>
          <w:szCs w:val="24"/>
          <w:lang w:val="en-US"/>
        </w:rPr>
      </w:pPr>
      <w:r>
        <w:rPr>
          <w:rFonts w:hint="default" w:ascii="Courier New" w:hAnsi="Courier New" w:eastAsia="SimSun" w:cs="Courier New"/>
          <w:sz w:val="24"/>
          <w:szCs w:val="24"/>
          <w:lang w:val="en-US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106045</wp:posOffset>
            </wp:positionV>
            <wp:extent cx="3543300" cy="400050"/>
            <wp:effectExtent l="0" t="0" r="0" b="0"/>
            <wp:wrapSquare wrapText="bothSides"/>
            <wp:docPr id="36" name="Picture 36" descr="m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mp 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Courier New" w:hAnsi="Courier New" w:eastAsia="SimSun" w:cs="Courier New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Courier New" w:hAnsi="Courier New" w:eastAsia="SimSun" w:cs="Courier New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Courier New" w:hAnsi="Courier New" w:eastAsia="SimSun" w:cs="Courier New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-gunakan perintah show options untuk melihat semua parameter yang diperlukan dimodul tersebut. Disini semua parameter sudah terisi secara default kecuali parameter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RHOSTS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118110</wp:posOffset>
            </wp:positionV>
            <wp:extent cx="6117590" cy="3033395"/>
            <wp:effectExtent l="0" t="0" r="16510" b="14605"/>
            <wp:wrapSquare wrapText="bothSides"/>
            <wp:docPr id="37" name="Picture 37" descr="m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mp 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-isi parameter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RHOST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dengan IP metasploitable2 yang ditemukan di step 1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70485</wp:posOffset>
            </wp:positionV>
            <wp:extent cx="5219700" cy="561975"/>
            <wp:effectExtent l="0" t="0" r="0" b="9525"/>
            <wp:wrapSquare wrapText="bothSides"/>
            <wp:docPr id="38" name="Picture 38" descr="m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mp 4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-sebelum menjalankan exploit buka terminal baru dan jalankan netcat dengan listen port 25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83820</wp:posOffset>
            </wp:positionV>
            <wp:extent cx="1885950" cy="342900"/>
            <wp:effectExtent l="0" t="0" r="0" b="0"/>
            <wp:wrapSquare wrapText="bothSides"/>
            <wp:docPr id="39" name="Picture 39" descr="m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mp 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Courier New" w:hAnsi="Courier New" w:eastAsia="SimSun" w:cs="Courier New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-jalankan exploit dengan perintah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 xml:space="preserve"> run</w:t>
      </w:r>
    </w:p>
    <w:p>
      <w:pPr>
        <w:numPr>
          <w:ilvl w:val="0"/>
          <w:numId w:val="0"/>
        </w:numPr>
        <w:rPr>
          <w:rFonts w:hint="default" w:ascii="Courier New" w:hAnsi="Courier New" w:eastAsia="SimSun" w:cs="Courier New"/>
          <w:sz w:val="24"/>
          <w:szCs w:val="24"/>
          <w:lang w:val="en-US"/>
        </w:rPr>
      </w:pPr>
      <w:r>
        <w:rPr>
          <w:rFonts w:hint="default" w:ascii="Courier New" w:hAnsi="Courier New" w:eastAsia="SimSun" w:cs="Courier New"/>
          <w:sz w:val="24"/>
          <w:szCs w:val="24"/>
          <w:lang w:val="en-US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76835</wp:posOffset>
            </wp:positionV>
            <wp:extent cx="6114415" cy="554990"/>
            <wp:effectExtent l="0" t="0" r="635" b="16510"/>
            <wp:wrapSquare wrapText="bothSides"/>
            <wp:docPr id="40" name="Picture 40" descr="m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mp 4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Courier New" w:hAnsi="Courier New" w:eastAsia="SimSun" w:cs="Courier New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-setelah netcat terhubung, verifikasi masing-masing user apakah dia terdaftar di SMTP server atau tidak dengan perintah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 xml:space="preserve"> VRFY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nama_user. Jika statusnya reject maka user tersebut tidak terdaftar. Ketikkan quit untuk menghentikan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 xml:space="preserve"> netcat</w:t>
      </w:r>
    </w:p>
    <w:p>
      <w:pPr>
        <w:numPr>
          <w:ilvl w:val="0"/>
          <w:numId w:val="0"/>
        </w:numPr>
        <w:jc w:val="both"/>
        <w:rPr>
          <w:rFonts w:hint="default" w:ascii="Courier New" w:hAnsi="Courier New" w:eastAsia="SimSun" w:cs="Courier New"/>
          <w:sz w:val="24"/>
          <w:szCs w:val="24"/>
          <w:lang w:val="en-US"/>
        </w:rPr>
      </w:pPr>
      <w:r>
        <w:rPr>
          <w:rFonts w:hint="default" w:ascii="Courier New" w:hAnsi="Courier New" w:eastAsia="SimSun" w:cs="Courier New"/>
          <w:sz w:val="24"/>
          <w:szCs w:val="24"/>
          <w:lang w:val="en-US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115570</wp:posOffset>
            </wp:positionV>
            <wp:extent cx="6120130" cy="2149475"/>
            <wp:effectExtent l="0" t="0" r="13970" b="3175"/>
            <wp:wrapSquare wrapText="bothSides"/>
            <wp:docPr id="41" name="Picture 41" descr="m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mp 4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-exploit terhenti setelah netcat diberhentikan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108585</wp:posOffset>
            </wp:positionV>
            <wp:extent cx="6114415" cy="1396365"/>
            <wp:effectExtent l="0" t="0" r="635" b="13335"/>
            <wp:wrapSquare wrapText="bothSides"/>
            <wp:docPr id="42" name="Picture 42" descr="m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mp 4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Exploit Port 80 (HTTP)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-buka halaman web yang ada di server metasploitable 2 melalui browser dengan url http://192.168.1.114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6113145" cy="2442210"/>
            <wp:effectExtent l="0" t="0" r="1905" b="15240"/>
            <wp:wrapSquare wrapText="bothSides"/>
            <wp:docPr id="43" name="Picture 43" descr="m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mp 4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-buka msfconsole di terminal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89535</wp:posOffset>
            </wp:positionV>
            <wp:extent cx="6119495" cy="3916045"/>
            <wp:effectExtent l="0" t="0" r="14605" b="8255"/>
            <wp:wrapSquare wrapText="bothSides"/>
            <wp:docPr id="44" name="Picture 44" descr="m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mp 4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-gunakan modul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auxiliary/scanner/http/http_version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untuk mengetahui web server yang digunakan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3705225" cy="447675"/>
            <wp:effectExtent l="0" t="0" r="9525" b="9525"/>
            <wp:wrapSquare wrapText="bothSides"/>
            <wp:docPr id="45" name="Picture 45" descr="m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mp 4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-gunakan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show options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untuk menampilkan semua parameter yang diperlukan dimodul tersebut. Disini semua parameter wajib sudah terisi secara default kecuali parameter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RHOSTS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6118225" cy="2742565"/>
            <wp:effectExtent l="0" t="0" r="15875" b="635"/>
            <wp:wrapSquare wrapText="bothSides"/>
            <wp:docPr id="46" name="Picture 46" descr="m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mp 5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-isi parameter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RHOST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dengan IP metasploitable2 yang ditemukan di step 1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70485</wp:posOffset>
            </wp:positionV>
            <wp:extent cx="5295900" cy="590550"/>
            <wp:effectExtent l="0" t="0" r="0" b="0"/>
            <wp:wrapSquare wrapText="bothSides"/>
            <wp:docPr id="47" name="Picture 47" descr="m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mp 5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-jalankan exploit dengan perintah run. Disini didapat informasi bahwa web server yang digunakan adalah apache versi 2.2.8 dan PHP versi 5.2.4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108585</wp:posOffset>
            </wp:positionV>
            <wp:extent cx="6116320" cy="911225"/>
            <wp:effectExtent l="0" t="0" r="17780" b="3175"/>
            <wp:wrapSquare wrapText="bothSides"/>
            <wp:docPr id="48" name="Picture 48" descr="m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mp 5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-gunakan searchploit untuk mencari celah keamanan dari apache versi 2.2.8 yang menggunakan script PHP. Disini di dapat bahwa celah keamanannya adalah cgi-bin Remote Code dengan PHP versi 5.4.2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89535</wp:posOffset>
            </wp:positionV>
            <wp:extent cx="5934075" cy="704850"/>
            <wp:effectExtent l="0" t="0" r="9525" b="0"/>
            <wp:wrapSquare wrapText="bothSides"/>
            <wp:docPr id="49" name="Picture 49" descr="m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mp 5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-buka website CVE 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instrText xml:space="preserve"> HYPERLINK "https://cve.mitre.org/" </w:instrTex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fldChar w:fldCharType="separate"/>
      </w:r>
      <w:r>
        <w:rPr>
          <w:rStyle w:val="3"/>
          <w:rFonts w:hint="default" w:ascii="Times New Roman" w:hAnsi="Times New Roman" w:eastAsia="SimSun" w:cs="Times New Roman"/>
          <w:sz w:val="24"/>
          <w:szCs w:val="24"/>
          <w:lang w:val="en-US"/>
        </w:rPr>
        <w:t>https://cve.mitre.org/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fldChar w:fldCharType="end"/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dan pilih menu Search CVE List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108585</wp:posOffset>
            </wp:positionV>
            <wp:extent cx="6115050" cy="1849120"/>
            <wp:effectExtent l="0" t="0" r="0" b="17780"/>
            <wp:wrapSquare wrapText="bothSides"/>
            <wp:docPr id="50" name="Picture 50" descr="m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mp 5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-ketikkan di kolom pencarian php 5.4.2 lalu tekan submit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108585</wp:posOffset>
            </wp:positionV>
            <wp:extent cx="6115050" cy="2225040"/>
            <wp:effectExtent l="0" t="0" r="0" b="3810"/>
            <wp:wrapSquare wrapText="bothSides"/>
            <wp:docPr id="51" name="Picture 51" descr="m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mp 5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-dari hasil pencarian juga didapat informasi bahwa php 5.4.2 rentan dengan CGI script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89535</wp:posOffset>
            </wp:positionV>
            <wp:extent cx="6115050" cy="2502535"/>
            <wp:effectExtent l="0" t="0" r="0" b="12065"/>
            <wp:wrapSquare wrapText="bothSides"/>
            <wp:docPr id="52" name="Picture 52" descr="m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mp 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-lakukan pencarian modul exploit untuk php 5.4.2 di metasploit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108585</wp:posOffset>
            </wp:positionV>
            <wp:extent cx="6115685" cy="2873375"/>
            <wp:effectExtent l="0" t="0" r="18415" b="3175"/>
            <wp:wrapSquare wrapText="bothSides"/>
            <wp:docPr id="53" name="Picture 53" descr="m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mp 5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-gunakan modul PHP CGI Argument Injection yang terdapat di list nomor 1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80010</wp:posOffset>
            </wp:positionV>
            <wp:extent cx="5362575" cy="571500"/>
            <wp:effectExtent l="0" t="0" r="9525" b="0"/>
            <wp:wrapSquare wrapText="bothSides"/>
            <wp:docPr id="54" name="Picture 54" descr="m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mp 5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-gunakan perintah show options untuk menampilkan semua parameter yang diperlukan dimodul tersebut. Disini kita hanya perlu mengisi parameter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 xml:space="preserve">RHOSTS 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saja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6118860" cy="2749550"/>
            <wp:effectExtent l="0" t="0" r="15240" b="12700"/>
            <wp:wrapSquare wrapText="bothSides"/>
            <wp:docPr id="55" name="Picture 55" descr="m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mp 5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-isi parameter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RHOST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dengan IP metasploitable2 yang ditemukan di step 1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70485</wp:posOffset>
            </wp:positionV>
            <wp:extent cx="5705475" cy="561975"/>
            <wp:effectExtent l="0" t="0" r="9525" b="9525"/>
            <wp:wrapSquare wrapText="bothSides"/>
            <wp:docPr id="56" name="Picture 56" descr="m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mp 6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-gunakan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exploit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untuk melakukan exploit pada server. Disini exploit berhasil mengakses masuk ke dalam server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6114415" cy="1135380"/>
            <wp:effectExtent l="0" t="0" r="635" b="7620"/>
            <wp:wrapSquare wrapText="bothSides"/>
            <wp:docPr id="57" name="Picture 57" descr="m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mp 6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-gunakan perintah terminal untuk melakukan pengecekan hasil exploit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6114415" cy="1446530"/>
            <wp:effectExtent l="0" t="0" r="635" b="1270"/>
            <wp:wrapSquare wrapText="bothSides"/>
            <wp:docPr id="58" name="Picture 58" descr="m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mp 6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Exploit port 139 dan 445 (SMB)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-buka msfconsole di terminal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89535</wp:posOffset>
            </wp:positionV>
            <wp:extent cx="6119495" cy="4015105"/>
            <wp:effectExtent l="0" t="0" r="14605" b="4445"/>
            <wp:wrapSquare wrapText="bothSides"/>
            <wp:docPr id="59" name="Picture 59" descr="mp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mp 8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-gunakan modul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auxiliary/scanner/smb/smb_version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untuk mengetahui versi samba yang digunakan di server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80010</wp:posOffset>
            </wp:positionV>
            <wp:extent cx="3657600" cy="428625"/>
            <wp:effectExtent l="0" t="0" r="0" b="9525"/>
            <wp:wrapSquare wrapText="bothSides"/>
            <wp:docPr id="60" name="Picture 60" descr="mp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mp 8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-gunakan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show options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untuk menampilkan semua parameter yang diperlukan dimodul tersebut. Disini kita hanya perlu mengisi parameter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 xml:space="preserve">RHOSTS 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saja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3780" cy="2115185"/>
            <wp:effectExtent l="0" t="0" r="1270" b="18415"/>
            <wp:wrapSquare wrapText="bothSides"/>
            <wp:docPr id="61" name="Picture 61" descr="mp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mp 8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-isi parameter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RHOST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dengan IP metasploitable2 yang ditemukan di step 1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70485</wp:posOffset>
            </wp:positionV>
            <wp:extent cx="5229225" cy="542925"/>
            <wp:effectExtent l="0" t="0" r="9525" b="9525"/>
            <wp:wrapSquare wrapText="bothSides"/>
            <wp:docPr id="62" name="Picture 62" descr="mp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mp 8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-jalankan exploit dengan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run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. Disini didapat informasi bahwa file server yang digunakan adalah samba versi 3.0.20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89535</wp:posOffset>
            </wp:positionV>
            <wp:extent cx="6120130" cy="1104265"/>
            <wp:effectExtent l="0" t="0" r="13970" b="635"/>
            <wp:wrapSquare wrapText="bothSides"/>
            <wp:docPr id="63" name="Picture 63" descr="mp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mp 8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-gunakan searchsploit untuk mencari kelemahan samba versi 3.0.20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89535</wp:posOffset>
            </wp:positionV>
            <wp:extent cx="6118225" cy="837565"/>
            <wp:effectExtent l="0" t="0" r="15875" b="635"/>
            <wp:wrapSquare wrapText="bothSides"/>
            <wp:docPr id="64" name="Picture 64" descr="mp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mp 8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Courier New" w:hAnsi="Courier New" w:eastAsia="SimSun" w:cs="Courier New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-cari modul untuk exploit samba di metasploit dengan perintah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 xml:space="preserve"> search</w:t>
      </w:r>
    </w:p>
    <w:p>
      <w:pPr>
        <w:numPr>
          <w:ilvl w:val="0"/>
          <w:numId w:val="0"/>
        </w:numPr>
        <w:jc w:val="both"/>
        <w:rPr>
          <w:rFonts w:hint="default" w:ascii="Courier New" w:hAnsi="Courier New" w:eastAsia="SimSun" w:cs="Courier New"/>
          <w:sz w:val="24"/>
          <w:szCs w:val="24"/>
          <w:lang w:val="en-US"/>
        </w:rPr>
      </w:pPr>
      <w:r>
        <w:rPr>
          <w:rFonts w:hint="default" w:ascii="Courier New" w:hAnsi="Courier New" w:eastAsia="SimSun" w:cs="Courier New"/>
          <w:sz w:val="24"/>
          <w:szCs w:val="24"/>
          <w:lang w:val="en-US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67310</wp:posOffset>
            </wp:positionV>
            <wp:extent cx="6115685" cy="2310130"/>
            <wp:effectExtent l="0" t="0" r="18415" b="13970"/>
            <wp:wrapSquare wrapText="bothSides"/>
            <wp:docPr id="65" name="Picture 65" descr="mp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mp 8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-disini kita gunakan modul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exploit/multi/samba/usermap_script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yang ada di list nomor 8 dari hasil pencarian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89535</wp:posOffset>
            </wp:positionV>
            <wp:extent cx="6118860" cy="1366520"/>
            <wp:effectExtent l="0" t="0" r="15240" b="5080"/>
            <wp:wrapSquare wrapText="bothSides"/>
            <wp:docPr id="66" name="Picture 66" descr="mp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mp 8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24800" behindDoc="1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1564005</wp:posOffset>
            </wp:positionV>
            <wp:extent cx="5019675" cy="600075"/>
            <wp:effectExtent l="0" t="0" r="9525" b="9525"/>
            <wp:wrapTight wrapText="bothSides">
              <wp:wrapPolygon>
                <wp:start x="0" y="0"/>
                <wp:lineTo x="0" y="21257"/>
                <wp:lineTo x="21559" y="21257"/>
                <wp:lineTo x="21559" y="0"/>
                <wp:lineTo x="0" y="0"/>
              </wp:wrapPolygon>
            </wp:wrapTight>
            <wp:docPr id="67" name="Picture 67" descr="mp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mp 8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-gunakan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show options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untuk menampilkan semua parameter yang diperlukan dimodul tersebut. Disini kita hanya perlu mengisi parameter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 xml:space="preserve">RHOSTS 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saja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70485</wp:posOffset>
            </wp:positionV>
            <wp:extent cx="6115685" cy="2412365"/>
            <wp:effectExtent l="0" t="0" r="18415" b="6985"/>
            <wp:wrapSquare wrapText="bothSides"/>
            <wp:docPr id="68" name="Picture 68" descr="mp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mp 8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-isi parameter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RHOST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dengan IP metasploitable2 yang ditemukan di step 1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5305425" cy="571500"/>
            <wp:effectExtent l="0" t="0" r="9525" b="0"/>
            <wp:wrapSquare wrapText="bothSides"/>
            <wp:docPr id="69" name="Picture 69" descr="mp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mp 9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-gunakan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exploit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untuk melakukan exploit pada server. Disini exploit berhasil mengakses masuk ke dalam server. Jika diketik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whoami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maka kita berhasil masuk sebagai user root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80010</wp:posOffset>
            </wp:positionV>
            <wp:extent cx="6114415" cy="1286510"/>
            <wp:effectExtent l="0" t="0" r="635" b="8890"/>
            <wp:wrapSquare wrapText="bothSides"/>
            <wp:docPr id="70" name="Picture 70" descr="mp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mp 9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Exploit port 1099 (Java RMI)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-buka msfconsole di terminal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89535</wp:posOffset>
            </wp:positionV>
            <wp:extent cx="4657725" cy="4095750"/>
            <wp:effectExtent l="0" t="0" r="9525" b="0"/>
            <wp:wrapSquare wrapText="bothSides"/>
            <wp:docPr id="71" name="Picture 71" descr="mp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mp 9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Courier New" w:hAnsi="Courier New" w:eastAsia="SimSun" w:cs="Courier New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-cari modul untuk melakukan exploitasi pada Java RMI dengan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search java_rmi_server</w:t>
      </w:r>
    </w:p>
    <w:p>
      <w:pPr>
        <w:numPr>
          <w:ilvl w:val="0"/>
          <w:numId w:val="0"/>
        </w:numPr>
        <w:jc w:val="both"/>
        <w:rPr>
          <w:rFonts w:hint="default" w:ascii="Courier New" w:hAnsi="Courier New" w:eastAsia="SimSun" w:cs="Courier New"/>
          <w:sz w:val="24"/>
          <w:szCs w:val="24"/>
          <w:lang w:val="en-US"/>
        </w:rPr>
      </w:pPr>
      <w:r>
        <w:rPr>
          <w:rFonts w:hint="default" w:ascii="Courier New" w:hAnsi="Courier New" w:eastAsia="SimSun" w:cs="Courier New"/>
          <w:sz w:val="24"/>
          <w:szCs w:val="24"/>
          <w:lang w:val="en-US"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77470</wp:posOffset>
            </wp:positionV>
            <wp:extent cx="6115685" cy="2394585"/>
            <wp:effectExtent l="0" t="0" r="18415" b="5715"/>
            <wp:wrapSquare wrapText="bothSides"/>
            <wp:docPr id="72" name="Picture 72" descr="mp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mp 9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-disini kita gunakan modul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exploit/multi/misc/java_rmi_server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yang ada di list nomor 0 dari hasil pencarian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89535</wp:posOffset>
            </wp:positionV>
            <wp:extent cx="5476875" cy="590550"/>
            <wp:effectExtent l="0" t="0" r="9525" b="0"/>
            <wp:wrapSquare wrapText="bothSides"/>
            <wp:docPr id="73" name="Picture 73" descr="mp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mp 9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-gunakan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show options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untuk menampilkan semua parameter yang diperlukan dimodul tersebut. Disini kita hanya perlu mengisi parameter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 xml:space="preserve">RHOSTS 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saja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89535</wp:posOffset>
            </wp:positionV>
            <wp:extent cx="6118860" cy="2842260"/>
            <wp:effectExtent l="0" t="0" r="15240" b="15240"/>
            <wp:wrapSquare wrapText="bothSides"/>
            <wp:docPr id="74" name="Picture 74" descr="mp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mp 9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-isi parameter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RHOST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dengan IP metasploitable2 yang ditemukan di step 1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70485</wp:posOffset>
            </wp:positionV>
            <wp:extent cx="5257800" cy="561975"/>
            <wp:effectExtent l="0" t="0" r="0" b="9525"/>
            <wp:wrapSquare wrapText="bothSides"/>
            <wp:docPr id="75" name="Picture 75" descr="mp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mp 9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-gunakan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exploit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untuk melakukan exploit pada server. Disini exploit berhasil mengakses masuk ke dalam server.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89535</wp:posOffset>
            </wp:positionV>
            <wp:extent cx="6114415" cy="1824990"/>
            <wp:effectExtent l="0" t="0" r="635" b="3810"/>
            <wp:wrapSquare wrapText="bothSides"/>
            <wp:docPr id="76" name="Picture 76" descr="mp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mp 9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-gunakan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sysinfo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untuk melihat versi sistem operasi server. Ketik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shell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untuk masuk ke dalam shell server. Jika diketikkan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whoami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maka kita berhasil dengan user root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51435</wp:posOffset>
            </wp:positionV>
            <wp:extent cx="3286125" cy="1688465"/>
            <wp:effectExtent l="0" t="0" r="9525" b="6985"/>
            <wp:wrapSquare wrapText="bothSides"/>
            <wp:docPr id="77" name="Picture 77" descr="mp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mp 98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Exploit port 2121 (FTP)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-buat file yang berisi daftar user sebagai berikut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89535</wp:posOffset>
            </wp:positionV>
            <wp:extent cx="2743200" cy="2324100"/>
            <wp:effectExtent l="0" t="0" r="0" b="0"/>
            <wp:wrapSquare wrapText="bothSides"/>
            <wp:docPr id="78" name="Picture 78" descr="mp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mp 99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-buat file yang berisi daftar password sebagai berikut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80010</wp:posOffset>
            </wp:positionV>
            <wp:extent cx="2933700" cy="1524000"/>
            <wp:effectExtent l="0" t="0" r="0" b="0"/>
            <wp:wrapSquare wrapText="bothSides"/>
            <wp:docPr id="79" name="Picture 79" descr="mp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mp 100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-buka msfconsole di terminal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89535</wp:posOffset>
            </wp:positionV>
            <wp:extent cx="5291455" cy="3472180"/>
            <wp:effectExtent l="0" t="0" r="4445" b="13970"/>
            <wp:wrapSquare wrapText="bothSides"/>
            <wp:docPr id="81" name="Picture 81" descr="mp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mp 8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-cari modul untuk exploit ftp dengan perintah search pro ftp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108585</wp:posOffset>
            </wp:positionV>
            <wp:extent cx="6115685" cy="2335530"/>
            <wp:effectExtent l="0" t="0" r="18415" b="7620"/>
            <wp:wrapSquare wrapText="bothSides"/>
            <wp:docPr id="82" name="Picture 82" descr="mp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mp 10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-gunakan modul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auxiliary/scanner/ftp/ftp_login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untuk melakukan brute force pada FTP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70485</wp:posOffset>
            </wp:positionV>
            <wp:extent cx="3476625" cy="381000"/>
            <wp:effectExtent l="0" t="0" r="9525" b="0"/>
            <wp:wrapSquare wrapText="bothSides"/>
            <wp:docPr id="83" name="Picture 83" descr="mp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mp 10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-gunakan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show options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untuk menampilkan semua parameter yang diperlukan dimodul tersebut.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137160</wp:posOffset>
            </wp:positionV>
            <wp:extent cx="6118860" cy="2329815"/>
            <wp:effectExtent l="0" t="0" r="15240" b="13335"/>
            <wp:wrapSquare wrapText="bothSides"/>
            <wp:docPr id="84" name="Picture 84" descr="mp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mp 10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-isi parameter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RHOST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dengan IP metasploitable2 yang ditemukan di step 1, isi parameter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RPORT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2121 sesuai dengan step 2, isi parameter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USER_FILE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dengan file yang berisi daftar user yang sudah dibuat sebelumnya, isi parameter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PASS_FILE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dengan file yang berisi daftar password yang sudah dibuat sebelumnya, dan isi parameter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USER_AS_PASS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dengan true supaya daftar user bisa gunakan sebagai daftar password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422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112395</wp:posOffset>
            </wp:positionV>
            <wp:extent cx="6118225" cy="1864995"/>
            <wp:effectExtent l="0" t="0" r="15875" b="1905"/>
            <wp:wrapSquare wrapText="bothSides"/>
            <wp:docPr id="85" name="Picture 85" descr="mp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mp 104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-jalankan brute force dengan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run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. Disini didapat 1 akun FTP dengan username msfadmin dan password msfadmin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1394460</wp:posOffset>
            </wp:positionV>
            <wp:extent cx="6115050" cy="845820"/>
            <wp:effectExtent l="0" t="0" r="0" b="11430"/>
            <wp:wrapSquare wrapText="bothSides"/>
            <wp:docPr id="87" name="Picture 87" descr="mp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mp 106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17145</wp:posOffset>
            </wp:positionV>
            <wp:extent cx="6118860" cy="1244600"/>
            <wp:effectExtent l="0" t="0" r="15240" b="12700"/>
            <wp:wrapSquare wrapText="bothSides"/>
            <wp:docPr id="86" name="Picture 86" descr="mp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mp 10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Exploit port 3306 (MySQL)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-buka msfconsole di terminal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102870</wp:posOffset>
            </wp:positionV>
            <wp:extent cx="4657725" cy="3762375"/>
            <wp:effectExtent l="0" t="0" r="9525" b="9525"/>
            <wp:wrapSquare wrapText="bothSides"/>
            <wp:docPr id="88" name="Picture 88" descr="mp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mp 107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-cari modul untuk melakukan exploit pada MySQL dengan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search mysql scanner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463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108585</wp:posOffset>
            </wp:positionV>
            <wp:extent cx="6116955" cy="3244215"/>
            <wp:effectExtent l="0" t="0" r="17145" b="13335"/>
            <wp:wrapSquare wrapText="bothSides"/>
            <wp:docPr id="89" name="Picture 89" descr="mp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mp 108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-gunakan modul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auxiliary/scanner/mysql/mysql_login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yang berada di nomor urut 5 dari hasil pencarian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80010</wp:posOffset>
            </wp:positionV>
            <wp:extent cx="3619500" cy="495300"/>
            <wp:effectExtent l="0" t="0" r="0" b="0"/>
            <wp:wrapSquare wrapText="bothSides"/>
            <wp:docPr id="90" name="Picture 90" descr="mp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mp 109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-gunakan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show options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untuk menampilkan semua parameter yang diperlukan dimodul tersebut.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6115050" cy="3044825"/>
            <wp:effectExtent l="0" t="0" r="0" b="3175"/>
            <wp:wrapSquare wrapText="bothSides"/>
            <wp:docPr id="91" name="Picture 91" descr="mp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mp 110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-isi parameter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RHOST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dengan IP metasploitable2 yang ditemukan di step 1, isi parameter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USER_FILE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dengan file yang berisi daftar user yang sudah dibuat di step nomor 10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493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51435</wp:posOffset>
            </wp:positionV>
            <wp:extent cx="6115050" cy="922020"/>
            <wp:effectExtent l="0" t="0" r="0" b="11430"/>
            <wp:wrapSquare wrapText="bothSides"/>
            <wp:docPr id="92" name="Picture 92" descr="mp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mp 11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-jalankan brute force dengan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exploit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. Disini didapat akses ke MySQL tanpa password dengan menggunakan user root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80010</wp:posOffset>
            </wp:positionV>
            <wp:extent cx="6114415" cy="3154045"/>
            <wp:effectExtent l="0" t="0" r="635" b="8255"/>
            <wp:wrapSquare wrapText="bothSides"/>
            <wp:docPr id="94" name="Picture 94" descr="mp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mp 112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-melakukan uji coba koneksi ke MySQL dengan user root dan ternyata berhasil masuk tanpa dimintai password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514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6115050" cy="1771650"/>
            <wp:effectExtent l="0" t="0" r="0" b="0"/>
            <wp:wrapSquare wrapText="bothSides"/>
            <wp:docPr id="95" name="Picture 95" descr="mp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mp 113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-ketik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show databases;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untuk melihat semua database yang ada di server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80010</wp:posOffset>
            </wp:positionV>
            <wp:extent cx="2609850" cy="2428875"/>
            <wp:effectExtent l="0" t="0" r="0" b="9525"/>
            <wp:wrapSquare wrapText="bothSides"/>
            <wp:docPr id="96" name="Picture 96" descr="mp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mp 114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Exploit port 3632 (distccd)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-buka msfconsole di terminal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70485</wp:posOffset>
            </wp:positionV>
            <wp:extent cx="6113780" cy="3982720"/>
            <wp:effectExtent l="0" t="0" r="1270" b="17780"/>
            <wp:wrapSquare wrapText="bothSides"/>
            <wp:docPr id="98" name="Picture 98" descr="mp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mp 115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-gunakan modul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exploit/unix/misc/distcc_exec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untuk melakukan exploit pada distccd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544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70485</wp:posOffset>
            </wp:positionV>
            <wp:extent cx="4962525" cy="600075"/>
            <wp:effectExtent l="0" t="0" r="9525" b="9525"/>
            <wp:wrapSquare wrapText="bothSides"/>
            <wp:docPr id="99" name="Picture 99" descr="mp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mp 116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-gunakan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show options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untuk menampilkan semua parameter yang diperlukan dimodul tersebut.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55520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108585</wp:posOffset>
            </wp:positionV>
            <wp:extent cx="6115050" cy="2351405"/>
            <wp:effectExtent l="0" t="0" r="0" b="10795"/>
            <wp:wrapSquare wrapText="bothSides"/>
            <wp:docPr id="100" name="Picture 100" descr="mp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mp 117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-gunakan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show payloads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untuk menampilkan semua payload yang bisa dijalankan dimodul tersebut.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6120130" cy="3709035"/>
            <wp:effectExtent l="0" t="0" r="13970" b="5715"/>
            <wp:wrapSquare wrapText="bothSides"/>
            <wp:docPr id="101" name="Picture 101" descr="mp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mp 119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Courier New" w:hAnsi="Courier New" w:eastAsia="SimSun" w:cs="Courier New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-isi parameter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RHOST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dengan IP metasploitable2 yang ditemukan di step 1 dan gunakan payload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cmd/unix/bind_ruby</w:t>
      </w:r>
    </w:p>
    <w:p>
      <w:pPr>
        <w:numPr>
          <w:ilvl w:val="0"/>
          <w:numId w:val="0"/>
        </w:numPr>
        <w:jc w:val="both"/>
        <w:rPr>
          <w:rFonts w:hint="default" w:ascii="Courier New" w:hAnsi="Courier New" w:eastAsia="SimSun" w:cs="Courier New"/>
          <w:sz w:val="24"/>
          <w:szCs w:val="24"/>
          <w:lang w:val="en-US"/>
        </w:rPr>
      </w:pPr>
      <w:r>
        <w:rPr>
          <w:rFonts w:hint="default" w:ascii="Courier New" w:hAnsi="Courier New" w:eastAsia="SimSun" w:cs="Courier New"/>
          <w:sz w:val="24"/>
          <w:szCs w:val="24"/>
          <w:lang w:val="en-US"/>
        </w:rPr>
        <w:drawing>
          <wp:anchor distT="0" distB="0" distL="114300" distR="114300" simplePos="0" relativeHeight="2517575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86995</wp:posOffset>
            </wp:positionV>
            <wp:extent cx="5305425" cy="847725"/>
            <wp:effectExtent l="0" t="0" r="9525" b="9525"/>
            <wp:wrapSquare wrapText="bothSides"/>
            <wp:docPr id="102" name="Picture 102" descr="mp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mp 118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Courier New" w:hAnsi="Courier New" w:eastAsia="SimSun" w:cs="Courier New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Courier New" w:hAnsi="Courier New" w:eastAsia="SimSun" w:cs="Courier New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Courier New" w:hAnsi="Courier New" w:eastAsia="SimSun" w:cs="Courier New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Courier New" w:hAnsi="Courier New" w:eastAsia="SimSun" w:cs="Courier New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-jalankan exploit dengan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exploit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. Disini exploit berhasil masuk ke dalam server. Jika diketik perintah whoami maka exploit masuk sebagai user daemon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585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5685" cy="1570990"/>
            <wp:effectExtent l="0" t="0" r="18415" b="10160"/>
            <wp:wrapSquare wrapText="bothSides"/>
            <wp:docPr id="103" name="Picture 103" descr="mp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mp 120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Exploit port 5432 (PostgreSQL)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-buka msfconsole di terminal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59616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89535</wp:posOffset>
            </wp:positionV>
            <wp:extent cx="4705350" cy="3819525"/>
            <wp:effectExtent l="0" t="0" r="0" b="9525"/>
            <wp:wrapSquare wrapText="bothSides"/>
            <wp:docPr id="104" name="Picture 104" descr="mp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mp 121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-gunakan modul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auxiliary/scanner/postgres/postgres_login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untuk melakukan brute force pada postgre SQL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606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89535</wp:posOffset>
            </wp:positionV>
            <wp:extent cx="4276725" cy="428625"/>
            <wp:effectExtent l="0" t="0" r="9525" b="9525"/>
            <wp:wrapSquare wrapText="bothSides"/>
            <wp:docPr id="105" name="Picture 105" descr="mp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mp 122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-gunakan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show options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untuk menampilkan semua parameter yang diperlukan dimodul tersebut.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108585</wp:posOffset>
            </wp:positionV>
            <wp:extent cx="6117590" cy="2310765"/>
            <wp:effectExtent l="0" t="0" r="16510" b="13335"/>
            <wp:wrapSquare wrapText="bothSides"/>
            <wp:docPr id="106" name="Picture 106" descr="mp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mp 123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-isi parameter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USERNAME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dengan postgres, isi parameter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USER_AS_PASS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dengan true sehingga username akan dipergunakan sebagai password, dan isi parameter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RHOST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dengan IP metasploitable2 yang ditemukan di step 1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626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89535</wp:posOffset>
            </wp:positionV>
            <wp:extent cx="5838825" cy="1162050"/>
            <wp:effectExtent l="0" t="0" r="9525" b="0"/>
            <wp:wrapSquare wrapText="bothSides"/>
            <wp:docPr id="107" name="Picture 107" descr="mp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mp 124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-jalankan brute force dengan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run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. Disini didapat username ‘postgres’ dan password ‘postgres’ untuk mengakses postgreSQL di server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637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89535</wp:posOffset>
            </wp:positionV>
            <wp:extent cx="6118860" cy="1097915"/>
            <wp:effectExtent l="0" t="0" r="15240" b="6985"/>
            <wp:wrapSquare wrapText="bothSides"/>
            <wp:docPr id="108" name="Picture 108" descr="mp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mp 125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-melakukan uji coba koneksi ke PostgreSQL dengan username ‘postgres’ dan password ‘postgres’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647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118110</wp:posOffset>
            </wp:positionV>
            <wp:extent cx="4524375" cy="1533525"/>
            <wp:effectExtent l="0" t="0" r="9525" b="9525"/>
            <wp:wrapSquare wrapText="bothSides"/>
            <wp:docPr id="109" name="Picture 109" descr="mp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mp 126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Exploit port 5900 (VNC)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-buka msfconsole diterminal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657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5257800" cy="4524375"/>
            <wp:effectExtent l="0" t="0" r="0" b="9525"/>
            <wp:wrapSquare wrapText="bothSides"/>
            <wp:docPr id="110" name="Picture 110" descr="m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mp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Courier New" w:hAnsi="Courier New" w:eastAsia="SimSun" w:cs="Courier New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-dari hasil scanning nmap di langkah nomor 2 diketahui bahwa server menggunakan VNC versi 3.3. Jadi cari modul untuk exploit VNC versi 3.3 dengan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search</w:t>
      </w:r>
    </w:p>
    <w:p>
      <w:pPr>
        <w:numPr>
          <w:ilvl w:val="0"/>
          <w:numId w:val="0"/>
        </w:numPr>
        <w:jc w:val="both"/>
        <w:rPr>
          <w:rFonts w:hint="default" w:ascii="Courier New" w:hAnsi="Courier New" w:eastAsia="SimSun" w:cs="Courier New"/>
          <w:sz w:val="24"/>
          <w:szCs w:val="24"/>
          <w:lang w:val="en-US"/>
        </w:rPr>
      </w:pPr>
      <w:r>
        <w:rPr>
          <w:rFonts w:hint="default" w:ascii="Courier New" w:hAnsi="Courier New" w:eastAsia="SimSun" w:cs="Courier New"/>
          <w:sz w:val="24"/>
          <w:szCs w:val="24"/>
          <w:lang w:val="en-US"/>
        </w:rPr>
        <w:drawing>
          <wp:anchor distT="0" distB="0" distL="114300" distR="114300" simplePos="0" relativeHeight="2517667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77470</wp:posOffset>
            </wp:positionV>
            <wp:extent cx="6115050" cy="2655570"/>
            <wp:effectExtent l="0" t="0" r="0" b="11430"/>
            <wp:wrapSquare wrapText="bothSides"/>
            <wp:docPr id="111" name="Picture 111" descr="mp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mp 127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Courier New" w:hAnsi="Courier New" w:eastAsia="SimSun" w:cs="Courier New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Courier New" w:hAnsi="Courier New" w:eastAsia="SimSun" w:cs="Courier New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Courier New" w:hAnsi="Courier New" w:eastAsia="SimSun" w:cs="Courier New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Courier New" w:hAnsi="Courier New" w:eastAsia="SimSun" w:cs="Courier New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-gunakan modul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auxiliary/scanner/vnc/vnc_login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yang berada di nomor urut 1 dari hasil pencarian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678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108585</wp:posOffset>
            </wp:positionV>
            <wp:extent cx="6115050" cy="2655570"/>
            <wp:effectExtent l="0" t="0" r="0" b="11430"/>
            <wp:wrapSquare wrapText="bothSides"/>
            <wp:docPr id="112" name="Picture 112" descr="mp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mp 127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-gunakan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show options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untuk menampilkan semua parameter yang diperlukan dimodul tersebut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688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108585</wp:posOffset>
            </wp:positionV>
            <wp:extent cx="6115685" cy="3155950"/>
            <wp:effectExtent l="0" t="0" r="18415" b="6350"/>
            <wp:wrapSquare wrapText="bothSides"/>
            <wp:docPr id="113" name="Picture 113" descr="mp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 descr="mp 129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-isi parameter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RHOST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dengan IP metasploitable2 yang ditemukan di step 1 dan isi parameter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STOP_ON_SUCCESS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dengan true sehingga proses brute force akan terhenti jika ditemukan 1 password yang berhasil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698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89535</wp:posOffset>
            </wp:positionV>
            <wp:extent cx="5210175" cy="847725"/>
            <wp:effectExtent l="0" t="0" r="9525" b="9525"/>
            <wp:wrapSquare wrapText="bothSides"/>
            <wp:docPr id="114" name="Picture 114" descr="mp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mp 130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-jalankan brute force dengan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run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. Disini didapat ‘password’ sebagai password untuk masuk ke VNC server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708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70485</wp:posOffset>
            </wp:positionV>
            <wp:extent cx="6113780" cy="1245235"/>
            <wp:effectExtent l="0" t="0" r="1270" b="12065"/>
            <wp:wrapSquare wrapText="bothSides"/>
            <wp:docPr id="115" name="Picture 115" descr="mp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mp 131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-Akses VNC server melalui terminal baru dan disini kita berhasil masuk sebagai user root 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729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2882265</wp:posOffset>
            </wp:positionV>
            <wp:extent cx="6116320" cy="3726180"/>
            <wp:effectExtent l="0" t="0" r="17780" b="7620"/>
            <wp:wrapSquare wrapText="bothSides"/>
            <wp:docPr id="117" name="Picture 117" descr="mp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mp 133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719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102870</wp:posOffset>
            </wp:positionV>
            <wp:extent cx="5905500" cy="2647950"/>
            <wp:effectExtent l="0" t="0" r="0" b="0"/>
            <wp:wrapSquare wrapText="bothSides"/>
            <wp:docPr id="116" name="Picture 116" descr="mp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mp 132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Exploit port 6667 dan 6697 (UnrealIRCd)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-buka msfconsole diterminal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739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4657725" cy="3943350"/>
            <wp:effectExtent l="0" t="0" r="9525" b="0"/>
            <wp:wrapSquare wrapText="bothSides"/>
            <wp:docPr id="119" name="Picture 119" descr="mp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mp 134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Courier New" w:hAnsi="Courier New" w:eastAsia="SimSun" w:cs="Courier New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-cari modul untuk exploit unreal dengan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search</w:t>
      </w:r>
    </w:p>
    <w:p>
      <w:pPr>
        <w:numPr>
          <w:ilvl w:val="0"/>
          <w:numId w:val="0"/>
        </w:numPr>
        <w:rPr>
          <w:rFonts w:hint="default" w:ascii="Courier New" w:hAnsi="Courier New" w:eastAsia="SimSun" w:cs="Courier New"/>
          <w:sz w:val="24"/>
          <w:szCs w:val="24"/>
          <w:lang w:val="en-US"/>
        </w:rPr>
      </w:pPr>
      <w:r>
        <w:rPr>
          <w:rFonts w:hint="default" w:ascii="Courier New" w:hAnsi="Courier New" w:eastAsia="SimSun" w:cs="Courier New"/>
          <w:sz w:val="24"/>
          <w:szCs w:val="24"/>
          <w:lang w:val="en-US"/>
        </w:rPr>
        <w:drawing>
          <wp:anchor distT="0" distB="0" distL="114300" distR="114300" simplePos="0" relativeHeight="2517749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96520</wp:posOffset>
            </wp:positionV>
            <wp:extent cx="6115685" cy="2889885"/>
            <wp:effectExtent l="0" t="0" r="18415" b="5715"/>
            <wp:wrapSquare wrapText="bothSides"/>
            <wp:docPr id="120" name="Picture 120" descr="mp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mp 135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-gunakan modul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exploit/unix/irc/unreal_ircd_3281_backdoor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yang berada di nomor urut 2 dari hasil pencarian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760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108585</wp:posOffset>
            </wp:positionV>
            <wp:extent cx="4305300" cy="457200"/>
            <wp:effectExtent l="0" t="0" r="0" b="0"/>
            <wp:wrapSquare wrapText="bothSides"/>
            <wp:docPr id="121" name="Picture 121" descr="mp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mp 136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-gunakan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show options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untuk menampilkan semua parameter yang diperlukan dimodul tersebut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77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118110</wp:posOffset>
            </wp:positionV>
            <wp:extent cx="6115685" cy="2839720"/>
            <wp:effectExtent l="0" t="0" r="18415" b="17780"/>
            <wp:wrapSquare wrapText="bothSides"/>
            <wp:docPr id="122" name="Picture 122" descr="mp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 descr="mp 137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-gunakan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show payloads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untuk menampilkan semua payload yang bisa dijalankan dimodul tersebut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780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108585</wp:posOffset>
            </wp:positionV>
            <wp:extent cx="6118225" cy="2329180"/>
            <wp:effectExtent l="0" t="0" r="15875" b="13970"/>
            <wp:wrapSquare wrapText="bothSides"/>
            <wp:docPr id="123" name="Picture 123" descr="mp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mp 138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Courier New" w:hAnsi="Courier New" w:eastAsia="SimSun" w:cs="Courier New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-isi parameter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RHOST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dengan IP metasploitable2 yang ditemukan di step 1 dan gunakan payload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cmd/unix/bind_ruby</w:t>
      </w:r>
    </w:p>
    <w:p>
      <w:pPr>
        <w:numPr>
          <w:ilvl w:val="0"/>
          <w:numId w:val="0"/>
        </w:numPr>
        <w:jc w:val="both"/>
        <w:rPr>
          <w:rFonts w:hint="default" w:ascii="Courier New" w:hAnsi="Courier New" w:eastAsia="SimSun" w:cs="Courier New"/>
          <w:sz w:val="24"/>
          <w:szCs w:val="24"/>
          <w:lang w:val="en-US"/>
        </w:rPr>
      </w:pPr>
      <w:r>
        <w:rPr>
          <w:rFonts w:hint="default" w:ascii="Courier New" w:hAnsi="Courier New" w:eastAsia="SimSun" w:cs="Courier New"/>
          <w:sz w:val="24"/>
          <w:szCs w:val="24"/>
          <w:lang w:val="en-US"/>
        </w:rPr>
        <w:drawing>
          <wp:anchor distT="0" distB="0" distL="114300" distR="114300" simplePos="0" relativeHeight="2517790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77470</wp:posOffset>
            </wp:positionV>
            <wp:extent cx="6115685" cy="829945"/>
            <wp:effectExtent l="0" t="0" r="18415" b="8255"/>
            <wp:wrapSquare wrapText="bothSides"/>
            <wp:docPr id="124" name="Picture 124" descr="mp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 descr="mp 139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Courier New" w:hAnsi="Courier New" w:eastAsia="SimSun" w:cs="Courier New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Courier New" w:hAnsi="Courier New" w:eastAsia="SimSun" w:cs="Courier New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Courier New" w:hAnsi="Courier New" w:eastAsia="SimSun" w:cs="Courier New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Courier New" w:hAnsi="Courier New" w:eastAsia="SimSun" w:cs="Courier New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-jalankan exploit dengan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exploit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. Disini exploit berhasil masuk ke dalam server. Jika diketik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whoami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maka exploit masuk sebagai user daemon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800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6118225" cy="1941195"/>
            <wp:effectExtent l="0" t="0" r="15875" b="1905"/>
            <wp:wrapSquare wrapText="bothSides"/>
            <wp:docPr id="125" name="Picture 125" descr="mp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 descr="mp 140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Exploit port 8180 (Tomcat)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-buka halaman http://192.168.1.114:8180 melalui browser, maka disini dapat dilihat bahwa server tersebut menggunakan apache tomcat versi 5.5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811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118110</wp:posOffset>
            </wp:positionV>
            <wp:extent cx="6115050" cy="1938655"/>
            <wp:effectExtent l="0" t="0" r="0" b="4445"/>
            <wp:wrapSquare wrapText="bothSides"/>
            <wp:docPr id="127" name="Picture 127" descr="mp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 descr="mp 141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-buka msfconsole di terminal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821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64770</wp:posOffset>
            </wp:positionV>
            <wp:extent cx="4067175" cy="4105275"/>
            <wp:effectExtent l="0" t="0" r="9525" b="9525"/>
            <wp:wrapSquare wrapText="bothSides"/>
            <wp:docPr id="129" name="Picture 129" descr="mp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 descr="mp 142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-cari modul untuk exploit apache tomcat versi 5.5 dengan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search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831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70485</wp:posOffset>
            </wp:positionV>
            <wp:extent cx="6114415" cy="2623820"/>
            <wp:effectExtent l="0" t="0" r="635" b="5080"/>
            <wp:wrapSquare wrapText="bothSides"/>
            <wp:docPr id="130" name="Picture 130" descr="mp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mp 143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 gunakan modul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exploit/multi/http/tomcat_mgr_upload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yang berada di nomor urut 2 dari hasil pencarian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841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80010</wp:posOffset>
            </wp:positionV>
            <wp:extent cx="5438775" cy="542925"/>
            <wp:effectExtent l="0" t="0" r="9525" b="9525"/>
            <wp:wrapSquare wrapText="bothSides"/>
            <wp:docPr id="131" name="Picture 131" descr="mp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mp 144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-gunakan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show options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untuk menampilkan semua parameter yang diperlukan dimodul tersebut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852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108585</wp:posOffset>
            </wp:positionV>
            <wp:extent cx="6113780" cy="2537460"/>
            <wp:effectExtent l="0" t="0" r="1270" b="15240"/>
            <wp:wrapSquare wrapText="bothSides"/>
            <wp:docPr id="132" name="Picture 132" descr="mp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mp 145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-isi parameter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RHOST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dengan IP metasploitable2 yang ditemukan di step 1. Parameter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RPORT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terisi secara default 80, namun karena apache tomcat berjalan di port 8180 jadi parameter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RPORT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diisi dengan 8180. Isi parameter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HttpUsername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dengan tomcat dan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HttpPassword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dengan tomcat sebagai akun percobaan untuk melakukan akses ke apache tomcat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86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108585</wp:posOffset>
            </wp:positionV>
            <wp:extent cx="5505450" cy="1466850"/>
            <wp:effectExtent l="0" t="0" r="0" b="0"/>
            <wp:wrapSquare wrapText="bothSides"/>
            <wp:docPr id="133" name="Picture 133" descr="mp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 descr="mp 146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-gunakan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exploit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untuk melakukan exploit pada server. Disini exploit berhasil mengakses masuk ke dalam server.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87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85725</wp:posOffset>
            </wp:positionV>
            <wp:extent cx="6114415" cy="1816735"/>
            <wp:effectExtent l="0" t="0" r="635" b="12065"/>
            <wp:wrapSquare wrapText="bothSides"/>
            <wp:docPr id="134" name="Picture 134" descr="mp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 descr="mp 147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-gunakan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sysinfo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untuk melihat versi sistem operasi server. Ketik perintah </w:t>
      </w:r>
      <w:r>
        <w:rPr>
          <w:rFonts w:hint="default" w:ascii="Courier New" w:hAnsi="Courier New" w:eastAsia="SimSun" w:cs="Courier New"/>
          <w:sz w:val="24"/>
          <w:szCs w:val="24"/>
          <w:lang w:val="en-US"/>
        </w:rPr>
        <w:t>getuid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untuk mengetahui nama user yang berhasil masuk ke server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anchor distT="0" distB="0" distL="114300" distR="114300" simplePos="0" relativeHeight="251788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70485</wp:posOffset>
            </wp:positionV>
            <wp:extent cx="3781425" cy="1457325"/>
            <wp:effectExtent l="0" t="0" r="9525" b="9525"/>
            <wp:wrapSquare wrapText="bothSides"/>
            <wp:docPr id="135" name="Picture 135" descr="mp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 descr="mp 148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Exploit port 8787 (Ruby DRb RMI)</w:t>
      </w:r>
    </w:p>
    <w:p>
      <w:pPr>
        <w:numPr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sectPr>
      <w:pgSz w:w="11906" w:h="16838"/>
      <w:pgMar w:top="1134" w:right="1134" w:bottom="1134" w:left="1134" w:header="720" w:footer="720" w:gutter="0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100D1D3"/>
    <w:multiLevelType w:val="singleLevel"/>
    <w:tmpl w:val="D100D1D3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FD635EE"/>
    <w:rsid w:val="003F04B0"/>
    <w:rsid w:val="00DD74D8"/>
    <w:rsid w:val="02140AE4"/>
    <w:rsid w:val="0335122F"/>
    <w:rsid w:val="03763C26"/>
    <w:rsid w:val="03AC7917"/>
    <w:rsid w:val="03ED6A66"/>
    <w:rsid w:val="04484629"/>
    <w:rsid w:val="06170874"/>
    <w:rsid w:val="07253DBC"/>
    <w:rsid w:val="07991E1F"/>
    <w:rsid w:val="08845C34"/>
    <w:rsid w:val="08A21901"/>
    <w:rsid w:val="09234C5C"/>
    <w:rsid w:val="094831A6"/>
    <w:rsid w:val="09D131C0"/>
    <w:rsid w:val="0A4779C0"/>
    <w:rsid w:val="0A9D5F59"/>
    <w:rsid w:val="0BF32762"/>
    <w:rsid w:val="0C0308F3"/>
    <w:rsid w:val="0CC25BFF"/>
    <w:rsid w:val="0DB575AF"/>
    <w:rsid w:val="0ECE3054"/>
    <w:rsid w:val="0EE571EE"/>
    <w:rsid w:val="102E5ECE"/>
    <w:rsid w:val="108623E2"/>
    <w:rsid w:val="10884678"/>
    <w:rsid w:val="10D11F62"/>
    <w:rsid w:val="117A44BF"/>
    <w:rsid w:val="118E0695"/>
    <w:rsid w:val="119219FD"/>
    <w:rsid w:val="11BA661C"/>
    <w:rsid w:val="11D70CE5"/>
    <w:rsid w:val="11EA439D"/>
    <w:rsid w:val="120B7CC8"/>
    <w:rsid w:val="12444B43"/>
    <w:rsid w:val="149A3DB9"/>
    <w:rsid w:val="15291EB9"/>
    <w:rsid w:val="175C2ED1"/>
    <w:rsid w:val="176075BC"/>
    <w:rsid w:val="181A1AC8"/>
    <w:rsid w:val="18573F00"/>
    <w:rsid w:val="19C1646F"/>
    <w:rsid w:val="1A7C35DF"/>
    <w:rsid w:val="1AB208F3"/>
    <w:rsid w:val="1B70013C"/>
    <w:rsid w:val="1B8A0199"/>
    <w:rsid w:val="1BD82430"/>
    <w:rsid w:val="1D0812D2"/>
    <w:rsid w:val="1D213163"/>
    <w:rsid w:val="1D355F7C"/>
    <w:rsid w:val="1DED1B04"/>
    <w:rsid w:val="1E504C6A"/>
    <w:rsid w:val="1ED16982"/>
    <w:rsid w:val="1EF36746"/>
    <w:rsid w:val="1FD635EE"/>
    <w:rsid w:val="21083ED6"/>
    <w:rsid w:val="21561AE8"/>
    <w:rsid w:val="226B3E66"/>
    <w:rsid w:val="22A00A1A"/>
    <w:rsid w:val="22EF3EAB"/>
    <w:rsid w:val="233E0BEC"/>
    <w:rsid w:val="23424B49"/>
    <w:rsid w:val="2370313A"/>
    <w:rsid w:val="243028F6"/>
    <w:rsid w:val="246156FB"/>
    <w:rsid w:val="24A13F7C"/>
    <w:rsid w:val="24E94530"/>
    <w:rsid w:val="25743B14"/>
    <w:rsid w:val="2600704E"/>
    <w:rsid w:val="264B15FE"/>
    <w:rsid w:val="26505508"/>
    <w:rsid w:val="26DF0475"/>
    <w:rsid w:val="27024EBC"/>
    <w:rsid w:val="28E2216E"/>
    <w:rsid w:val="29266F38"/>
    <w:rsid w:val="299D69B2"/>
    <w:rsid w:val="2A1D6317"/>
    <w:rsid w:val="2BDC7D68"/>
    <w:rsid w:val="2C576B64"/>
    <w:rsid w:val="2C66303B"/>
    <w:rsid w:val="2EF073D8"/>
    <w:rsid w:val="2F1D1BA8"/>
    <w:rsid w:val="2FAE36A0"/>
    <w:rsid w:val="2FDA5B4C"/>
    <w:rsid w:val="304F22AD"/>
    <w:rsid w:val="304F2EAA"/>
    <w:rsid w:val="326D1782"/>
    <w:rsid w:val="32A35675"/>
    <w:rsid w:val="32F65D16"/>
    <w:rsid w:val="357F1CF3"/>
    <w:rsid w:val="36403016"/>
    <w:rsid w:val="369E075F"/>
    <w:rsid w:val="379132DF"/>
    <w:rsid w:val="37933B57"/>
    <w:rsid w:val="384A117B"/>
    <w:rsid w:val="389160F9"/>
    <w:rsid w:val="38B10B85"/>
    <w:rsid w:val="3A841E63"/>
    <w:rsid w:val="3A910014"/>
    <w:rsid w:val="3AFF1C71"/>
    <w:rsid w:val="3C7D771F"/>
    <w:rsid w:val="3D2E3D1B"/>
    <w:rsid w:val="3D7A1699"/>
    <w:rsid w:val="3E7D4295"/>
    <w:rsid w:val="3F5E0C8C"/>
    <w:rsid w:val="40562968"/>
    <w:rsid w:val="40CC3360"/>
    <w:rsid w:val="410A39A6"/>
    <w:rsid w:val="411E0076"/>
    <w:rsid w:val="41D773E5"/>
    <w:rsid w:val="42366529"/>
    <w:rsid w:val="424B1C9D"/>
    <w:rsid w:val="429E4890"/>
    <w:rsid w:val="42A27EC8"/>
    <w:rsid w:val="439821A3"/>
    <w:rsid w:val="440B0CEE"/>
    <w:rsid w:val="45142B73"/>
    <w:rsid w:val="456172E7"/>
    <w:rsid w:val="46871973"/>
    <w:rsid w:val="472461FC"/>
    <w:rsid w:val="477039A8"/>
    <w:rsid w:val="47B8676D"/>
    <w:rsid w:val="47EE5923"/>
    <w:rsid w:val="4833368F"/>
    <w:rsid w:val="485674ED"/>
    <w:rsid w:val="48A649C0"/>
    <w:rsid w:val="48FD1C34"/>
    <w:rsid w:val="497B5A35"/>
    <w:rsid w:val="4B325117"/>
    <w:rsid w:val="4DCD7FFF"/>
    <w:rsid w:val="4DED6744"/>
    <w:rsid w:val="4E7158C6"/>
    <w:rsid w:val="4F097EB4"/>
    <w:rsid w:val="4FBB28C9"/>
    <w:rsid w:val="4FBB3E54"/>
    <w:rsid w:val="50AB59FF"/>
    <w:rsid w:val="5263235B"/>
    <w:rsid w:val="52C06E47"/>
    <w:rsid w:val="52DF03FB"/>
    <w:rsid w:val="53241501"/>
    <w:rsid w:val="53DD4DE9"/>
    <w:rsid w:val="54344281"/>
    <w:rsid w:val="55402D35"/>
    <w:rsid w:val="55441651"/>
    <w:rsid w:val="557A54BE"/>
    <w:rsid w:val="557A7240"/>
    <w:rsid w:val="55B726B9"/>
    <w:rsid w:val="5643760E"/>
    <w:rsid w:val="564C6F13"/>
    <w:rsid w:val="570278CE"/>
    <w:rsid w:val="571752DF"/>
    <w:rsid w:val="57ED2AE0"/>
    <w:rsid w:val="585E7944"/>
    <w:rsid w:val="587768AD"/>
    <w:rsid w:val="590A5457"/>
    <w:rsid w:val="5BB66589"/>
    <w:rsid w:val="5BE51828"/>
    <w:rsid w:val="5C287F6D"/>
    <w:rsid w:val="5D475E7C"/>
    <w:rsid w:val="5DA2682E"/>
    <w:rsid w:val="5DA57ADD"/>
    <w:rsid w:val="5EC076DA"/>
    <w:rsid w:val="5ED87066"/>
    <w:rsid w:val="5F9A7758"/>
    <w:rsid w:val="5FA1210F"/>
    <w:rsid w:val="5FE8575E"/>
    <w:rsid w:val="608B6BFE"/>
    <w:rsid w:val="60EA6858"/>
    <w:rsid w:val="61290402"/>
    <w:rsid w:val="61371ED9"/>
    <w:rsid w:val="61D4400A"/>
    <w:rsid w:val="621B197B"/>
    <w:rsid w:val="62B93469"/>
    <w:rsid w:val="62BF19F5"/>
    <w:rsid w:val="62C93456"/>
    <w:rsid w:val="64256F8B"/>
    <w:rsid w:val="642C33D0"/>
    <w:rsid w:val="64716B26"/>
    <w:rsid w:val="648C3110"/>
    <w:rsid w:val="661712EB"/>
    <w:rsid w:val="66220CF2"/>
    <w:rsid w:val="66CB3CCD"/>
    <w:rsid w:val="675B2020"/>
    <w:rsid w:val="67C64733"/>
    <w:rsid w:val="67CA618E"/>
    <w:rsid w:val="67E022D9"/>
    <w:rsid w:val="67E176F9"/>
    <w:rsid w:val="69232B71"/>
    <w:rsid w:val="692773F7"/>
    <w:rsid w:val="6B5478E5"/>
    <w:rsid w:val="6B8653B1"/>
    <w:rsid w:val="6BDF17F0"/>
    <w:rsid w:val="6C14182E"/>
    <w:rsid w:val="6C911E75"/>
    <w:rsid w:val="6DD819F1"/>
    <w:rsid w:val="6E37629B"/>
    <w:rsid w:val="6E4D23F5"/>
    <w:rsid w:val="6E660F16"/>
    <w:rsid w:val="6F713F21"/>
    <w:rsid w:val="6F7E1C50"/>
    <w:rsid w:val="6FF81D74"/>
    <w:rsid w:val="70A25280"/>
    <w:rsid w:val="713727AD"/>
    <w:rsid w:val="713F4382"/>
    <w:rsid w:val="72E93B97"/>
    <w:rsid w:val="73183638"/>
    <w:rsid w:val="744A45C4"/>
    <w:rsid w:val="755B6E76"/>
    <w:rsid w:val="76601844"/>
    <w:rsid w:val="77791C28"/>
    <w:rsid w:val="77800E99"/>
    <w:rsid w:val="781C6C66"/>
    <w:rsid w:val="78337B2D"/>
    <w:rsid w:val="788E00F3"/>
    <w:rsid w:val="78FB3846"/>
    <w:rsid w:val="79BB3695"/>
    <w:rsid w:val="7A26048E"/>
    <w:rsid w:val="7A75791E"/>
    <w:rsid w:val="7ABC2229"/>
    <w:rsid w:val="7ACE5574"/>
    <w:rsid w:val="7B0D1CDA"/>
    <w:rsid w:val="7B302F01"/>
    <w:rsid w:val="7C465983"/>
    <w:rsid w:val="7CB2426F"/>
    <w:rsid w:val="7CD82BE2"/>
    <w:rsid w:val="7D90652A"/>
    <w:rsid w:val="7E2D713B"/>
    <w:rsid w:val="7E8D0A02"/>
    <w:rsid w:val="7F0D4831"/>
    <w:rsid w:val="7F7D5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jpeg"/><Relationship Id="rId98" Type="http://schemas.openxmlformats.org/officeDocument/2006/relationships/image" Target="media/image95.jpeg"/><Relationship Id="rId97" Type="http://schemas.openxmlformats.org/officeDocument/2006/relationships/image" Target="media/image94.jpeg"/><Relationship Id="rId96" Type="http://schemas.openxmlformats.org/officeDocument/2006/relationships/image" Target="media/image93.jpeg"/><Relationship Id="rId95" Type="http://schemas.openxmlformats.org/officeDocument/2006/relationships/image" Target="media/image92.jpeg"/><Relationship Id="rId94" Type="http://schemas.openxmlformats.org/officeDocument/2006/relationships/image" Target="media/image91.jpeg"/><Relationship Id="rId93" Type="http://schemas.openxmlformats.org/officeDocument/2006/relationships/image" Target="media/image90.jpeg"/><Relationship Id="rId92" Type="http://schemas.openxmlformats.org/officeDocument/2006/relationships/image" Target="media/image89.jpeg"/><Relationship Id="rId91" Type="http://schemas.openxmlformats.org/officeDocument/2006/relationships/image" Target="media/image88.jpeg"/><Relationship Id="rId90" Type="http://schemas.openxmlformats.org/officeDocument/2006/relationships/image" Target="media/image87.jpeg"/><Relationship Id="rId9" Type="http://schemas.openxmlformats.org/officeDocument/2006/relationships/image" Target="media/image6.jpeg"/><Relationship Id="rId89" Type="http://schemas.openxmlformats.org/officeDocument/2006/relationships/image" Target="media/image86.jpeg"/><Relationship Id="rId88" Type="http://schemas.openxmlformats.org/officeDocument/2006/relationships/image" Target="media/image85.jpeg"/><Relationship Id="rId87" Type="http://schemas.openxmlformats.org/officeDocument/2006/relationships/image" Target="media/image84.jpeg"/><Relationship Id="rId86" Type="http://schemas.openxmlformats.org/officeDocument/2006/relationships/image" Target="media/image83.jpeg"/><Relationship Id="rId85" Type="http://schemas.openxmlformats.org/officeDocument/2006/relationships/image" Target="media/image82.jpeg"/><Relationship Id="rId84" Type="http://schemas.openxmlformats.org/officeDocument/2006/relationships/image" Target="media/image81.jpeg"/><Relationship Id="rId83" Type="http://schemas.openxmlformats.org/officeDocument/2006/relationships/image" Target="media/image80.jpeg"/><Relationship Id="rId82" Type="http://schemas.openxmlformats.org/officeDocument/2006/relationships/image" Target="media/image79.jpeg"/><Relationship Id="rId81" Type="http://schemas.openxmlformats.org/officeDocument/2006/relationships/image" Target="media/image78.jpeg"/><Relationship Id="rId80" Type="http://schemas.openxmlformats.org/officeDocument/2006/relationships/image" Target="media/image77.jpeg"/><Relationship Id="rId8" Type="http://schemas.openxmlformats.org/officeDocument/2006/relationships/image" Target="media/image5.jpeg"/><Relationship Id="rId79" Type="http://schemas.openxmlformats.org/officeDocument/2006/relationships/image" Target="media/image76.jpeg"/><Relationship Id="rId78" Type="http://schemas.openxmlformats.org/officeDocument/2006/relationships/image" Target="media/image75.jpeg"/><Relationship Id="rId77" Type="http://schemas.openxmlformats.org/officeDocument/2006/relationships/image" Target="media/image74.jpeg"/><Relationship Id="rId76" Type="http://schemas.openxmlformats.org/officeDocument/2006/relationships/image" Target="media/image73.jpeg"/><Relationship Id="rId75" Type="http://schemas.openxmlformats.org/officeDocument/2006/relationships/image" Target="media/image72.jpeg"/><Relationship Id="rId74" Type="http://schemas.openxmlformats.org/officeDocument/2006/relationships/image" Target="media/image71.jpeg"/><Relationship Id="rId73" Type="http://schemas.openxmlformats.org/officeDocument/2006/relationships/image" Target="media/image70.jpeg"/><Relationship Id="rId72" Type="http://schemas.openxmlformats.org/officeDocument/2006/relationships/image" Target="media/image69.jpeg"/><Relationship Id="rId71" Type="http://schemas.openxmlformats.org/officeDocument/2006/relationships/image" Target="media/image68.jpeg"/><Relationship Id="rId70" Type="http://schemas.openxmlformats.org/officeDocument/2006/relationships/image" Target="media/image67.jpeg"/><Relationship Id="rId7" Type="http://schemas.openxmlformats.org/officeDocument/2006/relationships/image" Target="media/image4.jpeg"/><Relationship Id="rId69" Type="http://schemas.openxmlformats.org/officeDocument/2006/relationships/image" Target="media/image66.jpeg"/><Relationship Id="rId68" Type="http://schemas.openxmlformats.org/officeDocument/2006/relationships/image" Target="media/image65.jpeg"/><Relationship Id="rId67" Type="http://schemas.openxmlformats.org/officeDocument/2006/relationships/image" Target="media/image64.jpeg"/><Relationship Id="rId66" Type="http://schemas.openxmlformats.org/officeDocument/2006/relationships/image" Target="media/image63.jpeg"/><Relationship Id="rId65" Type="http://schemas.openxmlformats.org/officeDocument/2006/relationships/image" Target="media/image62.jpeg"/><Relationship Id="rId64" Type="http://schemas.openxmlformats.org/officeDocument/2006/relationships/image" Target="media/image61.jpeg"/><Relationship Id="rId63" Type="http://schemas.openxmlformats.org/officeDocument/2006/relationships/image" Target="media/image60.jpeg"/><Relationship Id="rId62" Type="http://schemas.openxmlformats.org/officeDocument/2006/relationships/image" Target="media/image59.jpe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jpe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2" Type="http://schemas.openxmlformats.org/officeDocument/2006/relationships/fontTable" Target="fontTable.xml"/><Relationship Id="rId131" Type="http://schemas.openxmlformats.org/officeDocument/2006/relationships/numbering" Target="numbering.xml"/><Relationship Id="rId130" Type="http://schemas.openxmlformats.org/officeDocument/2006/relationships/customXml" Target="../customXml/item1.xml"/><Relationship Id="rId13" Type="http://schemas.openxmlformats.org/officeDocument/2006/relationships/image" Target="media/image10.jpeg"/><Relationship Id="rId129" Type="http://schemas.openxmlformats.org/officeDocument/2006/relationships/image" Target="media/image126.jpeg"/><Relationship Id="rId128" Type="http://schemas.openxmlformats.org/officeDocument/2006/relationships/image" Target="media/image125.jpeg"/><Relationship Id="rId127" Type="http://schemas.openxmlformats.org/officeDocument/2006/relationships/image" Target="media/image124.jpeg"/><Relationship Id="rId126" Type="http://schemas.openxmlformats.org/officeDocument/2006/relationships/image" Target="media/image123.jpeg"/><Relationship Id="rId125" Type="http://schemas.openxmlformats.org/officeDocument/2006/relationships/image" Target="media/image122.jpeg"/><Relationship Id="rId124" Type="http://schemas.openxmlformats.org/officeDocument/2006/relationships/image" Target="media/image121.jpeg"/><Relationship Id="rId123" Type="http://schemas.openxmlformats.org/officeDocument/2006/relationships/image" Target="media/image120.jpeg"/><Relationship Id="rId122" Type="http://schemas.openxmlformats.org/officeDocument/2006/relationships/image" Target="media/image119.jpeg"/><Relationship Id="rId121" Type="http://schemas.openxmlformats.org/officeDocument/2006/relationships/image" Target="media/image118.jpeg"/><Relationship Id="rId120" Type="http://schemas.openxmlformats.org/officeDocument/2006/relationships/image" Target="media/image117.jpeg"/><Relationship Id="rId12" Type="http://schemas.openxmlformats.org/officeDocument/2006/relationships/image" Target="media/image9.jpeg"/><Relationship Id="rId119" Type="http://schemas.openxmlformats.org/officeDocument/2006/relationships/image" Target="media/image116.jpeg"/><Relationship Id="rId118" Type="http://schemas.openxmlformats.org/officeDocument/2006/relationships/image" Target="media/image115.jpeg"/><Relationship Id="rId117" Type="http://schemas.openxmlformats.org/officeDocument/2006/relationships/image" Target="media/image114.jpeg"/><Relationship Id="rId116" Type="http://schemas.openxmlformats.org/officeDocument/2006/relationships/image" Target="media/image113.jpeg"/><Relationship Id="rId115" Type="http://schemas.openxmlformats.org/officeDocument/2006/relationships/image" Target="media/image112.jpeg"/><Relationship Id="rId114" Type="http://schemas.openxmlformats.org/officeDocument/2006/relationships/image" Target="media/image111.jpeg"/><Relationship Id="rId113" Type="http://schemas.openxmlformats.org/officeDocument/2006/relationships/image" Target="media/image110.jpeg"/><Relationship Id="rId112" Type="http://schemas.openxmlformats.org/officeDocument/2006/relationships/image" Target="media/image109.jpeg"/><Relationship Id="rId111" Type="http://schemas.openxmlformats.org/officeDocument/2006/relationships/image" Target="media/image108.jpeg"/><Relationship Id="rId110" Type="http://schemas.openxmlformats.org/officeDocument/2006/relationships/image" Target="media/image107.jpeg"/><Relationship Id="rId11" Type="http://schemas.openxmlformats.org/officeDocument/2006/relationships/image" Target="media/image8.jpeg"/><Relationship Id="rId109" Type="http://schemas.openxmlformats.org/officeDocument/2006/relationships/image" Target="media/image106.jpeg"/><Relationship Id="rId108" Type="http://schemas.openxmlformats.org/officeDocument/2006/relationships/image" Target="media/image105.jpeg"/><Relationship Id="rId107" Type="http://schemas.openxmlformats.org/officeDocument/2006/relationships/image" Target="media/image104.jpeg"/><Relationship Id="rId106" Type="http://schemas.openxmlformats.org/officeDocument/2006/relationships/image" Target="media/image103.jpeg"/><Relationship Id="rId105" Type="http://schemas.openxmlformats.org/officeDocument/2006/relationships/image" Target="media/image102.jpeg"/><Relationship Id="rId104" Type="http://schemas.openxmlformats.org/officeDocument/2006/relationships/image" Target="media/image101.jpeg"/><Relationship Id="rId103" Type="http://schemas.openxmlformats.org/officeDocument/2006/relationships/image" Target="media/image100.jpeg"/><Relationship Id="rId102" Type="http://schemas.openxmlformats.org/officeDocument/2006/relationships/image" Target="media/image99.jpeg"/><Relationship Id="rId101" Type="http://schemas.openxmlformats.org/officeDocument/2006/relationships/image" Target="media/image98.jpeg"/><Relationship Id="rId100" Type="http://schemas.openxmlformats.org/officeDocument/2006/relationships/image" Target="media/image97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34</Pages>
  <Words>1406</Words>
  <Characters>8897</Characters>
  <Lines>0</Lines>
  <Paragraphs>0</Paragraphs>
  <TotalTime>23</TotalTime>
  <ScaleCrop>false</ScaleCrop>
  <LinksUpToDate>false</LinksUpToDate>
  <CharactersWithSpaces>10176</CharactersWithSpaces>
  <Application>WPS Office_11.2.0.8668_F1E327BC-269C-435d-A152-05C5408002CA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2023-03-26T09:45:00Z</dcterms:created>
  <dc:creator>radian</dc:creator>
  <cp:lastModifiedBy>radian</cp:lastModifiedBy>
  <dcterms:modified xsi:type="dcterms:W3CDTF">2023-06-06T01:07:26Z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1033-11.2.0.8668</vt:lpwstr>
  </property>
</Properties>
</file>