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781"/>
        <w:tblW w:w="0" w:type="auto"/>
        <w:tblLook w:val="04A0" w:firstRow="1" w:lastRow="0" w:firstColumn="1" w:lastColumn="0" w:noHBand="0" w:noVBand="1"/>
      </w:tblPr>
      <w:tblGrid>
        <w:gridCol w:w="1124"/>
        <w:gridCol w:w="5081"/>
        <w:gridCol w:w="1270"/>
        <w:gridCol w:w="1501"/>
      </w:tblGrid>
      <w:tr w:rsidR="009333D0" w:rsidTr="00C07BDD">
        <w:trPr>
          <w:trHeight w:val="376"/>
        </w:trPr>
        <w:tc>
          <w:tcPr>
            <w:tcW w:w="1124" w:type="dxa"/>
          </w:tcPr>
          <w:p w:rsidR="009333D0" w:rsidRDefault="009333D0" w:rsidP="00C07B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08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EXPERIMENT 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4C59C1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81" w:type="dxa"/>
          </w:tcPr>
          <w:p w:rsidR="009333D0" w:rsidRPr="003A1C2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demonstrate various HTML tags.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76"/>
        </w:trPr>
        <w:tc>
          <w:tcPr>
            <w:tcW w:w="1124" w:type="dxa"/>
          </w:tcPr>
          <w:p w:rsidR="009333D0" w:rsidRPr="003A1C2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81" w:type="dxa"/>
          </w:tcPr>
          <w:p w:rsidR="009333D0" w:rsidRPr="003A1C2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illustrate various heading tags.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76"/>
        </w:trPr>
        <w:tc>
          <w:tcPr>
            <w:tcW w:w="1124" w:type="dxa"/>
          </w:tcPr>
          <w:p w:rsidR="009333D0" w:rsidRPr="003A1C2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81" w:type="dxa"/>
          </w:tcPr>
          <w:p w:rsidR="009333D0" w:rsidRPr="003A1C2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illustrate various formatting tags.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76"/>
        </w:trPr>
        <w:tc>
          <w:tcPr>
            <w:tcW w:w="1124" w:type="dxa"/>
          </w:tcPr>
          <w:p w:rsidR="009333D0" w:rsidRPr="003A1C2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81" w:type="dxa"/>
          </w:tcPr>
          <w:p w:rsidR="009333D0" w:rsidRPr="003A1C2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display ordered list.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WAP to illustrate lists.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752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WAP to demonstrate the working of HTML links.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 xml:space="preserve">WAP for internal and external linking. 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WAP for image mapping.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WAP for HTML tables.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Create a table to show class time-table.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WAP to display a form.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Write a code for illustrating frames.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Write a code to display frames.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A30">
              <w:rPr>
                <w:rFonts w:ascii="Times New Roman" w:hAnsi="Times New Roman" w:cs="Times New Roman"/>
                <w:sz w:val="28"/>
                <w:szCs w:val="28"/>
              </w:rPr>
              <w:t>Write a code to display iframes.</w:t>
            </w: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Pr="002A2A30" w:rsidRDefault="009333D0" w:rsidP="00C07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1" w:type="dxa"/>
          </w:tcPr>
          <w:p w:rsidR="009333D0" w:rsidRPr="002A2A30" w:rsidRDefault="009333D0" w:rsidP="00C07B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33D0" w:rsidTr="00C07BDD">
        <w:trPr>
          <w:trHeight w:val="390"/>
        </w:trPr>
        <w:tc>
          <w:tcPr>
            <w:tcW w:w="1124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9333D0" w:rsidRDefault="009333D0" w:rsidP="00C07B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00E2C" w:rsidRDefault="009333D0">
      <w:r w:rsidRPr="002A2A30">
        <w:rPr>
          <w:rFonts w:ascii="Times New Roman" w:hAnsi="Times New Roman" w:cs="Times New Roman"/>
          <w:b/>
          <w:sz w:val="32"/>
          <w:szCs w:val="32"/>
          <w:u w:val="single"/>
        </w:rPr>
        <w:t>INDEX</w:t>
      </w:r>
      <w:bookmarkStart w:id="0" w:name="_GoBack"/>
      <w:bookmarkEnd w:id="0"/>
    </w:p>
    <w:sectPr w:rsidR="00A0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D0"/>
    <w:rsid w:val="009333D0"/>
    <w:rsid w:val="00A0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2A183-B43D-4053-8139-C82B48A5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sharma</dc:creator>
  <cp:keywords/>
  <dc:description/>
  <cp:lastModifiedBy>yashika sharma</cp:lastModifiedBy>
  <cp:revision>1</cp:revision>
  <dcterms:created xsi:type="dcterms:W3CDTF">2019-02-11T07:15:00Z</dcterms:created>
  <dcterms:modified xsi:type="dcterms:W3CDTF">2019-02-11T07:15:00Z</dcterms:modified>
</cp:coreProperties>
</file>