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-1 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Write HTML code to display the following output and also display title using heading tag.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CPU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CPU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stands for the Central Processing Unit.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is the portion of a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computer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that carries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 the instructions of a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computer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program.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carries out each instruction of the program in sequence,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perform the basic arithmetical, logical, and input/output operations of the system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&lt;p&gt; &lt;h1&gt;&lt;b&gt; CPU &lt;/b&gt;&lt;/h1&gt; &lt;/p&gt;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&lt;b&gt; &lt;u&gt; CPU &lt;/b&gt; stands for Central Processing Unit. &lt;/u&gt;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&lt;br&gt;It is a portion of a &lt;u&gt; computer &lt;/u&gt; system that carries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&lt;br&gt;out the instruction of a &lt;u&gt; computer &lt;/u&gt; program.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&lt;br&gt;It carries out each instruction of the program in sequence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&lt;br&gt;to perform the basic arithmetical, logical and input/output operations of the system.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Output </w:t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21431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A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- 2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Write HTML code for the diagram using horizontal line, heading tag, colors to suitably distinguish headings, font styling like italics and underline as shown.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343275" cy="36099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&lt;h1 style="color: red"&gt;Bachelor of Engineering&lt;/h1&gt;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&lt;h2 style="color: pink"&gt;Bachelor of Engineering&lt;/h2&gt;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&lt;h3 style="color: yellow"&gt;Bachelor of Engineering&lt;/h3&gt;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&lt;h4 style="color:green"&gt;Bachelor of Engineering&lt;/h4&gt;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&lt;h5 style="color: blue"&gt;Bachelor of Engineering&lt;/h5&gt;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&lt;h6&gt;Bachelor of Engineering&lt;/h6&gt;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&lt;h5 style="color: blue"&gt;Bachelor of Engineering&lt;/h5&gt;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&lt;h4 style="color: green"&gt;Bachelor of Engineering&lt;/h4&gt;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&lt;h3 style="color: yellow"&gt;Bachelor of Engineering&lt;/h3&gt;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&lt;h2 style="color: pink"&gt;Bachelor of Engineering&lt;/h2&gt;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&lt;h1 style="color: red"&gt;Bachelor of Engineering&lt;/h1&gt;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04A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3764857" cy="354996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857" cy="3549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- 3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Demonstrate the usage of formatting, marquee and blink tag to print below output.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</w:t>
      </w: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Text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 Y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=Z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= mx + c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H&lt;sub&gt;2&lt;/sub&gt;O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&lt;br&gt;H&lt;sub&gt;2&lt;/sub&gt;SO&lt;sub&gt;4&lt;/sub&gt;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&lt;br&gt;&lt;strike&gt;Text&lt;/strike&gt;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&lt;br&gt;x&lt;sup&gt;2&lt;/sup&gt;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&lt;br&gt;x&lt;sup&gt;2&lt;/sup&gt; + y&lt;sup&gt;2&lt;/sup&gt; = z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&lt;br&gt;y = mx + c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Output </w:t>
      </w:r>
      <w:r w:rsidDel="00000000" w:rsidR="00000000" w:rsidRPr="00000000">
        <w:rPr>
          <w:rtl w:val="0"/>
        </w:rPr>
        <w:t xml:space="preserve">-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1819275" cy="26860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- 4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Write HTML code to display following list.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Unix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DHTML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Perl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PHP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Oracle</w:t>
      </w:r>
    </w:p>
    <w:p w:rsidR="00000000" w:rsidDel="00000000" w:rsidP="00000000" w:rsidRDefault="00000000" w:rsidRPr="00000000" w14:paraId="0000008C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&lt;ol&gt;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&lt;li&gt;Linux&lt;/li&gt;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&lt;li&gt;Unix&lt;/li&gt;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&lt;li&gt;HTML&lt;/li&gt;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&lt;li&gt;DHTML&lt;/li&gt;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&lt;li&gt;JavaScript&lt;/li&gt;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&lt;li&gt;Perl&lt;/li&gt;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&lt;li&gt;PHP&lt;/li&gt;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&lt;li&gt;SQL&lt;/li&gt;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&lt;li&gt;Oracle&lt;/li&gt;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&lt;li&gt;CCNA&lt;/li&gt;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&lt;/ol&gt;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A1">
      <w:pPr>
        <w:spacing w:after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</w:t>
      </w:r>
      <w:r w:rsidDel="00000000" w:rsidR="00000000" w:rsidRPr="00000000">
        <w:rPr>
          <w:rtl w:val="0"/>
        </w:rPr>
        <w:t xml:space="preserve">- 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5275" cy="21621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AB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- 5</w:t>
      </w:r>
    </w:p>
    <w:p w:rsidR="00000000" w:rsidDel="00000000" w:rsidP="00000000" w:rsidRDefault="00000000" w:rsidRPr="00000000" w14:paraId="000000B3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Write HTML code to display following list.</w:t>
      </w:r>
    </w:p>
    <w:p w:rsidR="00000000" w:rsidDel="00000000" w:rsidP="00000000" w:rsidRDefault="00000000" w:rsidRPr="00000000" w14:paraId="000000B4">
      <w:pPr>
        <w:spacing w:after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Bachelor of Engineering 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CSE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Engineering </w:t>
      </w:r>
    </w:p>
    <w:p w:rsidR="00000000" w:rsidDel="00000000" w:rsidP="00000000" w:rsidRDefault="00000000" w:rsidRPr="00000000" w14:paraId="000000B7">
      <w:pPr>
        <w:numPr>
          <w:ilvl w:val="1"/>
          <w:numId w:val="4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Structures</w:t>
      </w:r>
    </w:p>
    <w:p w:rsidR="00000000" w:rsidDel="00000000" w:rsidP="00000000" w:rsidRDefault="00000000" w:rsidRPr="00000000" w14:paraId="000000B8">
      <w:pPr>
        <w:numPr>
          <w:ilvl w:val="1"/>
          <w:numId w:val="4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 of Computation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Strength of Material</w:t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Mobility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ECE</w:t>
      </w:r>
    </w:p>
    <w:p w:rsidR="00000000" w:rsidDel="00000000" w:rsidP="00000000" w:rsidRDefault="00000000" w:rsidRPr="00000000" w14:paraId="000000BD">
      <w:pPr>
        <w:numPr>
          <w:ilvl w:val="1"/>
          <w:numId w:val="1"/>
        </w:numPr>
        <w:spacing w:after="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VLSI Design</w:t>
      </w:r>
    </w:p>
    <w:p w:rsidR="00000000" w:rsidDel="00000000" w:rsidP="00000000" w:rsidRDefault="00000000" w:rsidRPr="00000000" w14:paraId="000000BE">
      <w:pPr>
        <w:numPr>
          <w:ilvl w:val="1"/>
          <w:numId w:val="1"/>
        </w:numPr>
        <w:spacing w:after="240" w:line="276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Wireless Communication</w:t>
      </w:r>
    </w:p>
    <w:p w:rsidR="00000000" w:rsidDel="00000000" w:rsidP="00000000" w:rsidRDefault="00000000" w:rsidRPr="00000000" w14:paraId="000000BF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0C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C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C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&lt;h1&gt;Bachelor of Engineering &lt;/h1&gt;</w:t>
      </w:r>
    </w:p>
    <w:p w:rsidR="00000000" w:rsidDel="00000000" w:rsidP="00000000" w:rsidRDefault="00000000" w:rsidRPr="00000000" w14:paraId="000000C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&lt;ul&gt;</w:t>
      </w:r>
    </w:p>
    <w:p w:rsidR="00000000" w:rsidDel="00000000" w:rsidP="00000000" w:rsidRDefault="00000000" w:rsidRPr="00000000" w14:paraId="000000C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 type="circle"&gt;CSE&lt;/li&gt;</w:t>
      </w:r>
    </w:p>
    <w:p w:rsidR="00000000" w:rsidDel="00000000" w:rsidP="00000000" w:rsidRDefault="00000000" w:rsidRPr="00000000" w14:paraId="000000C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&lt;ul type="disc"&gt;</w:t>
      </w:r>
    </w:p>
    <w:p w:rsidR="00000000" w:rsidDel="00000000" w:rsidP="00000000" w:rsidRDefault="00000000" w:rsidRPr="00000000" w14:paraId="000000C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&lt;li&gt;Software Engineering&lt;/li&gt;</w:t>
      </w:r>
    </w:p>
    <w:p w:rsidR="00000000" w:rsidDel="00000000" w:rsidP="00000000" w:rsidRDefault="00000000" w:rsidRPr="00000000" w14:paraId="000000C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&lt;li&gt;Data Structures&lt;/li&gt;</w:t>
      </w:r>
    </w:p>
    <w:p w:rsidR="00000000" w:rsidDel="00000000" w:rsidP="00000000" w:rsidRDefault="00000000" w:rsidRPr="00000000" w14:paraId="000000C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&lt;li&gt;Theory of Computation&lt;/li&gt;</w:t>
      </w:r>
    </w:p>
    <w:p w:rsidR="00000000" w:rsidDel="00000000" w:rsidP="00000000" w:rsidRDefault="00000000" w:rsidRPr="00000000" w14:paraId="000000C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&lt;/ul&gt;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&lt;/ul&gt;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&lt;ul&gt;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 type="circle"&gt;ME&lt;/li&gt;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&lt;ul type="disc"&gt;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&lt;li&gt;Strength of Material&lt;/li&gt;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&lt;li&gt;Mobility&lt;/li&gt;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&lt;/ul&gt;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&lt;/ul&gt;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&lt;ul&gt;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 type="circle"&gt;ECE&lt;/li&gt;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&lt;ul type="disc"&gt;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&lt;li&gt;VLSI Diagram&lt;/li&gt;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&lt;li&gt;Wireless Communication&lt;/li&gt;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&lt;/ul&gt;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&lt;/ul&gt;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0D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86075" cy="2476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                     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- 6</w:t>
      </w:r>
    </w:p>
    <w:p w:rsidR="00000000" w:rsidDel="00000000" w:rsidP="00000000" w:rsidRDefault="00000000" w:rsidRPr="00000000" w14:paraId="000000E4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Write the HTML code to add a link on the text “Click here” and image of “Chitkara university logo”, when you click on these link then open</w:t>
      </w:r>
      <w:hyperlink r:id="rId12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www.chitkara.edu.in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5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 href="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https://www.chitkara.edu.in</w:t>
        </w:r>
      </w:hyperlink>
      <w:r w:rsidDel="00000000" w:rsidR="00000000" w:rsidRPr="00000000">
        <w:rPr>
          <w:sz w:val="24"/>
          <w:szCs w:val="24"/>
          <w:rtl w:val="0"/>
        </w:rPr>
        <w:t xml:space="preserve">"&gt;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&lt;img src="C:\Users\mukebaaj\Pictures\chitkara-dark-logo.jpg"&gt;&lt;/a&gt;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&lt;br&gt;&lt;a href="https://www.chitkara.edu.in"&gt;&lt;button&gt;Click here&lt;/button&gt;&lt;/a&gt;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</w:t>
      </w:r>
      <w:r w:rsidDel="00000000" w:rsidR="00000000" w:rsidRPr="00000000">
        <w:rPr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F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5613" cy="255936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613" cy="2559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- 8</w:t>
      </w:r>
    </w:p>
    <w:p w:rsidR="00000000" w:rsidDel="00000000" w:rsidP="00000000" w:rsidRDefault="00000000" w:rsidRPr="00000000" w14:paraId="000000F5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Create an image-map, with clickable regions. Use image of India and create link for any 5 states.</w:t>
      </w:r>
    </w:p>
    <w:p w:rsidR="00000000" w:rsidDel="00000000" w:rsidP="00000000" w:rsidRDefault="00000000" w:rsidRPr="00000000" w14:paraId="000000F6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&lt;img src="D:\work\done\states.gif" usemap="#html"&gt;</w: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&lt;map name="html"&gt;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&lt;area shape="poly" coords="138,158,154,142,151,125,165,117,172,118,192,148,182,160,166,166,156,161,138,158" href="http://punjabtourism.gov.in/"&gt;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&lt;area shape="poly" coords="56,215,78,193,83,202,100,195,107,191,113,178,122,177,128,166,131,156,138,158,140,163,149,162,151,173,162,177,175,198,185,203,190,199,190,209,197,205,202,215,198,225,209,225,183,244,184,255,195,255,185,262,188,271,169,280,169,267,157,261,151,261,151,284,139,296,117,268,85,261,78,240,69,240,69,221,59,221,56,215" href="http://www.tourism.rajasthan.gov.in/"&gt;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&lt;area shape="poly" coords="233,136,263,161,250,169,250,180,242,185,231,184,224,178,221,168,211,168,211,159,206,154,206,142,223,139,233,136" href="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http://uttarakhandtourism.gov.in/</w:t>
        </w:r>
      </w:hyperlink>
      <w:r w:rsidDel="00000000" w:rsidR="00000000" w:rsidRPr="00000000">
        <w:rPr>
          <w:sz w:val="24"/>
          <w:szCs w:val="24"/>
          <w:rtl w:val="0"/>
        </w:rPr>
        <w:t xml:space="preserve">"&gt;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&lt;area shape="poly" coords="121,441,131,447,130,456,127,458,121,441" href="https://goa-tourism.com/"&gt;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&lt;area shape="poly" coords="388,206,397,202,399,218,387,221,388,205" href="http://www.sikkimtourism.gov.in/Webforms/General/Default.aspx"&gt;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</w:t>
      </w:r>
      <w:r w:rsidDel="00000000" w:rsidR="00000000" w:rsidRPr="00000000">
        <w:rPr>
          <w:sz w:val="20"/>
          <w:szCs w:val="20"/>
          <w:rtl w:val="0"/>
        </w:rPr>
        <w:t xml:space="preserve">- </w:t>
      </w:r>
    </w:p>
    <w:p w:rsidR="00000000" w:rsidDel="00000000" w:rsidP="00000000" w:rsidRDefault="00000000" w:rsidRPr="00000000" w14:paraId="000001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812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810125" cy="50577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- 9</w:t>
      </w:r>
    </w:p>
    <w:p w:rsidR="00000000" w:rsidDel="00000000" w:rsidP="00000000" w:rsidRDefault="00000000" w:rsidRPr="00000000" w14:paraId="0000011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Write HTML code for the following table:</w:t>
      </w:r>
    </w:p>
    <w:p w:rsidR="00000000" w:rsidDel="00000000" w:rsidP="00000000" w:rsidRDefault="00000000" w:rsidRPr="00000000" w14:paraId="00000113">
      <w:pPr>
        <w:spacing w:after="240" w:lineRule="auto"/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48275" cy="116871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68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0"/>
          <w:szCs w:val="20"/>
          <w:rtl w:val="0"/>
        </w:rPr>
        <w:t xml:space="preserve">-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&lt;table border="1" cellspacing="0"&gt;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width="50"&gt;S.No.&lt;/td&gt;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width="150"&gt;Particulars&lt;/td&gt;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width="100"&gt;No. of Items&lt;/td&gt;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width="120"&gt;Price&lt;/td&gt;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&lt;td&gt;1. &lt;/td&gt;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&lt;td&gt;Hard Disks&lt;/td&gt;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&lt;td&gt;2&lt;/td&gt;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&lt;td&gt;4000.00&lt;/td&gt;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&lt;td&gt;2. &lt;/td&gt;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&lt;td&gt;Monitors&lt;/td&gt;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&lt;td&gt;3&lt;/td&gt;</w:t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&lt;td&gt;15000.00&lt;/td&gt;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&lt;td&gt;3. &lt;/td&gt;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&lt;td&gt;CD ROM&lt;/td&gt;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&lt;td&gt;2&lt;/td&gt;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&lt;td&gt;1000.00&lt;/td&gt;</w:t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&lt;td&gt;4. &lt;/td&gt;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&lt;td&gt;DVD Writer&lt;/td&gt;</w:t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&lt;td&gt;4&lt;/td&gt;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&lt;td&gt;6000.00&lt;/td&gt;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&lt;/table&gt;</w:t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1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</w:t>
      </w: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853113" cy="804167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804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- 10</w:t>
      </w:r>
    </w:p>
    <w:p w:rsidR="00000000" w:rsidDel="00000000" w:rsidP="00000000" w:rsidRDefault="00000000" w:rsidRPr="00000000" w14:paraId="000001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Create a table to show your class time-table.</w:t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&lt;h1&gt;&lt;center&gt;CSE 4B&lt;/center&gt;&lt;/h1&gt;</w:t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style="margin-left:230"&gt;Chitkara University, Jhansla, Distt. Patiala-140401, Punjab&lt;/span&gt;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&lt;center&gt;</w:t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&lt;table border="1" cellspacing="0" height="55" width="70%"&gt;</w:t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&lt;th&gt;&lt;/th&gt;</w:t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&lt;th&gt;1&lt;br&gt;&lt;br&gt;&lt;font size="1"&gt;9:00-9:55&lt;/font&gt;&lt;/th&gt;</w:t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&lt;th&gt;2&lt;br&gt;&lt;br&gt;&lt;font size="1"&gt;9:55-10:50&lt;/font&gt;&lt;/th&gt;</w:t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&lt;th&gt;3&lt;br&gt;&lt;br&gt;&lt;font size="1"&gt;10:50-11:45&lt;/font&gt;&lt;/th&gt;</w:t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&lt;th&gt;4&lt;br&gt;&lt;br&gt;&lt;font size="1"&gt;11:45-12:40&lt;/font&gt;&lt;/th&gt;</w:t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&lt;th&gt;5&lt;br&gt;&lt;br&gt;&lt;font size="1"&gt;12:40-1:35&lt;/font&gt;&lt;/th&gt;</w:t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&lt;th&gt;6&lt;br&gt;&lt;br&gt;&lt;font size="1"&gt;1:35-2:30&lt;/font&gt;&lt;/th&gt;</w:t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&lt;th&gt;7&lt;br&gt;&lt;br&gt;&lt;font size="1"&gt;2:30-3:25&lt;/font&gt;&lt;/th&gt;</w:t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&lt;th&gt;8&lt;br&gt;&lt;br&gt;&lt;font size="1"&gt;3:25-4:20&lt;/font&gt;&lt;/th&gt;</w:t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width=75&gt;&lt;center&gt;&lt;font size="6"&gt;Mo&lt;/font&gt;&lt;/center&gt;&lt;/td&gt;</w:t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colspan="2" style="background-image: linear-gradient(-200deg,green 50%,aqua 50%);"&gt;&lt;br&gt;&lt;br&gt;&lt;center&gt;&lt;font size="5"&gt;Core Java&lt;/font&gt;&lt;/center&gt;</w:t>
      </w:r>
    </w:p>
    <w:p w:rsidR="00000000" w:rsidDel="00000000" w:rsidP="00000000" w:rsidRDefault="00000000" w:rsidRPr="00000000" w14:paraId="000001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size="1"&gt;Anchal Kathuria&lt;/font&gt;&lt;/span&gt;&lt;/p&gt;</w:t>
      </w:r>
    </w:p>
    <w:p w:rsidR="00000000" w:rsidDel="00000000" w:rsidP="00000000" w:rsidRDefault="00000000" w:rsidRPr="00000000" w14:paraId="000001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bgcolor="darkgreen" colspan="2"&gt;&lt;br&gt;&lt;br&gt;&lt;center&gt;&lt;font size="5"&gt;DBMS-Lab&lt;/font&gt;&lt;/center&gt;</w:t>
      </w:r>
    </w:p>
    <w:p w:rsidR="00000000" w:rsidDel="00000000" w:rsidP="00000000" w:rsidRDefault="00000000" w:rsidRPr="00000000" w14:paraId="000001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style="text-align:left"&gt;&lt;font size="1"&gt;TG-508 Lab&lt;/font&gt;</w:t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size="1"&gt;Gamini&lt;/font&gt;&lt;/span&gt;&lt;/p&gt;</w:t>
      </w:r>
    </w:p>
    <w:p w:rsidR="00000000" w:rsidDel="00000000" w:rsidP="00000000" w:rsidRDefault="00000000" w:rsidRPr="00000000" w14:paraId="000001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width="120"&gt;&lt;/td&gt;</w:t>
      </w:r>
    </w:p>
    <w:p w:rsidR="00000000" w:rsidDel="00000000" w:rsidP="00000000" w:rsidRDefault="00000000" w:rsidRPr="00000000" w14:paraId="000001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width="120"&gt;&lt;/td&gt;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bgcolor="lightblue"&gt;&lt;br&gt;&lt;br&gt;&lt;center&gt;&lt;font size="5"&gt;CST&lt;/font&gt;&lt;/center&gt;</w:t>
      </w:r>
    </w:p>
    <w:p w:rsidR="00000000" w:rsidDel="00000000" w:rsidP="00000000" w:rsidRDefault="00000000" w:rsidRPr="00000000" w14:paraId="000001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style="text-align="left"&gt;&lt;font size="1"&gt;TG-508 Lab&lt;/font&gt;</w:t>
      </w:r>
    </w:p>
    <w:p w:rsidR="00000000" w:rsidDel="00000000" w:rsidP="00000000" w:rsidRDefault="00000000" w:rsidRPr="00000000" w14:paraId="000001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size="1"&gt;AM&lt;/font&gt;&lt;/span&gt;&lt;/p&gt;</w:t>
      </w:r>
    </w:p>
    <w:p w:rsidR="00000000" w:rsidDel="00000000" w:rsidP="00000000" w:rsidRDefault="00000000" w:rsidRPr="00000000" w14:paraId="000001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bgcolor="darkblue"&gt;&lt;br&gt;&lt;br&gt;&lt;center&gt;&lt;font size="5"&gt;SE&lt;/font&gt;&lt;/center&gt;</w:t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style="text-align="left"&gt;&lt;font size="1"&gt;TG-508 Lab&lt;/font&gt;</w:t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size="1"&gt;Palak&lt;/font&gt;&lt;/span&gt;&lt;/p&gt;</w:t>
      </w:r>
    </w:p>
    <w:p w:rsidR="00000000" w:rsidDel="00000000" w:rsidP="00000000" w:rsidRDefault="00000000" w:rsidRPr="00000000" w14:paraId="000001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&lt;td&gt;&lt;center&gt;&lt;font size="6"&gt;Tu&lt;/font&gt;&lt;/center&gt;&lt;/td&gt;</w:t>
      </w:r>
    </w:p>
    <w:p w:rsidR="00000000" w:rsidDel="00000000" w:rsidP="00000000" w:rsidRDefault="00000000" w:rsidRPr="00000000" w14:paraId="0000018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bgcolor="darkgreen"&gt;&lt;br&gt;&lt;br&gt;&lt;center&gt;&lt;font size="5"&gt;DBMS&lt;/font&gt;&lt;/center&gt;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size="1"&gt;Gamini&lt;/font&gt;&lt;/span&gt;&lt;/p&gt;</w:t>
      </w:r>
    </w:p>
    <w:p w:rsidR="00000000" w:rsidDel="00000000" w:rsidP="00000000" w:rsidRDefault="00000000" w:rsidRPr="00000000" w14:paraId="000001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bgcolor="darkblue"&gt;&lt;br&gt;&lt;br&gt;&lt;center&gt;&lt;font size="5"&gt;SE&lt;/font&gt;&lt;/center&gt;</w:t>
      </w:r>
    </w:p>
    <w:p w:rsidR="00000000" w:rsidDel="00000000" w:rsidP="00000000" w:rsidRDefault="00000000" w:rsidRPr="00000000" w14:paraId="000001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size="1"&gt;Palak&lt;/font&gt;&lt;/span&gt;&lt;/p&gt;</w:t>
      </w:r>
    </w:p>
    <w:p w:rsidR="00000000" w:rsidDel="00000000" w:rsidP="00000000" w:rsidRDefault="00000000" w:rsidRPr="00000000" w14:paraId="000001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style="background-image: linear-gradient (red, yellow);" colspan="2"&gt;&lt;br&gt;&lt;br&gt;&lt;center&gt;&lt;font size="5"&gt;EE 1&lt;/font&gt;&lt;/center&gt;</w:t>
      </w:r>
    </w:p>
    <w:p w:rsidR="00000000" w:rsidDel="00000000" w:rsidP="00000000" w:rsidRDefault="00000000" w:rsidRPr="00000000" w14:paraId="000001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size="1"&gt;Anshu/Dr.Nitin/Anchal/Pankaj&lt;/font&gt;&lt;/span&gt;&lt;/p&gt;</w:t>
      </w:r>
    </w:p>
    <w:p w:rsidR="00000000" w:rsidDel="00000000" w:rsidP="00000000" w:rsidRDefault="00000000" w:rsidRPr="00000000" w14:paraId="000001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width="120"&gt;&lt;/td&gt;</w:t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width="120"&gt;&lt;/td&gt;</w:t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style="background-image: linear-gradient(-200deg,green 50%,aqua 50%);" colspan="2"&gt;&lt;br&gt;&lt;br&gt;&lt;center&gt;&lt;font size="5"&gt;Core Java&lt;/font&gt;&lt;/center&gt;</w:t>
      </w:r>
    </w:p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style="text-align="left"&gt;&lt;font size="1"&gt;TG-508 Lab&lt;/font&gt;</w:t>
      </w:r>
    </w:p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size="1"&gt;Anchal Kathuria&lt;/font&gt;&lt;/span&gt;&lt;/p&gt;</w:t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&lt;td&gt;&lt;center&gt;&lt;font size="6"&gt;We&lt;/font&gt;&lt;/center&gt;&lt;/td&gt;</w:t>
      </w:r>
    </w:p>
    <w:p w:rsidR="00000000" w:rsidDel="00000000" w:rsidP="00000000" w:rsidRDefault="00000000" w:rsidRPr="00000000" w14:paraId="000001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style="background-image: linear-gradient(-200deg,green 50%,aqua 50%);" colspan="2"&gt;&lt;br&gt;&lt;br&gt;&lt;center&gt;&lt;font size="5"&gt;Core Java&lt;/font&gt;&lt;/center&gt;</w:t>
      </w:r>
    </w:p>
    <w:p w:rsidR="00000000" w:rsidDel="00000000" w:rsidP="00000000" w:rsidRDefault="00000000" w:rsidRPr="00000000" w14:paraId="000001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size="1"&gt;Anchal Kathuria&lt;/font&gt;&lt;/span&gt;&lt;/p&gt;</w:t>
      </w:r>
    </w:p>
    <w:p w:rsidR="00000000" w:rsidDel="00000000" w:rsidP="00000000" w:rsidRDefault="00000000" w:rsidRPr="00000000" w14:paraId="000001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bgcolor="darkgreen"&gt;&lt;br&gt;&lt;br&gt;&lt;center&gt;&lt;font size="5"&gt;DBMS&lt;/font&gt;&lt;/center&gt;</w:t>
      </w:r>
    </w:p>
    <w:p w:rsidR="00000000" w:rsidDel="00000000" w:rsidP="00000000" w:rsidRDefault="00000000" w:rsidRPr="00000000" w14:paraId="000001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size="1"&gt;Gamini&lt;/font&gt;&lt;/span&gt;&lt;/p&gt;</w:t>
      </w:r>
    </w:p>
    <w:p w:rsidR="00000000" w:rsidDel="00000000" w:rsidP="00000000" w:rsidRDefault="00000000" w:rsidRPr="00000000" w14:paraId="000001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width="120"&gt;&lt;/td&gt;</w:t>
      </w:r>
    </w:p>
    <w:p w:rsidR="00000000" w:rsidDel="00000000" w:rsidP="00000000" w:rsidRDefault="00000000" w:rsidRPr="00000000" w14:paraId="000001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bgcolor="lightblue" colspan="2"&gt;&lt;br&gt;&lt;br&gt;&lt;center&gt;&lt;font size="5"&gt;CST-Lab&lt;/font&gt;&lt;/center&gt;</w:t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size="1"&gt;AM&lt;/font&gt;&lt;/span&gt;&lt;/p&gt;</w:t>
      </w:r>
    </w:p>
    <w:p w:rsidR="00000000" w:rsidDel="00000000" w:rsidP="00000000" w:rsidRDefault="00000000" w:rsidRPr="00000000" w14:paraId="000001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bgcolor="darkblue" colspan="2"&gt;&lt;br&gt;&lt;br&gt;&lt;center&gt;&lt;font size="5"&gt;SE-Lab&lt;/font&gt;&lt;/center&gt;</w:t>
      </w:r>
    </w:p>
    <w:p w:rsidR="00000000" w:rsidDel="00000000" w:rsidP="00000000" w:rsidRDefault="00000000" w:rsidRPr="00000000" w14:paraId="000001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size="1"&gt;Palak&lt;/font&gt;&lt;/span&gt;&lt;/p&gt;</w:t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&lt;td&gt;&lt;center&gt;&lt;font size="6"&gt;Th&lt;/font&gt;&lt;/center&gt;&lt;/td&gt;</w:t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bgcolor="green" colspan="2"&gt;&lt;br&gt;&lt;br&gt;&lt;center&gt;&lt;font size="5"&gt;Core Java&lt;/font&gt;&lt;/center&gt;</w:t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size="1"&gt;Anchal Kathuria&lt;/font&gt;&lt;/span&gt;&lt;/p&gt;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bgcolor="darkgreen"&gt;&lt;br&gt;&lt;br&gt;&lt;center&gt;&lt;font size="5"&gt;DBMS&lt;/font&gt;&lt;/center&gt;</w:t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size="1"&gt;Gamini&lt;/font&gt;&lt;/span&gt;&lt;/p&gt;</w:t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width="120"&gt;&lt;/td&gt;</w:t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bgcolor="lightblue"&gt;&lt;br&gt;&lt;br&gt;&lt;center&gt;&lt;font size="5"&gt;CST&lt;/font&gt;&lt;/center&gt;</w:t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size="1"&gt;AM&lt;/font&gt;&lt;/span&gt;&lt;/p&gt;</w:t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bgcolor="lightblue"&gt;&lt;br&gt;&lt;br&gt;&lt;center&gt;&lt;font size="5"&gt;CST&lt;/font&gt;&lt;/center&gt;</w:t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size="1"&gt;AM&lt;/font&gt;&lt;/span&gt;&lt;/p&gt;</w:t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bgcolor="darkblue" colspan="2"&gt;&lt;br&gt;&lt;br&gt;&lt;center&gt;&lt;font size="5"&gt;SE-Lab&lt;/font&gt;&lt;/center&gt;</w:t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 left"&gt;&lt;font size="1"&gt;TG-508 Lab&lt;/font&gt;</w:t>
      </w:r>
    </w:p>
    <w:p w:rsidR="00000000" w:rsidDel="00000000" w:rsidP="00000000" w:rsidRDefault="00000000" w:rsidRPr="00000000" w14:paraId="000001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size="1"&gt;Palak&lt;/font&gt;&lt;/span&gt;&lt;/p&gt;</w:t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&lt;td&gt;&lt;center&gt;&lt;font size="6"&gt;Fr&lt;/font&gt;&lt;/centre&gt;&lt;/td&gt;</w:t>
      </w:r>
    </w:p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style="background-image:linear-gradient(-200deg,green 50%,aqua 50%);" colspan="2"&gt;&lt;br&gt;&lt;br&gt;&lt;center&gt;&lt;font size="5"&gt;Core Java&lt;/font&gt;&lt;/center&gt;</w:t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style="text-align:left"&gt;&lt;font size="1"&gt;TG-508 Lab&lt;/font&gt;</w:t>
      </w:r>
    </w:p>
    <w:p w:rsidR="00000000" w:rsidDel="00000000" w:rsidP="00000000" w:rsidRDefault="00000000" w:rsidRPr="00000000" w14:paraId="000001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style="float:right"&gt;&lt;font size="1"&gt;Anchal Kathuria&lt;/font&gt;&lt;/span&gt;&lt;/p&gt;</w:t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bgcolor="darkgreen" colspan="2"&gt;&lt;br&gt;&lt;br&gt;&lt;center&gt;&lt;font size="5"&gt;DBMS-Lab&lt;/font&gt;&lt;/center&gt;</w:t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style="text-align:left"&gt;&lt;font size="1"&gt;TG-508 Lab&lt;/font&gt;</w:t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style="float:right"&gt;&lt;font size="1"&gt;Gamini&lt;/font&gt;&lt;/span&gt;&lt;/p&gt;</w:t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bgcolor="lightblue" colspan="2"&gt;&lt;br&gt;&lt;br&gt;&lt;center&gt;&lt;font size="5"&gt;CST-Lab&lt;/font&gt;&lt;/center&gt;</w:t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style="text-align="left"&gt;&lt;font size="1"&gt;TG-508 Lab&lt;/font&gt;</w:t>
      </w:r>
    </w:p>
    <w:p w:rsidR="00000000" w:rsidDel="00000000" w:rsidP="00000000" w:rsidRDefault="00000000" w:rsidRPr="00000000" w14:paraId="000001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right"&gt;&lt;font size="1"&gt;AM&lt;/font&gt;&lt;/span&gt;&lt;/p&gt;</w:t>
      </w:r>
    </w:p>
    <w:p w:rsidR="00000000" w:rsidDel="00000000" w:rsidP="00000000" w:rsidRDefault="00000000" w:rsidRPr="00000000" w14:paraId="000001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width="120"&gt;&lt;/td&gt;</w:t>
      </w:r>
    </w:p>
    <w:p w:rsidR="00000000" w:rsidDel="00000000" w:rsidP="00000000" w:rsidRDefault="00000000" w:rsidRPr="00000000" w14:paraId="000001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&lt;td bgcolor="darkblue"&gt;&lt;br&gt;&lt;br&gt;&lt;center&gt;&lt;font size="5"&gt;SE&lt;/font&gt;&lt;/center&gt;</w:t>
      </w:r>
    </w:p>
    <w:p w:rsidR="00000000" w:rsidDel="00000000" w:rsidP="00000000" w:rsidRDefault="00000000" w:rsidRPr="00000000" w14:paraId="000001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&lt;p style="text-align="left"&gt;&lt;font size="1"&gt;TG-508 Lab&lt;/font&gt;</w:t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style="float:right"&gt;&lt;font size="1"&gt;Palak&lt;/font&gt;&lt;/span&gt;&lt;/p&gt;</w:t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&lt;/td&gt;</w: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&lt;/table&gt;</w:t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&lt;/center&gt;</w:t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style="margin-left:230"&gt;Timetable generate:21-01-2019</w:t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&lt;span style="float: right; margin-right:230"&gt;&lt;i &gt;aSc Timetables&lt;/i&gt;&lt;/span&gt;&lt;/span&gt;</w:t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E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&lt;/html&gt;</w:t>
      </w:r>
    </w:p>
    <w:p w:rsidR="00000000" w:rsidDel="00000000" w:rsidP="00000000" w:rsidRDefault="00000000" w:rsidRPr="00000000" w14:paraId="000001E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</w:t>
      </w:r>
    </w:p>
    <w:p w:rsidR="00000000" w:rsidDel="00000000" w:rsidP="00000000" w:rsidRDefault="00000000" w:rsidRPr="00000000" w14:paraId="000001E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</w:t>
      </w:r>
      <w:r w:rsidDel="00000000" w:rsidR="00000000" w:rsidRPr="00000000">
        <w:rPr>
          <w:sz w:val="20"/>
          <w:szCs w:val="20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736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860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240" w:lineRule="auto"/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 - 7</w:t>
      </w:r>
    </w:p>
    <w:p w:rsidR="00000000" w:rsidDel="00000000" w:rsidP="00000000" w:rsidRDefault="00000000" w:rsidRPr="00000000" w14:paraId="000002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 </w:t>
      </w:r>
      <w:r w:rsidDel="00000000" w:rsidR="00000000" w:rsidRPr="00000000">
        <w:rPr>
          <w:sz w:val="24"/>
          <w:szCs w:val="24"/>
          <w:rtl w:val="0"/>
        </w:rPr>
        <w:t xml:space="preserve">- Create a document with two links to an external document. The first link should lead to the beginning of the external document. The second link should lead to a particular section in the external document.</w:t>
      </w:r>
    </w:p>
    <w:p w:rsidR="00000000" w:rsidDel="00000000" w:rsidP="00000000" w:rsidRDefault="00000000" w:rsidRPr="00000000" w14:paraId="0000020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</w:t>
      </w:r>
      <w:r w:rsidDel="00000000" w:rsidR="00000000" w:rsidRPr="00000000">
        <w:rPr>
          <w:sz w:val="24"/>
          <w:szCs w:val="24"/>
          <w:rtl w:val="0"/>
        </w:rPr>
        <w:t xml:space="preserve">- </w:t>
      </w:r>
    </w:p>
    <w:p w:rsidR="00000000" w:rsidDel="00000000" w:rsidP="00000000" w:rsidRDefault="00000000" w:rsidRPr="00000000" w14:paraId="000002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2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2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2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&lt;title&gt;CUN1710991412&lt;/title&gt;</w:t>
      </w:r>
    </w:p>
    <w:p w:rsidR="00000000" w:rsidDel="00000000" w:rsidP="00000000" w:rsidRDefault="00000000" w:rsidRPr="00000000" w14:paraId="000002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2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2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&lt;a href="exp1.html#a1" target="main"&gt;click here&lt;/a&gt; for paragraph 1</w:t>
      </w:r>
    </w:p>
    <w:p w:rsidR="00000000" w:rsidDel="00000000" w:rsidP="00000000" w:rsidRDefault="00000000" w:rsidRPr="00000000" w14:paraId="000002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&lt;br&gt;</w:t>
      </w:r>
    </w:p>
    <w:p w:rsidR="00000000" w:rsidDel="00000000" w:rsidP="00000000" w:rsidRDefault="00000000" w:rsidRPr="00000000" w14:paraId="000002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&lt;a href=”exp2.html#a2” target="main"&gt;click here&lt;/a&gt; for paragraph 1</w:t>
      </w:r>
    </w:p>
    <w:p w:rsidR="00000000" w:rsidDel="00000000" w:rsidP="00000000" w:rsidRDefault="00000000" w:rsidRPr="00000000" w14:paraId="000002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&lt;br&gt;</w:t>
      </w:r>
    </w:p>
    <w:p w:rsidR="00000000" w:rsidDel="00000000" w:rsidP="00000000" w:rsidRDefault="00000000" w:rsidRPr="00000000" w14:paraId="000002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&lt;a href="https://fb.com" target="main"&gt;click here&lt;/a&gt; for paragraph 1</w:t>
      </w:r>
    </w:p>
    <w:p w:rsidR="00000000" w:rsidDel="00000000" w:rsidP="00000000" w:rsidRDefault="00000000" w:rsidRPr="00000000" w14:paraId="000002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2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2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Output-</w:t>
      </w:r>
    </w:p>
    <w:p w:rsidR="00000000" w:rsidDel="00000000" w:rsidP="00000000" w:rsidRDefault="00000000" w:rsidRPr="00000000" w14:paraId="000002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1638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288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/>
      <w:pgMar w:bottom="1185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A">
    <w:pPr>
      <w:rPr/>
    </w:pPr>
    <w:r w:rsidDel="00000000" w:rsidR="00000000" w:rsidRPr="00000000">
      <w:rPr>
        <w:rtl w:val="0"/>
      </w:rPr>
      <w:t xml:space="preserve">Name: Krishna malhotra                                                                                                     </w:t>
    </w:r>
    <w:r w:rsidDel="00000000" w:rsidR="00000000" w:rsidRPr="00000000">
      <w:rPr/>
      <w:drawing>
        <wp:inline distB="0" distT="0" distL="0" distR="0">
          <wp:extent cx="1228725" cy="495300"/>
          <wp:effectExtent b="0" l="0" r="0" t="0"/>
          <wp:docPr id="16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8725" cy="495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</w:t>
    </w:r>
  </w:p>
  <w:p w:rsidR="00000000" w:rsidDel="00000000" w:rsidP="00000000" w:rsidRDefault="00000000" w:rsidRPr="00000000" w14:paraId="0000023B">
    <w:pPr>
      <w:rPr/>
    </w:pPr>
    <w:r w:rsidDel="00000000" w:rsidR="00000000" w:rsidRPr="00000000">
      <w:rPr>
        <w:rtl w:val="0"/>
      </w:rPr>
      <w:t xml:space="preserve">Roll No.1710991412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image" Target="media/image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yperlink" Target="http://www.chitkara.edu.in" TargetMode="External"/><Relationship Id="rId12" Type="http://schemas.openxmlformats.org/officeDocument/2006/relationships/hyperlink" Target="http://www.chitkara.edu.in/" TargetMode="External"/><Relationship Id="rId15" Type="http://schemas.openxmlformats.org/officeDocument/2006/relationships/image" Target="media/image9.png"/><Relationship Id="rId14" Type="http://schemas.openxmlformats.org/officeDocument/2006/relationships/hyperlink" Target="https://www.chitkara.edu.in" TargetMode="External"/><Relationship Id="rId17" Type="http://schemas.openxmlformats.org/officeDocument/2006/relationships/image" Target="media/image14.png"/><Relationship Id="rId16" Type="http://schemas.openxmlformats.org/officeDocument/2006/relationships/hyperlink" Target="http://uttarakhandtourism.gov.in/" TargetMode="External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