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F7A1AF" w14:textId="46FD95A6" w:rsidR="005969F6" w:rsidRPr="001E453F" w:rsidRDefault="001E453F">
      <w:pPr>
        <w:rPr>
          <w:b/>
          <w:bCs/>
          <w:sz w:val="32"/>
          <w:szCs w:val="32"/>
        </w:rPr>
      </w:pPr>
      <w:r w:rsidRPr="001E453F">
        <w:rPr>
          <w:b/>
          <w:bCs/>
          <w:sz w:val="32"/>
          <w:szCs w:val="32"/>
        </w:rPr>
        <w:t>Interesting Questions or Title about Dark Web:</w:t>
      </w:r>
    </w:p>
    <w:p w14:paraId="0962CF89" w14:textId="77A20DCA" w:rsidR="001E453F" w:rsidRDefault="001E453F"/>
    <w:p w14:paraId="1EF8064E" w14:textId="7B560C00" w:rsidR="001E453F" w:rsidRPr="001E453F" w:rsidRDefault="001E453F">
      <w:pPr>
        <w:rPr>
          <w:b/>
          <w:bCs/>
        </w:rPr>
      </w:pPr>
      <w:proofErr w:type="spellStart"/>
      <w:r w:rsidRPr="001E453F">
        <w:rPr>
          <w:b/>
          <w:bCs/>
        </w:rPr>
        <w:t>Md.Abdur</w:t>
      </w:r>
      <w:proofErr w:type="spellEnd"/>
      <w:r w:rsidRPr="001E453F">
        <w:rPr>
          <w:b/>
          <w:bCs/>
        </w:rPr>
        <w:t xml:space="preserve"> Rakib Rahat:</w:t>
      </w:r>
    </w:p>
    <w:p w14:paraId="2535D0E0" w14:textId="2F174354" w:rsidR="001E453F" w:rsidRDefault="001E453F">
      <w:r>
        <w:t xml:space="preserve">#Why for some legitimate stuff customer and seller used dark web though </w:t>
      </w:r>
      <w:proofErr w:type="gramStart"/>
      <w:r>
        <w:t>these stuff</w:t>
      </w:r>
      <w:proofErr w:type="gramEnd"/>
      <w:r>
        <w:t xml:space="preserve"> found in surface web services? Is there any Extra facility or Privacy?</w:t>
      </w:r>
    </w:p>
    <w:p w14:paraId="2A7EB393" w14:textId="59BBE1DF" w:rsidR="001E453F" w:rsidRDefault="001E453F"/>
    <w:p w14:paraId="17D50F31" w14:textId="4890C43E" w:rsidR="001E453F" w:rsidRPr="001E453F" w:rsidRDefault="001E453F">
      <w:pPr>
        <w:rPr>
          <w:b/>
          <w:bCs/>
        </w:rPr>
      </w:pPr>
      <w:proofErr w:type="spellStart"/>
      <w:r w:rsidRPr="001E453F">
        <w:rPr>
          <w:b/>
          <w:bCs/>
        </w:rPr>
        <w:t>Sumaya</w:t>
      </w:r>
      <w:proofErr w:type="spellEnd"/>
      <w:r w:rsidRPr="001E453F">
        <w:rPr>
          <w:b/>
          <w:bCs/>
        </w:rPr>
        <w:t xml:space="preserve"> </w:t>
      </w:r>
      <w:proofErr w:type="spellStart"/>
      <w:r w:rsidRPr="001E453F">
        <w:rPr>
          <w:b/>
          <w:bCs/>
        </w:rPr>
        <w:t>Yeacin</w:t>
      </w:r>
      <w:proofErr w:type="spellEnd"/>
      <w:r w:rsidRPr="001E453F">
        <w:rPr>
          <w:b/>
          <w:bCs/>
        </w:rPr>
        <w:t xml:space="preserve"> </w:t>
      </w:r>
      <w:proofErr w:type="spellStart"/>
      <w:r w:rsidRPr="001E453F">
        <w:rPr>
          <w:b/>
          <w:bCs/>
        </w:rPr>
        <w:t>Rimu</w:t>
      </w:r>
      <w:proofErr w:type="spellEnd"/>
      <w:r w:rsidRPr="001E453F">
        <w:rPr>
          <w:b/>
          <w:bCs/>
        </w:rPr>
        <w:t>:</w:t>
      </w:r>
    </w:p>
    <w:p w14:paraId="74C54C12" w14:textId="53515B94" w:rsidR="001E453F" w:rsidRDefault="001E453F">
      <w:r>
        <w:t>Despite of limited user in dark web why sellers are selling their legal product in dark web? Why not in surface web?</w:t>
      </w:r>
    </w:p>
    <w:p w14:paraId="73331FD1" w14:textId="0B589A14" w:rsidR="001E453F" w:rsidRDefault="001E453F"/>
    <w:p w14:paraId="611B9C33" w14:textId="667975FD" w:rsidR="001E453F" w:rsidRPr="001E453F" w:rsidRDefault="001E453F">
      <w:pPr>
        <w:rPr>
          <w:b/>
          <w:bCs/>
        </w:rPr>
      </w:pPr>
      <w:proofErr w:type="spellStart"/>
      <w:r w:rsidRPr="001E453F">
        <w:rPr>
          <w:b/>
          <w:bCs/>
        </w:rPr>
        <w:t>Md.Raihan</w:t>
      </w:r>
      <w:proofErr w:type="spellEnd"/>
      <w:r w:rsidRPr="001E453F">
        <w:rPr>
          <w:b/>
          <w:bCs/>
        </w:rPr>
        <w:t xml:space="preserve"> Hossain:</w:t>
      </w:r>
    </w:p>
    <w:p w14:paraId="5CB04F50" w14:textId="634FD4E7" w:rsidR="001E453F" w:rsidRDefault="001E453F">
      <w:r>
        <w:t xml:space="preserve">Benefits of using </w:t>
      </w:r>
      <w:proofErr w:type="spellStart"/>
      <w:r>
        <w:t>darkweb</w:t>
      </w:r>
      <w:proofErr w:type="spellEnd"/>
      <w:r>
        <w:t xml:space="preserve"> for the online buyer. The dark web is huge, and nobody can see all of it. Good people use the deep and dark web too. You name it, you can probably get it.</w:t>
      </w:r>
    </w:p>
    <w:p w14:paraId="08A77EC2" w14:textId="1CB68DFA" w:rsidR="001E453F" w:rsidRDefault="001E453F"/>
    <w:p w14:paraId="22717DD3" w14:textId="40B59D57" w:rsidR="001E453F" w:rsidRPr="001E453F" w:rsidRDefault="001E453F">
      <w:pPr>
        <w:rPr>
          <w:b/>
          <w:bCs/>
        </w:rPr>
      </w:pPr>
      <w:r w:rsidRPr="001E453F">
        <w:rPr>
          <w:b/>
          <w:bCs/>
        </w:rPr>
        <w:t xml:space="preserve">Anwar </w:t>
      </w:r>
      <w:proofErr w:type="spellStart"/>
      <w:r w:rsidRPr="001E453F">
        <w:rPr>
          <w:b/>
          <w:bCs/>
        </w:rPr>
        <w:t>Shadaab</w:t>
      </w:r>
      <w:proofErr w:type="spellEnd"/>
      <w:r w:rsidRPr="001E453F">
        <w:rPr>
          <w:b/>
          <w:bCs/>
        </w:rPr>
        <w:t>:</w:t>
      </w:r>
    </w:p>
    <w:p w14:paraId="1261F810" w14:textId="21CDFA14" w:rsidR="001E453F" w:rsidRDefault="001E453F">
      <w:r>
        <w:t xml:space="preserve">Apart than drugs or any kind of illegal products, the market for products like electronics or appliances has less customers. Despite of that fact, why these sellers sell those products on the dark web rather than on surface web? Do sellers get more profit selling those electronics and appliances on the dark web than surface web </w:t>
      </w:r>
      <w:proofErr w:type="gramStart"/>
      <w:r>
        <w:t>sellers ?</w:t>
      </w:r>
      <w:proofErr w:type="gramEnd"/>
      <w:r>
        <w:t xml:space="preserve"> if yes, than how?</w:t>
      </w:r>
    </w:p>
    <w:sectPr w:rsidR="001E4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53F"/>
    <w:rsid w:val="001E453F"/>
    <w:rsid w:val="003C38E8"/>
    <w:rsid w:val="00411549"/>
    <w:rsid w:val="00C804AD"/>
    <w:rsid w:val="00D05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16BD0"/>
  <w15:chartTrackingRefBased/>
  <w15:docId w15:val="{AAB9F27E-C507-4A4D-920C-06911497A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140</Words>
  <Characters>798</Characters>
  <Application>Microsoft Office Word</Application>
  <DocSecurity>0</DocSecurity>
  <Lines>6</Lines>
  <Paragraphs>1</Paragraphs>
  <ScaleCrop>false</ScaleCrop>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 Rakib Rahat</dc:creator>
  <cp:keywords/>
  <dc:description/>
  <cp:lastModifiedBy>Abdur Rakib Rahat</cp:lastModifiedBy>
  <cp:revision>2</cp:revision>
  <dcterms:created xsi:type="dcterms:W3CDTF">2020-04-19T13:57:00Z</dcterms:created>
  <dcterms:modified xsi:type="dcterms:W3CDTF">2020-04-19T13:57:00Z</dcterms:modified>
</cp:coreProperties>
</file>