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2B" w:rsidRDefault="00730DF1"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problem was to find a vast information related to E-Commerce Websites of Dark Web and to find how it works, how sellers sell and buyers buy from those sites, the comparison with the e-commerce websites of Surface Web not only in terms of structural difference but also the functional difference.</w:t>
      </w:r>
    </w:p>
    <w:p w:rsidR="00730DF1" w:rsidRDefault="00730DF1"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have done some literature review of papers related to the E-Commerce Websites of Dark Web. We tried performing Web Crawling on Dark Web sites. From some papers and from searching, we found some information regarding how buyers buy and sellers sell products on Dark Web. We tried to find some positivity about Dark Web because it looks like full of illegal activities such as Fraud Credit Card Selling, Gun &amp; Drugs selling, Illegal Pornography and stolen electronic products, Hitman Contract and many more. We also tried to enter the Dark Web e-commerce sites and open account </w:t>
      </w:r>
      <w:r w:rsidR="00501F5D">
        <w:rPr>
          <w:rFonts w:ascii="Times New Roman" w:hAnsi="Times New Roman" w:cs="Times New Roman"/>
          <w:sz w:val="28"/>
          <w:szCs w:val="28"/>
        </w:rPr>
        <w:t>to explore.</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During the Mid Term break, our focus was on to perform Web Crawl on Dark Net websites and to order some products to understand the buying procedure of products more accurately.</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plan for next two months is to find a web crawling technique that will work properly because we tried to web crawl previously but it didn’t work on Dark Net websites. Also we have a plan to review more papers in order to strengthen our research purpose. Ordering product from dark web is very difficult to do but we will try again soon.</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Capstone Project Show, we need some results from various research aspect that could be easily shown to Capstone Project Show where people can easily understand by only looking at the result what we want to represent there.</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t>
      </w:r>
    </w:p>
    <w:p w:rsidR="00501F5D" w:rsidRDefault="00501F5D" w:rsidP="00730DF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t>
      </w:r>
    </w:p>
    <w:p w:rsidR="00501F5D" w:rsidRPr="00D50C81" w:rsidRDefault="00501F5D" w:rsidP="00501F5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most challenging part of our project is to Web Crawling the e-commerce websites of Dark Web. </w:t>
      </w:r>
      <w:r w:rsidR="00D50C81">
        <w:rPr>
          <w:rFonts w:ascii="Times New Roman" w:hAnsi="Times New Roman" w:cs="Times New Roman"/>
          <w:sz w:val="28"/>
          <w:szCs w:val="28"/>
        </w:rPr>
        <w:t>The reason is most of the e-commerce websites don’t allow to crawl into their websites, they somehow blocked it. And also the lacking of technique for web crawling Dark Net websites is also a problem. We found two-three techniques in the internet, but it did not perform correctly. Also ordering product from Dark Net websites is also a difficult thing because it has to done via bitcoin and also risky for students like us to order from Dark Web.</w:t>
      </w:r>
      <w:bookmarkStart w:id="0" w:name="_GoBack"/>
      <w:bookmarkEnd w:id="0"/>
    </w:p>
    <w:sectPr w:rsidR="00501F5D" w:rsidRPr="00D5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981"/>
    <w:multiLevelType w:val="hybridMultilevel"/>
    <w:tmpl w:val="5C9E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8E"/>
    <w:rsid w:val="00071C2B"/>
    <w:rsid w:val="000A158E"/>
    <w:rsid w:val="00501F5D"/>
    <w:rsid w:val="00730DF1"/>
    <w:rsid w:val="00D5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6BF9"/>
  <w15:chartTrackingRefBased/>
  <w15:docId w15:val="{4D0485D9-889C-4DDA-B722-54136322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2</cp:revision>
  <dcterms:created xsi:type="dcterms:W3CDTF">2020-02-05T14:14:00Z</dcterms:created>
  <dcterms:modified xsi:type="dcterms:W3CDTF">2020-02-05T14:39:00Z</dcterms:modified>
</cp:coreProperties>
</file>