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977" w:rsidRDefault="00BB2977">
      <w:proofErr w:type="spellStart"/>
      <w:r>
        <w:t>Ekshop</w:t>
      </w:r>
      <w:proofErr w:type="spellEnd"/>
      <w:r>
        <w:t xml:space="preserve"> Testing:</w:t>
      </w:r>
    </w:p>
    <w:p w:rsidR="0021140A" w:rsidRDefault="0021140A"/>
    <w:p w:rsidR="00BB2977" w:rsidRDefault="00BB2977">
      <w:r>
        <w:t>Without Login:</w:t>
      </w:r>
    </w:p>
    <w:p w:rsidR="00BB2977" w:rsidRDefault="00BB2977" w:rsidP="00BB2977">
      <w:pPr>
        <w:pStyle w:val="ListParagraph"/>
        <w:numPr>
          <w:ilvl w:val="0"/>
          <w:numId w:val="1"/>
        </w:numPr>
      </w:pPr>
      <w:r>
        <w:t>Filters-&gt; Price-&gt; After Search.</w:t>
      </w:r>
    </w:p>
    <w:p w:rsidR="00BB2977" w:rsidRDefault="00BB2977" w:rsidP="00BB2977">
      <w:pPr>
        <w:pStyle w:val="ListParagraph"/>
        <w:numPr>
          <w:ilvl w:val="0"/>
          <w:numId w:val="1"/>
        </w:numPr>
      </w:pPr>
      <w:r>
        <w:t>Sort-&gt; by lowest</w:t>
      </w:r>
    </w:p>
    <w:p w:rsidR="00BB2977" w:rsidRDefault="00BB2977" w:rsidP="00BB2977">
      <w:pPr>
        <w:pStyle w:val="ListParagraph"/>
        <w:numPr>
          <w:ilvl w:val="0"/>
          <w:numId w:val="1"/>
        </w:numPr>
      </w:pPr>
      <w:r>
        <w:t>Routing Problem-&gt; app crash</w:t>
      </w:r>
    </w:p>
    <w:p w:rsidR="00BB2977" w:rsidRDefault="00BB2977" w:rsidP="00BB2977">
      <w:pPr>
        <w:pStyle w:val="ListParagraph"/>
        <w:numPr>
          <w:ilvl w:val="0"/>
          <w:numId w:val="1"/>
        </w:numPr>
      </w:pPr>
      <w:r>
        <w:t>Front Banner, Route store.</w:t>
      </w:r>
    </w:p>
    <w:p w:rsidR="00BB2977" w:rsidRDefault="00BB2977" w:rsidP="00BB2977">
      <w:pPr>
        <w:pStyle w:val="ListParagraph"/>
        <w:numPr>
          <w:ilvl w:val="0"/>
          <w:numId w:val="1"/>
        </w:numPr>
      </w:pPr>
      <w:r>
        <w:t>Password -&gt; reset, success -&gt; shows verification page again.</w:t>
      </w:r>
    </w:p>
    <w:p w:rsidR="00BB2977" w:rsidRDefault="00BB2977" w:rsidP="00BB2977">
      <w:r>
        <w:t>After Login:</w:t>
      </w:r>
    </w:p>
    <w:p w:rsidR="00BB2977" w:rsidRDefault="00BB2977" w:rsidP="00BB2977">
      <w:pPr>
        <w:pStyle w:val="ListParagraph"/>
        <w:numPr>
          <w:ilvl w:val="0"/>
          <w:numId w:val="2"/>
        </w:numPr>
      </w:pPr>
      <w:r>
        <w:t>Campaign-&gt; upper banner is not present in web, but shows in apps.</w:t>
      </w:r>
    </w:p>
    <w:p w:rsidR="00BB2977" w:rsidRDefault="00BB2977" w:rsidP="00BB2977">
      <w:pPr>
        <w:pStyle w:val="ListParagraph"/>
        <w:numPr>
          <w:ilvl w:val="0"/>
          <w:numId w:val="2"/>
        </w:numPr>
      </w:pPr>
      <w:proofErr w:type="spellStart"/>
      <w:r>
        <w:t>Ekshop</w:t>
      </w:r>
      <w:proofErr w:type="spellEnd"/>
      <w:r>
        <w:t xml:space="preserve"> Mall banner, Absent</w:t>
      </w:r>
    </w:p>
    <w:p w:rsidR="00BB2977" w:rsidRDefault="00BB2977" w:rsidP="00BB2977">
      <w:pPr>
        <w:pStyle w:val="ListParagraph"/>
        <w:numPr>
          <w:ilvl w:val="0"/>
          <w:numId w:val="2"/>
        </w:numPr>
      </w:pPr>
      <w:proofErr w:type="spellStart"/>
      <w:r>
        <w:t>Ekshop</w:t>
      </w:r>
      <w:proofErr w:type="spellEnd"/>
      <w:r>
        <w:t xml:space="preserve"> Mall stores and home page stores same.</w:t>
      </w:r>
    </w:p>
    <w:p w:rsidR="00BB2977" w:rsidRDefault="00BB2977" w:rsidP="00BB2977">
      <w:pPr>
        <w:pStyle w:val="ListParagraph"/>
        <w:numPr>
          <w:ilvl w:val="0"/>
          <w:numId w:val="2"/>
        </w:numPr>
      </w:pPr>
      <w:r>
        <w:t xml:space="preserve">In web there is option product, store </w:t>
      </w:r>
      <w:proofErr w:type="spellStart"/>
      <w:r>
        <w:t>searh</w:t>
      </w:r>
      <w:proofErr w:type="spellEnd"/>
      <w:r>
        <w:t xml:space="preserve"> but in apps this option is not available.</w:t>
      </w:r>
    </w:p>
    <w:p w:rsidR="00BB2977" w:rsidRDefault="00BB2977" w:rsidP="00BB2977">
      <w:pPr>
        <w:pStyle w:val="ListParagraph"/>
        <w:numPr>
          <w:ilvl w:val="0"/>
          <w:numId w:val="2"/>
        </w:numPr>
      </w:pPr>
      <w:r>
        <w:t>Logo is not right for app.</w:t>
      </w:r>
    </w:p>
    <w:p w:rsidR="00BB2977" w:rsidRDefault="00BB2977" w:rsidP="00BB2977">
      <w:pPr>
        <w:pStyle w:val="ListParagraph"/>
        <w:numPr>
          <w:ilvl w:val="0"/>
          <w:numId w:val="2"/>
        </w:numPr>
      </w:pPr>
      <w:r>
        <w:t xml:space="preserve">Flagship store and </w:t>
      </w:r>
      <w:proofErr w:type="spellStart"/>
      <w:r>
        <w:t>ekshop</w:t>
      </w:r>
      <w:proofErr w:type="spellEnd"/>
      <w:r>
        <w:t xml:space="preserve"> mall stores same.</w:t>
      </w:r>
    </w:p>
    <w:p w:rsidR="00BB2977" w:rsidRDefault="00BB2977" w:rsidP="00BB2977">
      <w:pPr>
        <w:pStyle w:val="ListParagraph"/>
        <w:numPr>
          <w:ilvl w:val="0"/>
          <w:numId w:val="2"/>
        </w:numPr>
      </w:pPr>
      <w:r>
        <w:t>Top selling down banner.</w:t>
      </w:r>
    </w:p>
    <w:p w:rsidR="00BB2977" w:rsidRDefault="00BB2977" w:rsidP="00BB2977">
      <w:pPr>
        <w:pStyle w:val="ListParagraph"/>
        <w:numPr>
          <w:ilvl w:val="0"/>
          <w:numId w:val="2"/>
        </w:numPr>
      </w:pPr>
      <w:r>
        <w:t>Product image alignment.</w:t>
      </w:r>
    </w:p>
    <w:p w:rsidR="00BB2977" w:rsidRDefault="00BB2977" w:rsidP="00BB2977">
      <w:pPr>
        <w:pStyle w:val="ListParagraph"/>
        <w:numPr>
          <w:ilvl w:val="0"/>
          <w:numId w:val="2"/>
        </w:numPr>
      </w:pPr>
      <w:r>
        <w:t>Logout, popup</w:t>
      </w:r>
      <w:r w:rsidR="0021140A">
        <w:sym w:font="Wingdings" w:char="F0E0"/>
      </w:r>
      <w:r w:rsidR="0021140A">
        <w:t xml:space="preserve"> alert.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Signup option during login.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Order push notification.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Order cancel refresh (swipe)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Per product Buy Now in campaign.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 xml:space="preserve">My </w:t>
      </w:r>
      <w:proofErr w:type="spellStart"/>
      <w:r>
        <w:t>acc</w:t>
      </w:r>
      <w:proofErr w:type="spellEnd"/>
      <w:r>
        <w:t xml:space="preserve"> to home -&gt; direct exit.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No popup exit message.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Card payment-&gt; online payment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Add cart check/uncheck issue in checkout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Multiple product cart add payment.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Empty cart message.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Cart is empty but cart number 1.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My wallet null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Order confirm status-&gt; pending/confirmed date and time.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Product delivered review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One product can be reviewed many times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Delivered product -&gt; product details should be show from original store.</w:t>
      </w:r>
    </w:p>
    <w:p w:rsidR="0021140A" w:rsidRDefault="0021140A" w:rsidP="0021140A">
      <w:pPr>
        <w:pStyle w:val="ListParagraph"/>
        <w:numPr>
          <w:ilvl w:val="0"/>
          <w:numId w:val="2"/>
        </w:numPr>
      </w:pPr>
      <w:r>
        <w:t>Dispute Problem.</w:t>
      </w:r>
      <w:bookmarkStart w:id="0" w:name="_GoBack"/>
      <w:bookmarkEnd w:id="0"/>
    </w:p>
    <w:sectPr w:rsidR="0021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044B6"/>
    <w:multiLevelType w:val="hybridMultilevel"/>
    <w:tmpl w:val="64CA222C"/>
    <w:lvl w:ilvl="0" w:tplc="2A988A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01F1CD9"/>
    <w:multiLevelType w:val="hybridMultilevel"/>
    <w:tmpl w:val="4D1EE7B6"/>
    <w:lvl w:ilvl="0" w:tplc="796ED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77"/>
    <w:rsid w:val="000E4BE1"/>
    <w:rsid w:val="0021140A"/>
    <w:rsid w:val="00BB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7C04"/>
  <w15:chartTrackingRefBased/>
  <w15:docId w15:val="{0026A394-94FD-454E-852A-1A1C4B2B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</cp:revision>
  <dcterms:created xsi:type="dcterms:W3CDTF">2021-06-24T12:31:00Z</dcterms:created>
  <dcterms:modified xsi:type="dcterms:W3CDTF">2021-06-24T12:52:00Z</dcterms:modified>
</cp:coreProperties>
</file>