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1789" w14:textId="77777777" w:rsidR="001B124C" w:rsidRPr="001B124C" w:rsidRDefault="001B124C" w:rsidP="00066E67">
      <w:pPr>
        <w:jc w:val="center"/>
        <w:rPr>
          <w:b/>
          <w:bCs/>
          <w:sz w:val="144"/>
          <w:szCs w:val="144"/>
        </w:rPr>
      </w:pPr>
      <w:r w:rsidRPr="001B124C">
        <w:rPr>
          <w:b/>
          <w:bCs/>
          <w:sz w:val="144"/>
          <w:szCs w:val="144"/>
        </w:rPr>
        <w:t>Concatenate</w:t>
      </w:r>
    </w:p>
    <w:p w14:paraId="114FABC1" w14:textId="77777777" w:rsidR="001B124C" w:rsidRPr="001B124C" w:rsidRDefault="001B124C" w:rsidP="001B124C">
      <w:pPr>
        <w:rPr>
          <w:b/>
          <w:bCs/>
        </w:rPr>
      </w:pPr>
      <w:r w:rsidRPr="001B124C">
        <w:rPr>
          <w:b/>
          <w:bCs/>
        </w:rPr>
        <w:t>Yeah, big word.</w:t>
      </w:r>
    </w:p>
    <w:p w14:paraId="387CBB71" w14:textId="77777777" w:rsidR="001B124C" w:rsidRPr="001B124C" w:rsidRDefault="001B124C" w:rsidP="001B124C">
      <w:r w:rsidRPr="001B124C">
        <w:t>All it really means is </w:t>
      </w:r>
      <w:r w:rsidRPr="001B124C">
        <w:rPr>
          <w:b/>
          <w:bCs/>
        </w:rPr>
        <w:t>combine</w:t>
      </w:r>
      <w:r w:rsidRPr="001B124C">
        <w:t xml:space="preserve"> text (remember, text is called a string) and variables together into single sentences! </w:t>
      </w:r>
      <w:r w:rsidRPr="001B124C">
        <w:rPr>
          <w:rFonts w:ascii="Segoe UI Emoji" w:hAnsi="Segoe UI Emoji" w:cs="Segoe UI Emoji"/>
        </w:rPr>
        <w:t>😲🤯</w:t>
      </w:r>
    </w:p>
    <w:p w14:paraId="242FBDF6" w14:textId="77777777" w:rsidR="001B124C" w:rsidRPr="001B124C" w:rsidRDefault="001B124C" w:rsidP="001B124C">
      <w:r w:rsidRPr="001B124C">
        <w:t xml:space="preserve">You can make your input and output look super pretty now! </w:t>
      </w:r>
      <w:r w:rsidRPr="001B124C">
        <w:rPr>
          <w:rFonts w:ascii="Segoe UI Emoji" w:hAnsi="Segoe UI Emoji" w:cs="Segoe UI Emoji"/>
        </w:rPr>
        <w:t>🥳</w:t>
      </w:r>
    </w:p>
    <w:p w14:paraId="56974D06" w14:textId="77777777" w:rsidR="001B124C" w:rsidRPr="001B124C" w:rsidRDefault="001B124C" w:rsidP="001B124C">
      <w:r w:rsidRPr="001B124C">
        <w:rPr>
          <w:rFonts w:ascii="Segoe UI Emoji" w:hAnsi="Segoe UI Emoji" w:cs="Segoe UI Emoji"/>
        </w:rPr>
        <w:t>👉</w:t>
      </w:r>
      <w:r w:rsidRPr="001B124C">
        <w:t xml:space="preserve"> Copy the code below into main.py and run it. See what it does:</w:t>
      </w:r>
    </w:p>
    <w:p w14:paraId="0572C409" w14:textId="77777777" w:rsidR="001B124C" w:rsidRPr="001B124C" w:rsidRDefault="001B124C" w:rsidP="001B124C">
      <w:proofErr w:type="spellStart"/>
      <w:r w:rsidRPr="001B124C">
        <w:t>myName</w:t>
      </w:r>
      <w:proofErr w:type="spellEnd"/>
      <w:r w:rsidRPr="001B124C">
        <w:t xml:space="preserve"> = </w:t>
      </w:r>
      <w:proofErr w:type="gramStart"/>
      <w:r w:rsidRPr="001B124C">
        <w:t>input(</w:t>
      </w:r>
      <w:proofErr w:type="gramEnd"/>
      <w:r w:rsidRPr="001B124C">
        <w:t>"What's your name? ")</w:t>
      </w:r>
    </w:p>
    <w:p w14:paraId="1ED7537B" w14:textId="77777777" w:rsidR="001B124C" w:rsidRPr="001B124C" w:rsidRDefault="001B124C" w:rsidP="001B124C">
      <w:proofErr w:type="spellStart"/>
      <w:r w:rsidRPr="001B124C">
        <w:t>myLunch</w:t>
      </w:r>
      <w:proofErr w:type="spellEnd"/>
      <w:r w:rsidRPr="001B124C">
        <w:t xml:space="preserve"> = </w:t>
      </w:r>
      <w:proofErr w:type="gramStart"/>
      <w:r w:rsidRPr="001B124C">
        <w:t>input(</w:t>
      </w:r>
      <w:proofErr w:type="gramEnd"/>
      <w:r w:rsidRPr="001B124C">
        <w:t>"What are you having for lunch? ")</w:t>
      </w:r>
    </w:p>
    <w:p w14:paraId="45AA50BA" w14:textId="77777777" w:rsidR="001B124C" w:rsidRPr="001B124C" w:rsidRDefault="001B124C" w:rsidP="001B124C">
      <w:proofErr w:type="gramStart"/>
      <w:r w:rsidRPr="001B124C">
        <w:t>print(</w:t>
      </w:r>
      <w:proofErr w:type="spellStart"/>
      <w:proofErr w:type="gramEnd"/>
      <w:r w:rsidRPr="001B124C">
        <w:t>myName</w:t>
      </w:r>
      <w:proofErr w:type="spellEnd"/>
      <w:r w:rsidRPr="001B124C">
        <w:t xml:space="preserve">, "is going to be chowing down on", </w:t>
      </w:r>
      <w:proofErr w:type="spellStart"/>
      <w:r w:rsidRPr="001B124C">
        <w:t>myLunch</w:t>
      </w:r>
      <w:proofErr w:type="spellEnd"/>
      <w:r w:rsidRPr="001B124C">
        <w:t>, "very soon!")</w:t>
      </w:r>
    </w:p>
    <w:p w14:paraId="31E7CE81" w14:textId="77777777" w:rsidR="001B124C" w:rsidRPr="001B124C" w:rsidRDefault="001B124C" w:rsidP="001B124C">
      <w:r w:rsidRPr="001B124C">
        <w:t>You just made a full sentence, right? But how did it work?</w:t>
      </w:r>
    </w:p>
    <w:p w14:paraId="24EA0A06" w14:textId="77777777" w:rsidR="001B124C" w:rsidRPr="001B124C" w:rsidRDefault="001B124C" w:rsidP="001B124C">
      <w:pPr>
        <w:numPr>
          <w:ilvl w:val="0"/>
          <w:numId w:val="1"/>
        </w:numPr>
      </w:pPr>
      <w:r w:rsidRPr="001B124C">
        <w:t>It turns out print has a super-power. We can give it as </w:t>
      </w:r>
      <w:r w:rsidRPr="001B124C">
        <w:rPr>
          <w:b/>
          <w:bCs/>
        </w:rPr>
        <w:t>many</w:t>
      </w:r>
      <w:r w:rsidRPr="001B124C">
        <w:t xml:space="preserve"> different things to print as we want. All we need to do is put a </w:t>
      </w:r>
      <w:proofErr w:type="gramStart"/>
      <w:r w:rsidRPr="001B124C">
        <w:t>comma ,</w:t>
      </w:r>
      <w:proofErr w:type="gramEnd"/>
      <w:r w:rsidRPr="001B124C">
        <w:t> between every different thing in the ().</w:t>
      </w:r>
    </w:p>
    <w:p w14:paraId="418F55E1" w14:textId="155DE705" w:rsidR="001B124C" w:rsidRPr="001B124C" w:rsidRDefault="001B124C" w:rsidP="001B124C">
      <w:r w:rsidRPr="001B124C">
        <w:drawing>
          <wp:inline distT="0" distB="0" distL="0" distR="0" wp14:anchorId="24598911" wp14:editId="62A93EB0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8071" w14:textId="77777777" w:rsidR="001B124C" w:rsidRPr="001B124C" w:rsidRDefault="001B124C" w:rsidP="001B124C">
      <w:r w:rsidRPr="001B124C">
        <w:t> </w:t>
      </w:r>
    </w:p>
    <w:p w14:paraId="1CF23184" w14:textId="77777777" w:rsidR="001B124C" w:rsidRPr="001B124C" w:rsidRDefault="001B124C" w:rsidP="001B124C">
      <w:r w:rsidRPr="001B124C">
        <w:rPr>
          <w:rFonts w:ascii="Segoe UI Emoji" w:hAnsi="Segoe UI Emoji" w:cs="Segoe UI Emoji"/>
        </w:rPr>
        <w:t>👉</w:t>
      </w:r>
      <w:r w:rsidRPr="001B124C">
        <w:t xml:space="preserve"> Let's go BIG and try a bunch of code... </w:t>
      </w:r>
      <w:r w:rsidRPr="001B124C">
        <w:rPr>
          <w:i/>
          <w:iCs/>
        </w:rPr>
        <w:t>You probably know this by now, but make sure you delete any old code first and add all code to main.py.</w:t>
      </w:r>
    </w:p>
    <w:p w14:paraId="12624CDA" w14:textId="77777777" w:rsidR="001B124C" w:rsidRPr="001B124C" w:rsidRDefault="001B124C" w:rsidP="001B124C">
      <w:pPr>
        <w:rPr>
          <w:highlight w:val="darkGray"/>
        </w:rPr>
      </w:pPr>
      <w:r w:rsidRPr="001B124C">
        <w:rPr>
          <w:highlight w:val="darkGray"/>
        </w:rPr>
        <w:t xml:space="preserve">number = </w:t>
      </w:r>
      <w:proofErr w:type="gramStart"/>
      <w:r w:rsidRPr="001B124C">
        <w:rPr>
          <w:highlight w:val="darkGray"/>
        </w:rPr>
        <w:t>input(</w:t>
      </w:r>
      <w:proofErr w:type="gramEnd"/>
      <w:r w:rsidRPr="001B124C">
        <w:rPr>
          <w:highlight w:val="darkGray"/>
        </w:rPr>
        <w:t>"Give me a number: ")</w:t>
      </w:r>
    </w:p>
    <w:p w14:paraId="602B0E00" w14:textId="77777777" w:rsidR="001B124C" w:rsidRPr="001B124C" w:rsidRDefault="001B124C" w:rsidP="001B124C">
      <w:pPr>
        <w:rPr>
          <w:highlight w:val="darkGray"/>
        </w:rPr>
      </w:pPr>
      <w:r w:rsidRPr="001B124C">
        <w:rPr>
          <w:highlight w:val="darkGray"/>
        </w:rPr>
        <w:t xml:space="preserve">group = </w:t>
      </w:r>
      <w:proofErr w:type="gramStart"/>
      <w:r w:rsidRPr="001B124C">
        <w:rPr>
          <w:highlight w:val="darkGray"/>
        </w:rPr>
        <w:t>input(</w:t>
      </w:r>
      <w:proofErr w:type="gramEnd"/>
      <w:r w:rsidRPr="001B124C">
        <w:rPr>
          <w:highlight w:val="darkGray"/>
        </w:rPr>
        <w:t>"Give me a collective noun for a group of things: ")</w:t>
      </w:r>
    </w:p>
    <w:p w14:paraId="6EC508CA" w14:textId="77777777" w:rsidR="001B124C" w:rsidRPr="001B124C" w:rsidRDefault="001B124C" w:rsidP="001B124C">
      <w:pPr>
        <w:rPr>
          <w:highlight w:val="darkGray"/>
        </w:rPr>
      </w:pPr>
      <w:r w:rsidRPr="001B124C">
        <w:rPr>
          <w:highlight w:val="darkGray"/>
        </w:rPr>
        <w:t xml:space="preserve">thing = </w:t>
      </w:r>
      <w:proofErr w:type="gramStart"/>
      <w:r w:rsidRPr="001B124C">
        <w:rPr>
          <w:highlight w:val="darkGray"/>
        </w:rPr>
        <w:t>input(</w:t>
      </w:r>
      <w:proofErr w:type="gramEnd"/>
      <w:r w:rsidRPr="001B124C">
        <w:rPr>
          <w:highlight w:val="darkGray"/>
        </w:rPr>
        <w:t>"Give me the name of a weird or wacky thing: ")</w:t>
      </w:r>
    </w:p>
    <w:p w14:paraId="17EF11B7" w14:textId="77777777" w:rsidR="001B124C" w:rsidRPr="001B124C" w:rsidRDefault="001B124C" w:rsidP="001B124C">
      <w:proofErr w:type="gramStart"/>
      <w:r w:rsidRPr="001B124C">
        <w:rPr>
          <w:highlight w:val="darkGray"/>
        </w:rPr>
        <w:t>print(</w:t>
      </w:r>
      <w:proofErr w:type="gramEnd"/>
      <w:r w:rsidRPr="001B124C">
        <w:rPr>
          <w:highlight w:val="darkGray"/>
        </w:rPr>
        <w:t>"No I don't think that", number, "is a", group, "of", thing,". That's just odd.")</w:t>
      </w:r>
    </w:p>
    <w:p w14:paraId="79AC72B9" w14:textId="5B9F2330" w:rsidR="008E75B3" w:rsidRPr="00066E67" w:rsidRDefault="001B124C">
      <w:pPr>
        <w:rPr>
          <w:b/>
          <w:bCs/>
        </w:rPr>
      </w:pPr>
      <w:r w:rsidRPr="001B124C">
        <w:rPr>
          <w:b/>
          <w:bCs/>
        </w:rPr>
        <w:t>You can combine as many things as you want in any order you want, as long as they're separated by that comma!</w:t>
      </w:r>
    </w:p>
    <w:sectPr w:rsidR="008E75B3" w:rsidRPr="0006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3D5"/>
    <w:multiLevelType w:val="multilevel"/>
    <w:tmpl w:val="4CE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8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4C"/>
    <w:rsid w:val="00066E67"/>
    <w:rsid w:val="001B124C"/>
    <w:rsid w:val="003347B9"/>
    <w:rsid w:val="00536314"/>
    <w:rsid w:val="00637906"/>
    <w:rsid w:val="008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8D9B"/>
  <w15:chartTrackingRefBased/>
  <w15:docId w15:val="{0DE23F4C-F1B3-4C50-865C-2A282AE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663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0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200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1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Beni</cp:lastModifiedBy>
  <cp:revision>3</cp:revision>
  <dcterms:created xsi:type="dcterms:W3CDTF">2024-12-21T10:23:00Z</dcterms:created>
  <dcterms:modified xsi:type="dcterms:W3CDTF">2024-12-21T10:28:00Z</dcterms:modified>
</cp:coreProperties>
</file>