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686"/>
        <w:gridCol w:w="3589"/>
        <w:gridCol w:w="3456"/>
      </w:tblGrid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bookmarkStart w:id="0" w:name="_GoBack"/>
            <w:bookmarkEnd w:id="0"/>
            <w:r w:rsidRPr="00C165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 )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Expression grouping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 + 4)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Member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person.name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[]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Member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person["name"]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Function call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myFunction</w:t>
            </w:r>
            <w:proofErr w:type="spellEnd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Date()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Postfix Increment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i++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Postfix Decrement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i--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Prefix Increment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++i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Prefix Decrement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--i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not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!(x==y)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typeof</w:t>
            </w:r>
            <w:proofErr w:type="spellEnd"/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typeof</w:t>
            </w:r>
            <w:proofErr w:type="spellEnd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x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**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Exponentiation (ES7)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** 2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* 5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/ 5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 Remainder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10 % 5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+ 5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10 - 5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 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left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&lt;&lt; 2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right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 2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&gt;&gt;&gt;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right (unsigned)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&gt;&gt;&gt; 2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y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Property in Object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"PI" in Math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instanceof</w:t>
            </w:r>
            <w:proofErr w:type="spellEnd"/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Instance of Object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instanceof</w:t>
            </w:r>
            <w:proofErr w:type="spellEnd"/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Array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Strict equal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Unequal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!=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Strict unequal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!==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Bitwise AND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Bitwise XOR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^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Bitwise OR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AND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&amp;&amp;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||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OR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||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 :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Condition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 "Yes" : "No"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%=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&lt;&lt;=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&gt;&gt;&gt;=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&gt;&gt;&gt;=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^=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^=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|=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|= y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6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yield</w:t>
            </w:r>
          </w:p>
        </w:tc>
        <w:tc>
          <w:tcPr>
            <w:tcW w:w="3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Pause Function</w:t>
            </w:r>
          </w:p>
        </w:tc>
        <w:tc>
          <w:tcPr>
            <w:tcW w:w="34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yield x</w:t>
            </w:r>
          </w:p>
        </w:tc>
      </w:tr>
      <w:tr w:rsidR="00C165E5" w:rsidRPr="00C165E5" w:rsidTr="00C165E5">
        <w:tc>
          <w:tcPr>
            <w:tcW w:w="10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6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</w:t>
            </w:r>
          </w:p>
        </w:tc>
        <w:tc>
          <w:tcPr>
            <w:tcW w:w="358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Comma</w:t>
            </w:r>
          </w:p>
        </w:tc>
        <w:tc>
          <w:tcPr>
            <w:tcW w:w="34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65E5" w:rsidRPr="00C165E5" w:rsidRDefault="00C165E5" w:rsidP="00C165E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165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5 , 6</w:t>
            </w:r>
          </w:p>
        </w:tc>
      </w:tr>
    </w:tbl>
    <w:p w:rsidR="00DE567C" w:rsidRDefault="00DE567C" w:rsidP="00C165E5">
      <w:pPr>
        <w:spacing w:after="0"/>
      </w:pPr>
    </w:p>
    <w:sectPr w:rsidR="00DE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70"/>
    <w:rsid w:val="00C165E5"/>
    <w:rsid w:val="00C90094"/>
    <w:rsid w:val="00DE567C"/>
    <w:rsid w:val="00D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 Hosen</dc:creator>
  <cp:lastModifiedBy>Manik Hosen</cp:lastModifiedBy>
  <cp:revision>5</cp:revision>
  <cp:lastPrinted>2019-03-01T05:38:00Z</cp:lastPrinted>
  <dcterms:created xsi:type="dcterms:W3CDTF">2018-12-21T11:14:00Z</dcterms:created>
  <dcterms:modified xsi:type="dcterms:W3CDTF">2019-03-01T05:38:00Z</dcterms:modified>
</cp:coreProperties>
</file>