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Arden wedding ring showcases an elegant design with smooth beveled edges and dual polished grooves that gracefully encircle its brushed finish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