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Heritage wedding ring features a distinctive hammered matte finish, paired with smooth flat edges for a refined look and comfortable fit.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