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Sable features a brushed finish complemented by polished step-cut beveled edges, creating a bold yet comfortable design.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