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Vireo’s design embodies harmony and grace, featuring smooth contours and a brushed finish that give it a contemporary edge. A centered diamond serves as a radiant focal point, creating a look that is both unique and subtle. This timeless piece appeals to those who appreciate balance, elegance, and quiet confidence.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