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Bastion wedding ring stands out with its distinctive design, featuring a polished groove set into a brushed finish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