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Exquisitely detailed, the Crown earrings showcase a beautifully sculpted six-claw setting with a crown-inspired silhouette. Set with two luminous round-cut stones and finished with smooth, rounded claws, they offer a regal sparkle designed to be worn effortlessly.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