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Unity is a refined braided engagement ring featuring an interwoven half-circle of smooth pavé and polished metal, a four-claw oval-cut center stone, and a stunning hidden halo.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