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Clarion engagement ring is a classic solitaire design, showcasing an exquisite radiant-cut center stone held in a sleek four-claw setting.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