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Orabella is a captivating toi et moi design, featuring a striking duo of pear-cut and radiant-cut stones brought together in perfect harmony.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Note: Same as all other toi et moi settings with diamond options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