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Arden wedding ring showcases an elegant design with smooth beveled edges and dual polished grooves that gracefully encircle its brushed finish band.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