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Bastion wedding ring stands out with its distinctive design, featuring a polished groove set into a brushed finish band.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