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Essence stud earrings offer a refined twist on the classic stud, showcasing pear-cut stones in a sleek bezel setting. Encasing the stone’s edges for a smooth, secure finish, they’re designed for comfort without compromising on style.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