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1460" w14:textId="7804E872" w:rsidR="00072200" w:rsidRDefault="00072200" w:rsidP="00072200">
      <w:pPr>
        <w:pBdr>
          <w:bottom w:val="single" w:sz="4" w:space="1" w:color="auto"/>
        </w:pBdr>
        <w:spacing w:after="80" w:line="240" w:lineRule="auto"/>
        <w:rPr>
          <w:rFonts w:ascii="Aptos Display" w:eastAsia="Aptos Display" w:hAnsi="Aptos Display" w:cs="Aptos Display"/>
          <w:color w:val="002060"/>
          <w:spacing w:val="-10"/>
          <w:sz w:val="72"/>
        </w:rPr>
      </w:pPr>
      <w:r>
        <w:rPr>
          <w:rFonts w:ascii="Aptos Display" w:eastAsia="Aptos Display" w:hAnsi="Aptos Display" w:cs="Aptos Display"/>
          <w:color w:val="002060"/>
          <w:spacing w:val="-10"/>
          <w:sz w:val="72"/>
        </w:rPr>
        <w:t>Software Project Plan</w:t>
      </w:r>
    </w:p>
    <w:p w14:paraId="43EB6E23" w14:textId="77777777" w:rsidR="00615EA1" w:rsidRDefault="00615EA1" w:rsidP="00615EA1"/>
    <w:p w14:paraId="3C214AF4" w14:textId="51B37E95" w:rsidR="00072200" w:rsidRPr="00072200" w:rsidRDefault="00072200" w:rsidP="00615EA1">
      <w:pPr>
        <w:rPr>
          <w:b/>
          <w:bCs/>
          <w:sz w:val="32"/>
          <w:szCs w:val="32"/>
        </w:rPr>
      </w:pPr>
      <w:r w:rsidRPr="00072200">
        <w:rPr>
          <w:b/>
          <w:bCs/>
          <w:sz w:val="32"/>
          <w:szCs w:val="32"/>
        </w:rPr>
        <w:t>Work Breakdown Structure (WBS)</w:t>
      </w:r>
    </w:p>
    <w:p w14:paraId="2731B0F2" w14:textId="77777777" w:rsidR="002E6BDD" w:rsidRPr="002E6BDD" w:rsidRDefault="002E6BDD" w:rsidP="002E6BDD">
      <w:pPr>
        <w:rPr>
          <w:b/>
          <w:bCs/>
          <w:color w:val="002060"/>
        </w:rPr>
      </w:pPr>
      <w:r w:rsidRPr="002E6BDD">
        <w:rPr>
          <w:b/>
          <w:bCs/>
          <w:color w:val="002060"/>
        </w:rPr>
        <w:t>1. Project Management</w:t>
      </w:r>
    </w:p>
    <w:p w14:paraId="385E07C2" w14:textId="77777777" w:rsidR="002E6BDD" w:rsidRPr="002E6BDD" w:rsidRDefault="002E6BDD" w:rsidP="002E6BDD">
      <w:r w:rsidRPr="002E6BDD">
        <w:t>1.1 Requirement Analysis</w:t>
      </w:r>
      <w:r w:rsidRPr="002E6BDD">
        <w:br/>
        <w:t>1.2 Task Assignment</w:t>
      </w:r>
      <w:r w:rsidRPr="002E6BDD">
        <w:br/>
        <w:t>1.3 Sprint Planning &amp; Retrospectives</w:t>
      </w:r>
      <w:r w:rsidRPr="002E6BDD">
        <w:br/>
        <w:t>1.4 Documentation (SRS, UML Diagrams, Architecture)</w:t>
      </w:r>
      <w:r w:rsidRPr="002E6BDD">
        <w:br/>
        <w:t>1.5 Progress Tracking (Trello, GitHub Projects)</w:t>
      </w:r>
    </w:p>
    <w:p w14:paraId="0A5C8123" w14:textId="77777777" w:rsidR="002E6BDD" w:rsidRPr="002E6BDD" w:rsidRDefault="002E6BDD" w:rsidP="002E6BDD">
      <w:r w:rsidRPr="002E6BDD">
        <w:pict w14:anchorId="76234A57">
          <v:rect id="_x0000_i1091" style="width:0;height:1.5pt" o:hralign="center" o:hrstd="t" o:hr="t" fillcolor="#a0a0a0" stroked="f"/>
        </w:pict>
      </w:r>
    </w:p>
    <w:p w14:paraId="19D2BF29" w14:textId="77777777" w:rsidR="002E6BDD" w:rsidRPr="002E6BDD" w:rsidRDefault="002E6BDD" w:rsidP="002E6BDD">
      <w:pPr>
        <w:rPr>
          <w:b/>
          <w:bCs/>
          <w:color w:val="002060"/>
        </w:rPr>
      </w:pPr>
      <w:r w:rsidRPr="002E6BDD">
        <w:rPr>
          <w:b/>
          <w:bCs/>
          <w:color w:val="002060"/>
        </w:rPr>
        <w:t>2. Frontend Development (React + Vite)</w:t>
      </w:r>
    </w:p>
    <w:p w14:paraId="44FC3826" w14:textId="77777777" w:rsidR="002E6BDD" w:rsidRPr="002E6BDD" w:rsidRDefault="002E6BDD" w:rsidP="002E6BDD">
      <w:r w:rsidRPr="002E6BDD">
        <w:t>2.1 UI/UX Design</w:t>
      </w:r>
      <w:r w:rsidRPr="002E6BDD">
        <w:br/>
        <w:t>2.2 Landing Page</w:t>
      </w:r>
      <w:r w:rsidRPr="002E6BDD">
        <w:br/>
        <w:t>2.3 Authentication Pages</w:t>
      </w:r>
      <w:r w:rsidRPr="002E6BDD">
        <w:br/>
        <w:t>   2.3.1 Login Page</w:t>
      </w:r>
      <w:r w:rsidRPr="002E6BDD">
        <w:br/>
        <w:t>   2.3.2 Registration Page</w:t>
      </w:r>
      <w:r w:rsidRPr="002E6BDD">
        <w:br/>
        <w:t>   2.3.3 Role Selection (User/Admin)</w:t>
      </w:r>
      <w:r w:rsidRPr="002E6BDD">
        <w:br/>
        <w:t>2.4 User Dashboard</w:t>
      </w:r>
      <w:r w:rsidRPr="002E6BDD">
        <w:br/>
        <w:t>   2.4.1 Parking Slot Availability (Grid/List View)</w:t>
      </w:r>
      <w:r w:rsidRPr="002E6BDD">
        <w:br/>
        <w:t>   2.4.2 Booking Page (Duration &amp; Slot Type)</w:t>
      </w:r>
      <w:r w:rsidRPr="002E6BDD">
        <w:br/>
        <w:t>   2.4.3 Booking History</w:t>
      </w:r>
      <w:r w:rsidRPr="002E6BDD">
        <w:br/>
        <w:t>   2.4.4 Expiry Notifications UI</w:t>
      </w:r>
      <w:r w:rsidRPr="002E6BDD">
        <w:br/>
        <w:t>2.5 Admin Dashboard</w:t>
      </w:r>
      <w:r w:rsidRPr="002E6BDD">
        <w:br/>
        <w:t>   2.5.1 Manage Parking Slots (Add/Edit/Delete)</w:t>
      </w:r>
      <w:r w:rsidRPr="002E6BDD">
        <w:br/>
        <w:t>   2.5.2 Manage Bookings</w:t>
      </w:r>
      <w:r w:rsidRPr="002E6BDD">
        <w:br/>
        <w:t>   2.5.3 Pricing Adjustments &amp; Promotions</w:t>
      </w:r>
      <w:r w:rsidRPr="002E6BDD">
        <w:br/>
        <w:t>   2.5.4 Report Generation (Revenue, Usage, Occupancy)</w:t>
      </w:r>
      <w:r w:rsidRPr="002E6BDD">
        <w:br/>
        <w:t>2.6 Reviews &amp; Ratings Section</w:t>
      </w:r>
      <w:r w:rsidRPr="002E6BDD">
        <w:br/>
        <w:t>2.7 Responsive Design and Mobile Compatibility</w:t>
      </w:r>
      <w:r w:rsidRPr="002E6BDD">
        <w:br/>
        <w:t>2.8 Frontend Testing (Jest, React Testing Library)</w:t>
      </w:r>
    </w:p>
    <w:p w14:paraId="1B02E2BF" w14:textId="77777777" w:rsidR="002E6BDD" w:rsidRPr="002E6BDD" w:rsidRDefault="002E6BDD" w:rsidP="002E6BDD">
      <w:r w:rsidRPr="002E6BDD">
        <w:pict w14:anchorId="42E7EB35">
          <v:rect id="_x0000_i1092" style="width:0;height:1.5pt" o:hralign="center" o:hrstd="t" o:hr="t" fillcolor="#a0a0a0" stroked="f"/>
        </w:pict>
      </w:r>
    </w:p>
    <w:p w14:paraId="58C1842A" w14:textId="77777777" w:rsidR="002E6BDD" w:rsidRPr="002E6BDD" w:rsidRDefault="002E6BDD" w:rsidP="002E6BDD">
      <w:pPr>
        <w:rPr>
          <w:b/>
          <w:bCs/>
          <w:color w:val="002060"/>
        </w:rPr>
      </w:pPr>
      <w:r w:rsidRPr="002E6BDD">
        <w:rPr>
          <w:b/>
          <w:bCs/>
          <w:color w:val="002060"/>
        </w:rPr>
        <w:t>3. Backend Development (ASP.NET Web API)</w:t>
      </w:r>
    </w:p>
    <w:p w14:paraId="12F823BD" w14:textId="77777777" w:rsidR="002E6BDD" w:rsidRPr="002E6BDD" w:rsidRDefault="002E6BDD" w:rsidP="002E6BDD">
      <w:r w:rsidRPr="002E6BDD">
        <w:t>3.1 Database Design and Configuration (e.g., SQL or In-Memory)</w:t>
      </w:r>
      <w:r w:rsidRPr="002E6BDD">
        <w:br/>
        <w:t>3.2 API Development</w:t>
      </w:r>
      <w:r w:rsidRPr="002E6BDD">
        <w:br/>
        <w:t>   3.2.1 User Authentication and Role Management</w:t>
      </w:r>
      <w:r w:rsidRPr="002E6BDD">
        <w:br/>
        <w:t>   3.2.2 Reservation Management (Create/Cancel)</w:t>
      </w:r>
      <w:r w:rsidRPr="002E6BDD">
        <w:br/>
        <w:t>   3.2.3 Parking Session Tracking</w:t>
      </w:r>
      <w:r w:rsidRPr="002E6BDD">
        <w:br/>
        <w:t>   3.2.4 Payment Processing (Mock Payment)</w:t>
      </w:r>
      <w:r w:rsidRPr="002E6BDD">
        <w:br/>
        <w:t>   3.2.5 Notification Service (Console-based or Email)</w:t>
      </w:r>
      <w:r w:rsidRPr="002E6BDD">
        <w:br/>
        <w:t>   3.2.6 Admin APIs (Pricing, Reports, Complaints)</w:t>
      </w:r>
      <w:r w:rsidRPr="002E6BDD">
        <w:br/>
      </w:r>
      <w:r w:rsidRPr="002E6BDD">
        <w:lastRenderedPageBreak/>
        <w:t>   3.2.7 Feedback and Ratings APIs</w:t>
      </w:r>
      <w:r w:rsidRPr="002E6BDD">
        <w:br/>
        <w:t>3.3 Business Logic Implementation</w:t>
      </w:r>
      <w:r w:rsidRPr="002E6BDD">
        <w:br/>
        <w:t>3.4 API Security (RBAC, Validation, Input Sanitization)</w:t>
      </w:r>
      <w:r w:rsidRPr="002E6BDD">
        <w:br/>
        <w:t>3.5 Unit Testing (</w:t>
      </w:r>
      <w:proofErr w:type="spellStart"/>
      <w:r w:rsidRPr="002E6BDD">
        <w:t>xUnit</w:t>
      </w:r>
      <w:proofErr w:type="spellEnd"/>
      <w:r w:rsidRPr="002E6BDD">
        <w:t xml:space="preserve"> or </w:t>
      </w:r>
      <w:proofErr w:type="spellStart"/>
      <w:r w:rsidRPr="002E6BDD">
        <w:t>NUnit</w:t>
      </w:r>
      <w:proofErr w:type="spellEnd"/>
      <w:r w:rsidRPr="002E6BDD">
        <w:t>)</w:t>
      </w:r>
    </w:p>
    <w:p w14:paraId="547FD364" w14:textId="77777777" w:rsidR="002E6BDD" w:rsidRPr="002E6BDD" w:rsidRDefault="002E6BDD" w:rsidP="002E6BDD">
      <w:r w:rsidRPr="002E6BDD">
        <w:pict w14:anchorId="563736FB">
          <v:rect id="_x0000_i1093" style="width:0;height:1.5pt" o:hralign="center" o:hrstd="t" o:hr="t" fillcolor="#a0a0a0" stroked="f"/>
        </w:pict>
      </w:r>
    </w:p>
    <w:p w14:paraId="46DD72FA" w14:textId="77777777" w:rsidR="002E6BDD" w:rsidRPr="002E6BDD" w:rsidRDefault="002E6BDD" w:rsidP="002E6BDD">
      <w:pPr>
        <w:rPr>
          <w:b/>
          <w:bCs/>
          <w:color w:val="002060"/>
        </w:rPr>
      </w:pPr>
      <w:r w:rsidRPr="002E6BDD">
        <w:rPr>
          <w:b/>
          <w:bCs/>
          <w:color w:val="002060"/>
        </w:rPr>
        <w:t>4. Integration</w:t>
      </w:r>
    </w:p>
    <w:p w14:paraId="3890BDE2" w14:textId="77777777" w:rsidR="002E6BDD" w:rsidRPr="002E6BDD" w:rsidRDefault="002E6BDD" w:rsidP="002E6BDD">
      <w:r w:rsidRPr="002E6BDD">
        <w:t>4.1 Frontend-Backend Integration (REST API Consumption)</w:t>
      </w:r>
      <w:r w:rsidRPr="002E6BDD">
        <w:br/>
        <w:t>4.2 Error Handling and Input Validation</w:t>
      </w:r>
      <w:r w:rsidRPr="002E6BDD">
        <w:br/>
        <w:t>4.3 Response Validation and UI State Management</w:t>
      </w:r>
      <w:r w:rsidRPr="002E6BDD">
        <w:br/>
        <w:t>4.4 End-to-End Testing (Full User Scenarios)</w:t>
      </w:r>
    </w:p>
    <w:p w14:paraId="23D15182" w14:textId="77777777" w:rsidR="002E6BDD" w:rsidRPr="002E6BDD" w:rsidRDefault="002E6BDD" w:rsidP="002E6BDD">
      <w:r w:rsidRPr="002E6BDD">
        <w:pict w14:anchorId="1F451626">
          <v:rect id="_x0000_i1094" style="width:0;height:1.5pt" o:hralign="center" o:hrstd="t" o:hr="t" fillcolor="#a0a0a0" stroked="f"/>
        </w:pict>
      </w:r>
    </w:p>
    <w:p w14:paraId="3030A9DD" w14:textId="77777777" w:rsidR="002E6BDD" w:rsidRPr="002E6BDD" w:rsidRDefault="002E6BDD" w:rsidP="002E6BDD">
      <w:pPr>
        <w:rPr>
          <w:b/>
          <w:bCs/>
          <w:color w:val="002060"/>
        </w:rPr>
      </w:pPr>
      <w:r w:rsidRPr="002E6BDD">
        <w:rPr>
          <w:b/>
          <w:bCs/>
          <w:color w:val="002060"/>
        </w:rPr>
        <w:t>5. Testing and Quality Assurance</w:t>
      </w:r>
    </w:p>
    <w:p w14:paraId="55F1619E" w14:textId="77777777" w:rsidR="002E6BDD" w:rsidRPr="002E6BDD" w:rsidRDefault="002E6BDD" w:rsidP="002E6BDD">
      <w:r w:rsidRPr="002E6BDD">
        <w:t>5.1 Functional Testing (Black Box Testing)</w:t>
      </w:r>
      <w:r w:rsidRPr="002E6BDD">
        <w:br/>
        <w:t>5.2 Unit Testing (White Box – Services &amp; APIs)</w:t>
      </w:r>
      <w:r w:rsidRPr="002E6BDD">
        <w:br/>
        <w:t>5.3 User Acceptance Testing (Real User Feedback Loop)</w:t>
      </w:r>
      <w:r w:rsidRPr="002E6BDD">
        <w:br/>
        <w:t>5.4 Regression Testing</w:t>
      </w:r>
      <w:r w:rsidRPr="002E6BDD">
        <w:br/>
        <w:t>5.5 Bug Fixing and Performance Optimization</w:t>
      </w:r>
    </w:p>
    <w:p w14:paraId="283ADE8A" w14:textId="77777777" w:rsidR="002E6BDD" w:rsidRPr="002E6BDD" w:rsidRDefault="002E6BDD" w:rsidP="002E6BDD">
      <w:r w:rsidRPr="002E6BDD">
        <w:pict w14:anchorId="386F76EA">
          <v:rect id="_x0000_i1095" style="width:0;height:1.5pt" o:hralign="center" o:hrstd="t" o:hr="t" fillcolor="#a0a0a0" stroked="f"/>
        </w:pict>
      </w:r>
    </w:p>
    <w:p w14:paraId="75781C70" w14:textId="77777777" w:rsidR="002E6BDD" w:rsidRPr="002E6BDD" w:rsidRDefault="002E6BDD" w:rsidP="002E6BDD">
      <w:pPr>
        <w:rPr>
          <w:b/>
          <w:bCs/>
          <w:color w:val="002060"/>
        </w:rPr>
      </w:pPr>
      <w:r w:rsidRPr="002E6BDD">
        <w:rPr>
          <w:b/>
          <w:bCs/>
          <w:color w:val="002060"/>
        </w:rPr>
        <w:t>6. Deployment and Maintenance</w:t>
      </w:r>
    </w:p>
    <w:p w14:paraId="6FE5ADB7" w14:textId="5E459EB6" w:rsidR="00970FEF" w:rsidRDefault="002E6BDD" w:rsidP="00615EA1">
      <w:r w:rsidRPr="002E6BDD">
        <w:t>6.1 Deployment (Cloud, Docker, or Localhost Setup)</w:t>
      </w:r>
      <w:r w:rsidRPr="002E6BDD">
        <w:br/>
        <w:t>6.2 Developer Documentation</w:t>
      </w:r>
      <w:r w:rsidRPr="002E6BDD">
        <w:br/>
        <w:t>6.3 User Manual / Help Section</w:t>
      </w:r>
      <w:r w:rsidRPr="002E6BDD">
        <w:br/>
        <w:t>6.4 Maintenance and Future Features Planning</w:t>
      </w:r>
      <w:r w:rsidRPr="002E6BDD">
        <w:br/>
        <w:t>6.5 Backup Strategy &amp; Data Migration Support</w:t>
      </w:r>
    </w:p>
    <w:p w14:paraId="3EC11F39" w14:textId="77777777" w:rsidR="00970FEF" w:rsidRDefault="00970FEF" w:rsidP="00615EA1"/>
    <w:p w14:paraId="1ECFCA39" w14:textId="513195DD" w:rsidR="00072200" w:rsidRPr="00A37950" w:rsidRDefault="00A37950" w:rsidP="00615EA1">
      <w:pPr>
        <w:rPr>
          <w:b/>
          <w:bCs/>
          <w:sz w:val="32"/>
          <w:szCs w:val="32"/>
        </w:rPr>
      </w:pPr>
      <w:r w:rsidRPr="00A37950">
        <w:rPr>
          <w:b/>
          <w:bCs/>
          <w:sz w:val="32"/>
          <w:szCs w:val="32"/>
        </w:rPr>
        <w:t>Project Gantt Chart</w:t>
      </w:r>
    </w:p>
    <w:p w14:paraId="6C8B4B9A" w14:textId="7739E736" w:rsidR="00072200" w:rsidRDefault="00A37950" w:rsidP="00615EA1">
      <w:r>
        <w:rPr>
          <w:noProof/>
        </w:rPr>
        <w:lastRenderedPageBreak/>
        <w:drawing>
          <wp:inline distT="0" distB="0" distL="0" distR="0" wp14:anchorId="39CE6E1B" wp14:editId="27AB954C">
            <wp:extent cx="5731510" cy="3439160"/>
            <wp:effectExtent l="0" t="0" r="2540" b="7620"/>
            <wp:docPr id="93211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21A5" w14:textId="77777777" w:rsidR="00072200" w:rsidRDefault="00072200" w:rsidP="00615EA1"/>
    <w:p w14:paraId="6B1F7EDA" w14:textId="77777777" w:rsidR="00072200" w:rsidRDefault="00072200" w:rsidP="00615EA1"/>
    <w:p w14:paraId="1E625890" w14:textId="77777777" w:rsidR="00072200" w:rsidRDefault="00072200" w:rsidP="00615EA1"/>
    <w:p w14:paraId="2C8B8C38" w14:textId="77777777" w:rsidR="00072200" w:rsidRDefault="00072200" w:rsidP="00615EA1"/>
    <w:p w14:paraId="0A03D03F" w14:textId="77777777" w:rsidR="00072200" w:rsidRDefault="00072200" w:rsidP="00615EA1"/>
    <w:p w14:paraId="2D06DD83" w14:textId="77777777" w:rsidR="001E22AC" w:rsidRDefault="001E22AC" w:rsidP="00615EA1"/>
    <w:p w14:paraId="142BFEFE" w14:textId="77777777" w:rsidR="001E22AC" w:rsidRDefault="001E22AC" w:rsidP="00615EA1"/>
    <w:p w14:paraId="5AC4C397" w14:textId="77777777" w:rsidR="001E22AC" w:rsidRDefault="001E22AC" w:rsidP="00615EA1"/>
    <w:p w14:paraId="42B75306" w14:textId="77777777" w:rsidR="001E22AC" w:rsidRDefault="001E22AC" w:rsidP="00615EA1"/>
    <w:p w14:paraId="1F92CA33" w14:textId="77777777" w:rsidR="001E22AC" w:rsidRDefault="001E22AC" w:rsidP="00615EA1"/>
    <w:p w14:paraId="580B7134" w14:textId="77777777" w:rsidR="001E22AC" w:rsidRDefault="001E22AC" w:rsidP="00615EA1"/>
    <w:p w14:paraId="667FCC8C" w14:textId="77777777" w:rsidR="001E22AC" w:rsidRDefault="001E22AC" w:rsidP="00615EA1"/>
    <w:p w14:paraId="09A811F8" w14:textId="77777777" w:rsidR="001E22AC" w:rsidRDefault="001E22AC" w:rsidP="00615EA1"/>
    <w:p w14:paraId="3EC66FB9" w14:textId="77777777" w:rsidR="001E22AC" w:rsidRDefault="001E22AC" w:rsidP="00615EA1"/>
    <w:p w14:paraId="17F55D82" w14:textId="77777777" w:rsidR="00072200" w:rsidRDefault="00072200" w:rsidP="00615EA1"/>
    <w:p w14:paraId="13C7F3E7" w14:textId="77777777" w:rsidR="00072200" w:rsidRDefault="00072200" w:rsidP="00615EA1"/>
    <w:p w14:paraId="777D2C6B" w14:textId="77777777" w:rsidR="00072200" w:rsidRDefault="00072200" w:rsidP="00615EA1"/>
    <w:p w14:paraId="4F965F9A" w14:textId="77777777" w:rsidR="00072200" w:rsidRDefault="00072200" w:rsidP="00615EA1"/>
    <w:sectPr w:rsidR="0007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D62"/>
    <w:multiLevelType w:val="hybridMultilevel"/>
    <w:tmpl w:val="727465C6"/>
    <w:lvl w:ilvl="0" w:tplc="420643EE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2C3F"/>
    <w:multiLevelType w:val="multilevel"/>
    <w:tmpl w:val="1A20B5BA"/>
    <w:styleLink w:val="CurrentList1"/>
    <w:lvl w:ilvl="0">
      <w:start w:val="1"/>
      <w:numFmt w:val="decimal"/>
      <w:lvlText w:val="%1."/>
      <w:lvlJc w:val="left"/>
      <w:pPr>
        <w:ind w:left="245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25" w:hanging="24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405" w:hanging="24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85" w:hanging="24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65" w:hanging="24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645" w:hanging="24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725" w:hanging="24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805" w:hanging="24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85" w:hanging="245"/>
      </w:pPr>
      <w:rPr>
        <w:lang w:val="en-US" w:eastAsia="en-US" w:bidi="ar-SA"/>
      </w:rPr>
    </w:lvl>
  </w:abstractNum>
  <w:abstractNum w:abstractNumId="2" w15:restartNumberingAfterBreak="0">
    <w:nsid w:val="19B313E3"/>
    <w:multiLevelType w:val="hybridMultilevel"/>
    <w:tmpl w:val="3C643A44"/>
    <w:lvl w:ilvl="0" w:tplc="48962C5A">
      <w:start w:val="1"/>
      <w:numFmt w:val="decimal"/>
      <w:lvlText w:val="%1."/>
      <w:lvlJc w:val="left"/>
      <w:pPr>
        <w:ind w:left="245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138AB9C">
      <w:numFmt w:val="bullet"/>
      <w:lvlText w:val="•"/>
      <w:lvlJc w:val="left"/>
      <w:pPr>
        <w:ind w:left="1325" w:hanging="245"/>
      </w:pPr>
      <w:rPr>
        <w:lang w:val="en-US" w:eastAsia="en-US" w:bidi="ar-SA"/>
      </w:rPr>
    </w:lvl>
    <w:lvl w:ilvl="2" w:tplc="F72CE760">
      <w:numFmt w:val="bullet"/>
      <w:lvlText w:val="•"/>
      <w:lvlJc w:val="left"/>
      <w:pPr>
        <w:ind w:left="2405" w:hanging="245"/>
      </w:pPr>
      <w:rPr>
        <w:lang w:val="en-US" w:eastAsia="en-US" w:bidi="ar-SA"/>
      </w:rPr>
    </w:lvl>
    <w:lvl w:ilvl="3" w:tplc="F20E83EA">
      <w:numFmt w:val="bullet"/>
      <w:lvlText w:val="•"/>
      <w:lvlJc w:val="left"/>
      <w:pPr>
        <w:ind w:left="3485" w:hanging="245"/>
      </w:pPr>
      <w:rPr>
        <w:lang w:val="en-US" w:eastAsia="en-US" w:bidi="ar-SA"/>
      </w:rPr>
    </w:lvl>
    <w:lvl w:ilvl="4" w:tplc="10980D2A">
      <w:numFmt w:val="bullet"/>
      <w:lvlText w:val="•"/>
      <w:lvlJc w:val="left"/>
      <w:pPr>
        <w:ind w:left="4565" w:hanging="245"/>
      </w:pPr>
      <w:rPr>
        <w:lang w:val="en-US" w:eastAsia="en-US" w:bidi="ar-SA"/>
      </w:rPr>
    </w:lvl>
    <w:lvl w:ilvl="5" w:tplc="7756A38A">
      <w:numFmt w:val="bullet"/>
      <w:lvlText w:val="•"/>
      <w:lvlJc w:val="left"/>
      <w:pPr>
        <w:ind w:left="5645" w:hanging="245"/>
      </w:pPr>
      <w:rPr>
        <w:lang w:val="en-US" w:eastAsia="en-US" w:bidi="ar-SA"/>
      </w:rPr>
    </w:lvl>
    <w:lvl w:ilvl="6" w:tplc="765C05AE">
      <w:numFmt w:val="bullet"/>
      <w:lvlText w:val="•"/>
      <w:lvlJc w:val="left"/>
      <w:pPr>
        <w:ind w:left="6725" w:hanging="245"/>
      </w:pPr>
      <w:rPr>
        <w:lang w:val="en-US" w:eastAsia="en-US" w:bidi="ar-SA"/>
      </w:rPr>
    </w:lvl>
    <w:lvl w:ilvl="7" w:tplc="29AAD06E">
      <w:numFmt w:val="bullet"/>
      <w:lvlText w:val="•"/>
      <w:lvlJc w:val="left"/>
      <w:pPr>
        <w:ind w:left="7805" w:hanging="245"/>
      </w:pPr>
      <w:rPr>
        <w:lang w:val="en-US" w:eastAsia="en-US" w:bidi="ar-SA"/>
      </w:rPr>
    </w:lvl>
    <w:lvl w:ilvl="8" w:tplc="8A5200DC">
      <w:numFmt w:val="bullet"/>
      <w:lvlText w:val="•"/>
      <w:lvlJc w:val="left"/>
      <w:pPr>
        <w:ind w:left="8885" w:hanging="245"/>
      </w:pPr>
      <w:rPr>
        <w:lang w:val="en-US" w:eastAsia="en-US" w:bidi="ar-SA"/>
      </w:rPr>
    </w:lvl>
  </w:abstractNum>
  <w:num w:numId="1" w16cid:durableId="343172804">
    <w:abstractNumId w:val="2"/>
  </w:num>
  <w:num w:numId="2" w16cid:durableId="1410418920">
    <w:abstractNumId w:val="0"/>
  </w:num>
  <w:num w:numId="3" w16cid:durableId="368991103">
    <w:abstractNumId w:val="1"/>
  </w:num>
  <w:num w:numId="4" w16cid:durableId="159751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63"/>
    <w:rsid w:val="00047B68"/>
    <w:rsid w:val="000559B4"/>
    <w:rsid w:val="00072200"/>
    <w:rsid w:val="000C6163"/>
    <w:rsid w:val="001D5E13"/>
    <w:rsid w:val="001E22AC"/>
    <w:rsid w:val="00263EC1"/>
    <w:rsid w:val="002E6BDD"/>
    <w:rsid w:val="003C32CE"/>
    <w:rsid w:val="003F6256"/>
    <w:rsid w:val="00400D7D"/>
    <w:rsid w:val="004C02DF"/>
    <w:rsid w:val="00526AB3"/>
    <w:rsid w:val="005B5810"/>
    <w:rsid w:val="00615EA1"/>
    <w:rsid w:val="0069002A"/>
    <w:rsid w:val="0072498D"/>
    <w:rsid w:val="00732D79"/>
    <w:rsid w:val="0088411A"/>
    <w:rsid w:val="00970FEF"/>
    <w:rsid w:val="00972F23"/>
    <w:rsid w:val="00A37950"/>
    <w:rsid w:val="00C3521C"/>
    <w:rsid w:val="00EC1BCD"/>
    <w:rsid w:val="00F55277"/>
    <w:rsid w:val="00FA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C9AD"/>
  <w15:chartTrackingRefBased/>
  <w15:docId w15:val="{189C098B-3187-428C-8A87-55F14AD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6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047B6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Khalid</dc:creator>
  <cp:keywords/>
  <dc:description/>
  <cp:lastModifiedBy>Mudassar Khalid</cp:lastModifiedBy>
  <cp:revision>33</cp:revision>
  <dcterms:created xsi:type="dcterms:W3CDTF">2025-04-29T09:58:00Z</dcterms:created>
  <dcterms:modified xsi:type="dcterms:W3CDTF">2025-04-29T16:27:00Z</dcterms:modified>
</cp:coreProperties>
</file>