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625" w:rsidRPr="00AA630C" w:rsidRDefault="00AA630C">
      <w:pPr>
        <w:rPr>
          <w:b/>
        </w:rPr>
      </w:pPr>
      <w:r w:rsidRPr="00AA630C">
        <w:rPr>
          <w:b/>
        </w:rPr>
        <w:t>1 - Paleta</w:t>
      </w:r>
      <w:bookmarkStart w:id="0" w:name="_GoBack"/>
      <w:bookmarkEnd w:id="0"/>
      <w:r w:rsidRPr="00AA630C">
        <w:rPr>
          <w:b/>
        </w:rPr>
        <w:t xml:space="preserve"> de cores (vou deixar a imagem grande para a apreciação do meu marido)</w:t>
      </w:r>
    </w:p>
    <w:p w:rsidR="00AD1625" w:rsidRDefault="00AD1625"/>
    <w:p w:rsidR="00AD1625" w:rsidRDefault="00AA630C">
      <w:r>
        <w:rPr>
          <w:noProof/>
        </w:rPr>
        <w:drawing>
          <wp:inline distT="114300" distB="114300" distL="114300" distR="114300">
            <wp:extent cx="5538788" cy="8443021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8443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625" w:rsidRDefault="00AA630C">
      <w:r>
        <w:rPr>
          <w:noProof/>
        </w:rPr>
        <w:lastRenderedPageBreak/>
        <w:drawing>
          <wp:inline distT="114300" distB="114300" distL="114300" distR="114300">
            <wp:extent cx="5731200" cy="57277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625" w:rsidRDefault="00AD1625"/>
    <w:p w:rsidR="00AD1625" w:rsidRDefault="00AA630C">
      <w:r>
        <w:t>2 - Fonte</w:t>
      </w:r>
    </w:p>
    <w:p w:rsidR="00AD1625" w:rsidRDefault="00AD1625"/>
    <w:p w:rsidR="00AD1625" w:rsidRDefault="00AA630C">
      <w:r>
        <w:t xml:space="preserve">Nome: </w:t>
      </w:r>
      <w:proofErr w:type="spellStart"/>
      <w:r>
        <w:t>Molista</w:t>
      </w:r>
      <w:proofErr w:type="spellEnd"/>
    </w:p>
    <w:p w:rsidR="00AA630C" w:rsidRDefault="00AA630C">
      <w:r>
        <w:t xml:space="preserve">Exemplo: </w:t>
      </w:r>
    </w:p>
    <w:p w:rsidR="00AA630C" w:rsidRPr="00AA630C" w:rsidRDefault="00AA630C">
      <w:pPr>
        <w:rPr>
          <w:rFonts w:ascii="Molista Script" w:hAnsi="Molista Script"/>
          <w:sz w:val="48"/>
          <w:szCs w:val="48"/>
        </w:rPr>
      </w:pPr>
      <w:r w:rsidRPr="00AA630C">
        <w:rPr>
          <w:rFonts w:ascii="Molista Script" w:hAnsi="Molista Script"/>
          <w:sz w:val="48"/>
          <w:szCs w:val="48"/>
        </w:rPr>
        <w:t>“Três pratos de trigo para três tigres tristes”</w:t>
      </w:r>
    </w:p>
    <w:sectPr w:rsidR="00AA630C" w:rsidRPr="00AA63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lista Script">
    <w:charset w:val="00"/>
    <w:family w:val="auto"/>
    <w:pitch w:val="variable"/>
    <w:sig w:usb0="80000027" w:usb1="10000002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25"/>
    <w:rsid w:val="00AA630C"/>
    <w:rsid w:val="00AD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DB34"/>
  <w15:docId w15:val="{87D58076-F961-4776-B875-038840BE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2</cp:revision>
  <dcterms:created xsi:type="dcterms:W3CDTF">2021-12-03T12:37:00Z</dcterms:created>
  <dcterms:modified xsi:type="dcterms:W3CDTF">2021-12-03T12:37:00Z</dcterms:modified>
</cp:coreProperties>
</file>