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94" w:rsidRDefault="00E37831">
      <w:r>
        <w:rPr>
          <w:noProof/>
        </w:rPr>
        <w:drawing>
          <wp:inline distT="0" distB="0" distL="0" distR="0">
            <wp:extent cx="1388853" cy="353742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SQLServ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733" cy="3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7C" w:rsidRDefault="00FD417C">
      <w:pPr>
        <w:rPr>
          <w:b/>
          <w:sz w:val="28"/>
          <w:u w:val="single"/>
        </w:rPr>
      </w:pPr>
      <w:r w:rsidRPr="00FD417C">
        <w:rPr>
          <w:b/>
          <w:sz w:val="28"/>
          <w:u w:val="single"/>
        </w:rPr>
        <w:t xml:space="preserve">SQL </w:t>
      </w:r>
      <w:r w:rsidR="00E37831">
        <w:rPr>
          <w:b/>
          <w:sz w:val="28"/>
          <w:u w:val="single"/>
        </w:rPr>
        <w:t xml:space="preserve">Practice </w:t>
      </w:r>
      <w:r w:rsidRPr="00FD417C">
        <w:rPr>
          <w:b/>
          <w:sz w:val="28"/>
          <w:u w:val="single"/>
        </w:rPr>
        <w:t>Exercise</w:t>
      </w:r>
    </w:p>
    <w:p w:rsidR="00E37831" w:rsidRPr="00E37831" w:rsidRDefault="00E37831">
      <w:pPr>
        <w:rPr>
          <w:b/>
          <w:i/>
        </w:rPr>
      </w:pPr>
      <w:r w:rsidRPr="00E37831">
        <w:rPr>
          <w:b/>
          <w:i/>
        </w:rPr>
        <w:t>Please find the sample database query attached in the file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Select the names of all the products in the store.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Select the names and the prices of all the products in the store.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Select the name of the products with a price less than or equal to $200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Select all the products with a price between $60 and $120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Select the name and price in cents (i.e., the price must be multiplied by 100)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Compute the average price of all the products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Compute the average price of all products with manufacturer code equal to 2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Compute the number of products with a price larger than or equal to $180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Select the name and price of all products with a price larger than or equal to $180, and sort first by price (in descending order), and then by name (in ascending order).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Select all the data from the products, including all the data for each product's manufacturer.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Select the product name, price, and manufacturer name of all the products.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Select the average price of each manufacturer's products, showing only the manufacturer's code.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Select the average price of each manufacturer's products, showing the manufacturer's name.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Select the names of manufacturer whose products have an average price larger than or equal to $150.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Select the name and price of the cheapest product.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Select the name of each manufacturer along with the name and price of its most expensive product.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Add a new product: Loudspeakers, $70, manufacturer 2.</w:t>
      </w:r>
      <w:r>
        <w:t xml:space="preserve"> 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Update the name of product 8 to "Laser Printer".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Apply a 10% discount to all products.</w:t>
      </w:r>
    </w:p>
    <w:p w:rsidR="00FD417C" w:rsidRDefault="00FD417C" w:rsidP="00FD417C">
      <w:pPr>
        <w:pStyle w:val="ListParagraph"/>
        <w:numPr>
          <w:ilvl w:val="0"/>
          <w:numId w:val="2"/>
        </w:numPr>
      </w:pPr>
      <w:r w:rsidRPr="00FD417C">
        <w:t>Apply a 10% discount to all products with a price larger than or equal to $120.</w:t>
      </w:r>
    </w:p>
    <w:bookmarkStart w:id="0" w:name="_GoBack"/>
    <w:bookmarkEnd w:id="0"/>
    <w:p w:rsidR="00FD417C" w:rsidRDefault="00FD417C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8" o:title=""/>
          </v:shape>
          <o:OLEObject Type="Embed" ProgID="Package" ShapeID="_x0000_i1025" DrawAspect="Icon" ObjectID="_1614051726" r:id="rId9"/>
        </w:object>
      </w:r>
    </w:p>
    <w:sectPr w:rsidR="00FD417C" w:rsidSect="00CD53B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95F" w:rsidRDefault="005C695F" w:rsidP="00FD417C">
      <w:pPr>
        <w:spacing w:after="0" w:line="240" w:lineRule="auto"/>
      </w:pPr>
      <w:r>
        <w:separator/>
      </w:r>
    </w:p>
  </w:endnote>
  <w:endnote w:type="continuationSeparator" w:id="0">
    <w:p w:rsidR="005C695F" w:rsidRDefault="005C695F" w:rsidP="00FD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17C" w:rsidRDefault="00FD41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95F" w:rsidRDefault="005C695F" w:rsidP="00FD417C">
      <w:pPr>
        <w:spacing w:after="0" w:line="240" w:lineRule="auto"/>
      </w:pPr>
      <w:r>
        <w:separator/>
      </w:r>
    </w:p>
  </w:footnote>
  <w:footnote w:type="continuationSeparator" w:id="0">
    <w:p w:rsidR="005C695F" w:rsidRDefault="005C695F" w:rsidP="00FD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D6F02"/>
    <w:multiLevelType w:val="hybridMultilevel"/>
    <w:tmpl w:val="F59E7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06AFA"/>
    <w:multiLevelType w:val="hybridMultilevel"/>
    <w:tmpl w:val="92B6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D417C"/>
    <w:rsid w:val="002E7399"/>
    <w:rsid w:val="005C695F"/>
    <w:rsid w:val="00B4616D"/>
    <w:rsid w:val="00C04C94"/>
    <w:rsid w:val="00C778F0"/>
    <w:rsid w:val="00CD53BE"/>
    <w:rsid w:val="00E37831"/>
    <w:rsid w:val="00FD4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17C"/>
  </w:style>
  <w:style w:type="paragraph" w:styleId="Footer">
    <w:name w:val="footer"/>
    <w:basedOn w:val="Normal"/>
    <w:link w:val="FooterChar"/>
    <w:uiPriority w:val="99"/>
    <w:unhideWhenUsed/>
    <w:rsid w:val="00FD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17C"/>
  </w:style>
  <w:style w:type="paragraph" w:styleId="BalloonText">
    <w:name w:val="Balloon Text"/>
    <w:basedOn w:val="Normal"/>
    <w:link w:val="BalloonTextChar"/>
    <w:uiPriority w:val="99"/>
    <w:semiHidden/>
    <w:unhideWhenUsed/>
    <w:rsid w:val="00FD4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4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17C"/>
  </w:style>
  <w:style w:type="paragraph" w:styleId="Footer">
    <w:name w:val="footer"/>
    <w:basedOn w:val="Normal"/>
    <w:link w:val="FooterChar"/>
    <w:uiPriority w:val="99"/>
    <w:unhideWhenUsed/>
    <w:rsid w:val="00FD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17C"/>
  </w:style>
  <w:style w:type="paragraph" w:styleId="BalloonText">
    <w:name w:val="Balloon Text"/>
    <w:basedOn w:val="Normal"/>
    <w:link w:val="BalloonTextChar"/>
    <w:uiPriority w:val="99"/>
    <w:semiHidden/>
    <w:unhideWhenUsed/>
    <w:rsid w:val="00FD4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41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Goyal</dc:creator>
  <cp:lastModifiedBy>Microsoft</cp:lastModifiedBy>
  <cp:revision>3</cp:revision>
  <dcterms:created xsi:type="dcterms:W3CDTF">2017-12-22T08:33:00Z</dcterms:created>
  <dcterms:modified xsi:type="dcterms:W3CDTF">2019-03-14T01:26:00Z</dcterms:modified>
</cp:coreProperties>
</file>